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777"/>
        <w:gridCol w:w="1777"/>
        <w:gridCol w:w="1777"/>
        <w:gridCol w:w="1777"/>
        <w:gridCol w:w="1778"/>
        <w:gridCol w:w="1778"/>
        <w:gridCol w:w="1778"/>
        <w:gridCol w:w="1778"/>
      </w:tblGrid>
      <w:tr w:rsidR="009574D6" w:rsidRPr="00BC3299" w:rsidTr="00E823F0">
        <w:tc>
          <w:tcPr>
            <w:tcW w:w="1777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>RASPORED VJEŽBI ZA 4a/b RAZRED, ŠK.2015./2016</w:t>
            </w:r>
          </w:p>
        </w:tc>
        <w:tc>
          <w:tcPr>
            <w:tcW w:w="1777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>Zdravstvena njega specijalna</w:t>
            </w:r>
          </w:p>
        </w:tc>
        <w:tc>
          <w:tcPr>
            <w:tcW w:w="1777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>Zdravstvena njega kirurškog bolesnika - opća</w:t>
            </w:r>
          </w:p>
        </w:tc>
        <w:tc>
          <w:tcPr>
            <w:tcW w:w="1777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>Zdravstvena njega bolesnog djeteta i adolescenata</w:t>
            </w:r>
          </w:p>
        </w:tc>
        <w:tc>
          <w:tcPr>
            <w:tcW w:w="1778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>Kronične rane</w:t>
            </w:r>
          </w:p>
        </w:tc>
        <w:tc>
          <w:tcPr>
            <w:tcW w:w="1778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>HMP</w:t>
            </w:r>
          </w:p>
        </w:tc>
        <w:tc>
          <w:tcPr>
            <w:tcW w:w="1778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>Zdravstvena zaštita mentalnog zdravlja</w:t>
            </w:r>
          </w:p>
        </w:tc>
        <w:tc>
          <w:tcPr>
            <w:tcW w:w="1778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 xml:space="preserve">Higijena </w:t>
            </w:r>
          </w:p>
        </w:tc>
      </w:tr>
      <w:tr w:rsidR="009574D6" w:rsidRPr="00BC3299" w:rsidTr="00E823F0">
        <w:tc>
          <w:tcPr>
            <w:tcW w:w="1777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>1.gr</w:t>
            </w:r>
          </w:p>
        </w:tc>
        <w:tc>
          <w:tcPr>
            <w:tcW w:w="1777" w:type="dxa"/>
          </w:tcPr>
          <w:p w:rsidR="009574D6" w:rsidRDefault="009574D6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1.-5.2.</w:t>
            </w:r>
          </w:p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4.-15.4.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n.Blašković</w:t>
            </w:r>
            <w:proofErr w:type="spellEnd"/>
          </w:p>
        </w:tc>
        <w:tc>
          <w:tcPr>
            <w:tcW w:w="1777" w:type="dxa"/>
          </w:tcPr>
          <w:p w:rsidR="009574D6" w:rsidRPr="00BC3299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18.-22.4.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n.Bule</w:t>
            </w:r>
            <w:proofErr w:type="spellEnd"/>
          </w:p>
        </w:tc>
        <w:tc>
          <w:tcPr>
            <w:tcW w:w="1777" w:type="dxa"/>
          </w:tcPr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1.-11.3.</w:t>
            </w:r>
          </w:p>
          <w:p w:rsidR="00BA5E72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30.5.-3.6.</w:t>
            </w:r>
          </w:p>
          <w:p w:rsidR="009574D6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n.Dević</w:t>
            </w:r>
            <w:proofErr w:type="spellEnd"/>
          </w:p>
          <w:p w:rsidR="00BA5E72" w:rsidRPr="00BC3299" w:rsidRDefault="00BA5E72" w:rsidP="00E8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15.-19.2.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9.-13.5.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n.Bule</w:t>
            </w:r>
            <w:proofErr w:type="spellEnd"/>
          </w:p>
        </w:tc>
        <w:tc>
          <w:tcPr>
            <w:tcW w:w="1778" w:type="dxa"/>
          </w:tcPr>
          <w:p w:rsidR="009574D6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29.-1.4.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25.4.-6.5.</w:t>
            </w:r>
          </w:p>
          <w:p w:rsidR="00BA5E72" w:rsidRPr="00BC3299" w:rsidRDefault="00BA5E72" w:rsidP="00E823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n.Blašković</w:t>
            </w:r>
            <w:proofErr w:type="spellEnd"/>
          </w:p>
        </w:tc>
        <w:tc>
          <w:tcPr>
            <w:tcW w:w="1778" w:type="dxa"/>
          </w:tcPr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574D6" w:rsidRDefault="009574D6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8.-12.2.</w:t>
            </w:r>
          </w:p>
          <w:p w:rsidR="00BA5E72" w:rsidRPr="00BC3299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14.-18.3.</w:t>
            </w:r>
          </w:p>
        </w:tc>
      </w:tr>
      <w:tr w:rsidR="009574D6" w:rsidRPr="00BC3299" w:rsidTr="00E823F0">
        <w:tc>
          <w:tcPr>
            <w:tcW w:w="1777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>2.gr</w:t>
            </w:r>
          </w:p>
        </w:tc>
        <w:tc>
          <w:tcPr>
            <w:tcW w:w="1777" w:type="dxa"/>
          </w:tcPr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7.-11.3.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9.-20.5.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n.Blašković</w:t>
            </w:r>
            <w:proofErr w:type="spellEnd"/>
          </w:p>
        </w:tc>
        <w:tc>
          <w:tcPr>
            <w:tcW w:w="1777" w:type="dxa"/>
          </w:tcPr>
          <w:p w:rsidR="009574D6" w:rsidRDefault="009574D6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1.-5.2.</w:t>
            </w:r>
          </w:p>
          <w:p w:rsidR="00D90755" w:rsidRDefault="00D90755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29.2.-4.3.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n.Majer</w:t>
            </w:r>
            <w:proofErr w:type="spellEnd"/>
          </w:p>
        </w:tc>
        <w:tc>
          <w:tcPr>
            <w:tcW w:w="1777" w:type="dxa"/>
          </w:tcPr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29.3.-1.4.</w:t>
            </w:r>
          </w:p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4.-8.4.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18.4.-6.5.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n.Dević</w:t>
            </w:r>
            <w:proofErr w:type="spellEnd"/>
          </w:p>
        </w:tc>
        <w:tc>
          <w:tcPr>
            <w:tcW w:w="1778" w:type="dxa"/>
          </w:tcPr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574D6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8.-19</w:t>
            </w:r>
            <w:r w:rsidR="009574D6">
              <w:rPr>
                <w:rFonts w:ascii="Times New Roman" w:hAnsi="Times New Roman" w:cs="Times New Roman"/>
              </w:rPr>
              <w:t>.2.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30.5.-3.6.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n.Blašković</w:t>
            </w:r>
            <w:proofErr w:type="spellEnd"/>
          </w:p>
        </w:tc>
        <w:tc>
          <w:tcPr>
            <w:tcW w:w="1778" w:type="dxa"/>
          </w:tcPr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14.-18.3.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23.-27.5.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n.Barak</w:t>
            </w:r>
            <w:proofErr w:type="spellEnd"/>
          </w:p>
        </w:tc>
        <w:tc>
          <w:tcPr>
            <w:tcW w:w="1778" w:type="dxa"/>
          </w:tcPr>
          <w:p w:rsidR="009574D6" w:rsidRPr="00BC3299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22.-26.2.</w:t>
            </w:r>
          </w:p>
        </w:tc>
      </w:tr>
      <w:tr w:rsidR="009574D6" w:rsidRPr="00BC3299" w:rsidTr="00E823F0">
        <w:tc>
          <w:tcPr>
            <w:tcW w:w="1777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>3.gr</w:t>
            </w:r>
          </w:p>
        </w:tc>
        <w:tc>
          <w:tcPr>
            <w:tcW w:w="1777" w:type="dxa"/>
          </w:tcPr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29.2.-4.3.</w:t>
            </w:r>
          </w:p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14.-18.3.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18.-22.4.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n.Blašković</w:t>
            </w:r>
            <w:proofErr w:type="spellEnd"/>
          </w:p>
        </w:tc>
        <w:tc>
          <w:tcPr>
            <w:tcW w:w="1777" w:type="dxa"/>
          </w:tcPr>
          <w:p w:rsidR="005465F9" w:rsidRDefault="005465F9" w:rsidP="00957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1.-5.2.</w:t>
            </w:r>
          </w:p>
          <w:p w:rsidR="005465F9" w:rsidRDefault="005465F9" w:rsidP="00957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29.-1.4.</w:t>
            </w:r>
          </w:p>
          <w:p w:rsidR="005465F9" w:rsidRDefault="005465F9" w:rsidP="00957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9.-13.5.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30.-31.5.</w:t>
            </w:r>
          </w:p>
          <w:p w:rsidR="00BF64BD" w:rsidRPr="00BC3299" w:rsidRDefault="00BF64BD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1.-10.6.</w:t>
            </w:r>
          </w:p>
          <w:p w:rsidR="009574D6" w:rsidRPr="00BC3299" w:rsidRDefault="009574D6" w:rsidP="009574D6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</w:t>
            </w:r>
            <w:r>
              <w:rPr>
                <w:rFonts w:ascii="Times New Roman" w:hAnsi="Times New Roman" w:cs="Times New Roman"/>
              </w:rPr>
              <w:t>Bajlo</w:t>
            </w:r>
            <w:proofErr w:type="spellEnd"/>
          </w:p>
        </w:tc>
        <w:tc>
          <w:tcPr>
            <w:tcW w:w="1777" w:type="dxa"/>
          </w:tcPr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7.-11.3.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16.-27.5.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n.Bule</w:t>
            </w:r>
            <w:proofErr w:type="spellEnd"/>
          </w:p>
        </w:tc>
        <w:tc>
          <w:tcPr>
            <w:tcW w:w="1778" w:type="dxa"/>
          </w:tcPr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11.-15.4.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n.Barak</w:t>
            </w:r>
            <w:proofErr w:type="spellEnd"/>
          </w:p>
        </w:tc>
        <w:tc>
          <w:tcPr>
            <w:tcW w:w="1778" w:type="dxa"/>
          </w:tcPr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1.-5.2.</w:t>
            </w:r>
          </w:p>
        </w:tc>
      </w:tr>
      <w:tr w:rsidR="009574D6" w:rsidRPr="00BC3299" w:rsidTr="00E823F0">
        <w:tc>
          <w:tcPr>
            <w:tcW w:w="1777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>4.gr</w:t>
            </w:r>
          </w:p>
        </w:tc>
        <w:tc>
          <w:tcPr>
            <w:tcW w:w="1777" w:type="dxa"/>
          </w:tcPr>
          <w:p w:rsidR="009574D6" w:rsidRDefault="009574D6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8.-12.2.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18.4.-6.5.</w:t>
            </w:r>
          </w:p>
          <w:p w:rsidR="00BF64BD" w:rsidRDefault="00BF64BD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1.-10.6.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n.Sobol</w:t>
            </w:r>
            <w:proofErr w:type="spellEnd"/>
          </w:p>
        </w:tc>
        <w:tc>
          <w:tcPr>
            <w:tcW w:w="1777" w:type="dxa"/>
          </w:tcPr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29.2.-4.3.</w:t>
            </w:r>
          </w:p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4.-15.4.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23.-27.5.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n.Veneruzzo</w:t>
            </w:r>
            <w:proofErr w:type="spellEnd"/>
          </w:p>
        </w:tc>
        <w:tc>
          <w:tcPr>
            <w:tcW w:w="1777" w:type="dxa"/>
          </w:tcPr>
          <w:p w:rsidR="00D90755" w:rsidRDefault="00D90755" w:rsidP="00957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7.-11.3.</w:t>
            </w:r>
          </w:p>
          <w:p w:rsidR="003C70BC" w:rsidRDefault="00D90755" w:rsidP="00957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9.-13</w:t>
            </w:r>
            <w:r w:rsidR="003C70BC">
              <w:rPr>
                <w:rFonts w:ascii="Times New Roman" w:hAnsi="Times New Roman" w:cs="Times New Roman"/>
              </w:rPr>
              <w:t>.5.</w:t>
            </w:r>
          </w:p>
          <w:p w:rsidR="00312346" w:rsidRPr="00BC3299" w:rsidRDefault="00312346" w:rsidP="009574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n.Dević</w:t>
            </w:r>
            <w:proofErr w:type="spellEnd"/>
          </w:p>
        </w:tc>
        <w:tc>
          <w:tcPr>
            <w:tcW w:w="1778" w:type="dxa"/>
          </w:tcPr>
          <w:p w:rsidR="009574D6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22.-26.2.</w:t>
            </w:r>
          </w:p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14.-18.3.</w:t>
            </w:r>
          </w:p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29.3.-1.4.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30.-31.5.</w:t>
            </w:r>
          </w:p>
          <w:p w:rsidR="00BA5E72" w:rsidRPr="00BC3299" w:rsidRDefault="00BA5E72" w:rsidP="00E823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n.Bule</w:t>
            </w:r>
            <w:proofErr w:type="spellEnd"/>
          </w:p>
        </w:tc>
        <w:tc>
          <w:tcPr>
            <w:tcW w:w="1778" w:type="dxa"/>
          </w:tcPr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</w:p>
        </w:tc>
      </w:tr>
      <w:tr w:rsidR="009574D6" w:rsidRPr="00BC3299" w:rsidTr="00E823F0">
        <w:tc>
          <w:tcPr>
            <w:tcW w:w="1777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>5.gr</w:t>
            </w:r>
          </w:p>
        </w:tc>
        <w:tc>
          <w:tcPr>
            <w:tcW w:w="1777" w:type="dxa"/>
          </w:tcPr>
          <w:p w:rsidR="009574D6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22.-26.2.</w:t>
            </w:r>
          </w:p>
          <w:p w:rsidR="003C70BC" w:rsidRPr="00BC3299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23.-31.5.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n.Sobol</w:t>
            </w:r>
            <w:proofErr w:type="spellEnd"/>
          </w:p>
        </w:tc>
        <w:tc>
          <w:tcPr>
            <w:tcW w:w="1777" w:type="dxa"/>
          </w:tcPr>
          <w:p w:rsidR="009574D6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7.3.-1.4.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9.-20.5.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n.Veneruzzo</w:t>
            </w:r>
            <w:proofErr w:type="spellEnd"/>
          </w:p>
        </w:tc>
        <w:tc>
          <w:tcPr>
            <w:tcW w:w="1777" w:type="dxa"/>
          </w:tcPr>
          <w:p w:rsidR="005465F9" w:rsidRDefault="005465F9" w:rsidP="00957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11.-22.4.</w:t>
            </w:r>
          </w:p>
          <w:p w:rsidR="009574D6" w:rsidRPr="00BC3299" w:rsidRDefault="009574D6" w:rsidP="009574D6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</w:t>
            </w:r>
            <w:r>
              <w:rPr>
                <w:rFonts w:ascii="Times New Roman" w:hAnsi="Times New Roman" w:cs="Times New Roman"/>
              </w:rPr>
              <w:t>Bajlo</w:t>
            </w:r>
            <w:proofErr w:type="spellEnd"/>
          </w:p>
        </w:tc>
        <w:tc>
          <w:tcPr>
            <w:tcW w:w="1778" w:type="dxa"/>
          </w:tcPr>
          <w:p w:rsidR="009574D6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1.-4.3.</w:t>
            </w:r>
          </w:p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4.-8.4.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11.-15.4.</w:t>
            </w:r>
          </w:p>
          <w:p w:rsidR="00BF64BD" w:rsidRDefault="00BF64BD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6.-10.6.</w:t>
            </w:r>
          </w:p>
          <w:p w:rsidR="00BA5E72" w:rsidRPr="00BC3299" w:rsidRDefault="00BA5E72" w:rsidP="00E823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n.Bule</w:t>
            </w:r>
            <w:proofErr w:type="spellEnd"/>
          </w:p>
        </w:tc>
        <w:tc>
          <w:tcPr>
            <w:tcW w:w="1778" w:type="dxa"/>
          </w:tcPr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</w:p>
        </w:tc>
      </w:tr>
      <w:tr w:rsidR="009574D6" w:rsidRPr="00BC3299" w:rsidTr="00E823F0">
        <w:tc>
          <w:tcPr>
            <w:tcW w:w="1777" w:type="dxa"/>
          </w:tcPr>
          <w:p w:rsidR="009574D6" w:rsidRPr="00BC3299" w:rsidRDefault="009574D6" w:rsidP="00E8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99">
              <w:rPr>
                <w:rFonts w:ascii="Times New Roman" w:hAnsi="Times New Roman" w:cs="Times New Roman"/>
                <w:b/>
              </w:rPr>
              <w:t>6.gr</w:t>
            </w:r>
          </w:p>
        </w:tc>
        <w:tc>
          <w:tcPr>
            <w:tcW w:w="1777" w:type="dxa"/>
          </w:tcPr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15.-19.2.</w:t>
            </w:r>
          </w:p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1.-11.3.</w:t>
            </w:r>
          </w:p>
          <w:p w:rsidR="00BA5E72" w:rsidRDefault="00BA5E72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29.3.-1.4.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n.Sobol</w:t>
            </w:r>
            <w:proofErr w:type="spellEnd"/>
          </w:p>
        </w:tc>
        <w:tc>
          <w:tcPr>
            <w:tcW w:w="1777" w:type="dxa"/>
          </w:tcPr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18.-29.4.</w:t>
            </w:r>
          </w:p>
          <w:p w:rsidR="00C72BE4" w:rsidRDefault="00C72BE4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2.-6.5.</w:t>
            </w:r>
          </w:p>
          <w:p w:rsidR="00BF64BD" w:rsidRDefault="00BF64BD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1.-10.6.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n.Veneruzzo</w:t>
            </w:r>
            <w:proofErr w:type="spellEnd"/>
          </w:p>
        </w:tc>
        <w:tc>
          <w:tcPr>
            <w:tcW w:w="1777" w:type="dxa"/>
          </w:tcPr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9.-20.5.</w:t>
            </w:r>
          </w:p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23.-27.5.</w:t>
            </w:r>
          </w:p>
          <w:p w:rsidR="005465F9" w:rsidRDefault="005465F9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6.-10.6.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n.Bajlo</w:t>
            </w:r>
            <w:proofErr w:type="spellEnd"/>
          </w:p>
        </w:tc>
        <w:tc>
          <w:tcPr>
            <w:tcW w:w="1778" w:type="dxa"/>
          </w:tcPr>
          <w:p w:rsidR="003C70BC" w:rsidRDefault="003C70BC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30.-31.5.</w:t>
            </w:r>
          </w:p>
          <w:p w:rsidR="00D90755" w:rsidRDefault="00D90755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1.-3.6.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n.Majer</w:t>
            </w:r>
            <w:proofErr w:type="spellEnd"/>
          </w:p>
        </w:tc>
        <w:tc>
          <w:tcPr>
            <w:tcW w:w="1778" w:type="dxa"/>
          </w:tcPr>
          <w:p w:rsidR="009574D6" w:rsidRDefault="00D90755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14.-18.3.</w:t>
            </w:r>
          </w:p>
          <w:p w:rsidR="00D90755" w:rsidRPr="00BC3299" w:rsidRDefault="00D90755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n.S.Budisvljević</w:t>
            </w:r>
          </w:p>
        </w:tc>
        <w:tc>
          <w:tcPr>
            <w:tcW w:w="1778" w:type="dxa"/>
          </w:tcPr>
          <w:p w:rsidR="009574D6" w:rsidRDefault="009574D6" w:rsidP="00E8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1.-5.2.</w:t>
            </w:r>
          </w:p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  <w:proofErr w:type="spellStart"/>
            <w:r w:rsidRPr="00BC3299">
              <w:rPr>
                <w:rFonts w:ascii="Times New Roman" w:hAnsi="Times New Roman" w:cs="Times New Roman"/>
              </w:rPr>
              <w:t>n.Legović</w:t>
            </w:r>
            <w:proofErr w:type="spellEnd"/>
          </w:p>
        </w:tc>
        <w:tc>
          <w:tcPr>
            <w:tcW w:w="1778" w:type="dxa"/>
          </w:tcPr>
          <w:p w:rsidR="009574D6" w:rsidRPr="00BC3299" w:rsidRDefault="009574D6" w:rsidP="00E823F0">
            <w:pPr>
              <w:rPr>
                <w:rFonts w:ascii="Times New Roman" w:hAnsi="Times New Roman" w:cs="Times New Roman"/>
              </w:rPr>
            </w:pPr>
          </w:p>
        </w:tc>
      </w:tr>
    </w:tbl>
    <w:p w:rsidR="009574D6" w:rsidRPr="00BC3299" w:rsidRDefault="009574D6" w:rsidP="009574D6">
      <w:pPr>
        <w:rPr>
          <w:rFonts w:ascii="Times New Roman" w:hAnsi="Times New Roman" w:cs="Times New Roman"/>
        </w:rPr>
      </w:pPr>
    </w:p>
    <w:p w:rsidR="00A30ACB" w:rsidRDefault="00A30ACB"/>
    <w:sectPr w:rsidR="00A30ACB" w:rsidSect="005945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74D6"/>
    <w:rsid w:val="00016707"/>
    <w:rsid w:val="00312346"/>
    <w:rsid w:val="003C70BC"/>
    <w:rsid w:val="005465F9"/>
    <w:rsid w:val="0058587B"/>
    <w:rsid w:val="009574D6"/>
    <w:rsid w:val="00A30ACB"/>
    <w:rsid w:val="00BA5E72"/>
    <w:rsid w:val="00BF64BD"/>
    <w:rsid w:val="00C72BE4"/>
    <w:rsid w:val="00D90755"/>
    <w:rsid w:val="00EB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2015-11-24T13:19:00Z</dcterms:created>
  <dcterms:modified xsi:type="dcterms:W3CDTF">2015-12-11T20:05:00Z</dcterms:modified>
</cp:coreProperties>
</file>