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5C" w:rsidRPr="008C33D5" w:rsidRDefault="00290C5C" w:rsidP="00290C5C">
      <w:pPr>
        <w:spacing w:after="0" w:line="240" w:lineRule="auto"/>
        <w:jc w:val="center"/>
        <w:rPr>
          <w:rFonts w:ascii="Times New Roman" w:hAnsi="Times New Roman"/>
          <w:b/>
        </w:rPr>
      </w:pPr>
      <w:r w:rsidRPr="008C33D5">
        <w:rPr>
          <w:rFonts w:ascii="Times New Roman" w:hAnsi="Times New Roman"/>
          <w:b/>
        </w:rPr>
        <w:t>MEDICINSKA ŠKOLA PULA</w:t>
      </w:r>
    </w:p>
    <w:p w:rsidR="00290C5C" w:rsidRPr="008C33D5" w:rsidRDefault="00290C5C" w:rsidP="00290C5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90C5C" w:rsidRPr="008C33D5" w:rsidRDefault="00290C5C" w:rsidP="00290C5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C33D5">
        <w:rPr>
          <w:rFonts w:ascii="Times New Roman" w:hAnsi="Times New Roman"/>
          <w:b/>
          <w:u w:val="single"/>
        </w:rPr>
        <w:t>PRAVILA REALIZACIJE VJEŽBI, STRUKOVNE PRAKSE I MATURALNE PRAKSE</w:t>
      </w:r>
    </w:p>
    <w:p w:rsidR="00290C5C" w:rsidRPr="008C33D5" w:rsidRDefault="00290C5C" w:rsidP="00290C5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90C5C" w:rsidRPr="008C33D5" w:rsidRDefault="00290C5C" w:rsidP="00290C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C33D5">
        <w:rPr>
          <w:rFonts w:ascii="Times New Roman" w:hAnsi="Times New Roman"/>
          <w:b/>
        </w:rPr>
        <w:t>CIJELOKUPAN FOND SATI MORA BITI REALIZIRAN, TJ. SVE VJEŽBE KOJE STE IZOSTALI DUŽNI STE S PROGRAMEROM VJEŽBI ILI PREDMETNIM NASTAVNIKOM DOGOVORITI ZA NADOKNADU I IZREALIZIRATI ISTU U ROKU OD 15 DANA PO POVRATKU U ŠKOLU</w:t>
      </w:r>
    </w:p>
    <w:p w:rsidR="00290C5C" w:rsidRPr="008C33D5" w:rsidRDefault="00290C5C" w:rsidP="00290C5C">
      <w:pPr>
        <w:pStyle w:val="Odlomakpopisa"/>
        <w:spacing w:after="0" w:line="240" w:lineRule="auto"/>
        <w:jc w:val="both"/>
        <w:rPr>
          <w:rFonts w:ascii="Times New Roman" w:hAnsi="Times New Roman"/>
          <w:b/>
        </w:rPr>
      </w:pPr>
    </w:p>
    <w:p w:rsidR="00290C5C" w:rsidRPr="008C33D5" w:rsidRDefault="00290C5C" w:rsidP="00290C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C33D5">
        <w:rPr>
          <w:rFonts w:ascii="Times New Roman" w:hAnsi="Times New Roman"/>
          <w:b/>
        </w:rPr>
        <w:t>SVI IZOSTANCI S VJEŽBI MORAJU BITI OPRAVDANI RAZREDNIKU UNUTAR 15 DANA OD POVRATKA U ŠKOLU (LIJEČNIČKOM ISPRIČNICOM ILI RODITELJ OSOBNO), U SUPROTNOM TI IZOSTANCI I NAMJERNI DOLASCI U SUPROTNU GRUPU ĆE REZULTIRATI SMANJENOM OCJENOM IE KATEGORIJE: ODNOS PREMA RADU</w:t>
      </w:r>
    </w:p>
    <w:p w:rsidR="00290C5C" w:rsidRPr="008C33D5" w:rsidRDefault="00290C5C" w:rsidP="00290C5C">
      <w:pPr>
        <w:pStyle w:val="Odlomakpopisa"/>
        <w:jc w:val="both"/>
        <w:rPr>
          <w:rFonts w:ascii="Times New Roman" w:hAnsi="Times New Roman"/>
          <w:b/>
        </w:rPr>
      </w:pPr>
    </w:p>
    <w:p w:rsidR="00290C5C" w:rsidRPr="008C33D5" w:rsidRDefault="00290C5C" w:rsidP="00290C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C33D5">
        <w:rPr>
          <w:rFonts w:ascii="Times New Roman" w:hAnsi="Times New Roman"/>
          <w:b/>
        </w:rPr>
        <w:t>UČENICI KOJI IMAJU NENADOKNAĐENE IZOSTANKE NEĆE MOĆI REALIZIRATI LJETNU STRUKOVNU PRAKSU U PRIJEVREMENIM TERMINIMA</w:t>
      </w:r>
    </w:p>
    <w:p w:rsidR="00290C5C" w:rsidRPr="008C33D5" w:rsidRDefault="00290C5C" w:rsidP="00290C5C">
      <w:pPr>
        <w:pStyle w:val="Odlomakpopisa"/>
        <w:jc w:val="both"/>
        <w:rPr>
          <w:rFonts w:ascii="Times New Roman" w:hAnsi="Times New Roman"/>
          <w:b/>
        </w:rPr>
      </w:pPr>
    </w:p>
    <w:p w:rsidR="00290C5C" w:rsidRPr="008C33D5" w:rsidRDefault="00290C5C" w:rsidP="00290C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C33D5">
        <w:rPr>
          <w:rFonts w:ascii="Times New Roman" w:hAnsi="Times New Roman"/>
          <w:b/>
        </w:rPr>
        <w:t>VAŠE PRISUSTVO NA VJEŽBAMA MORA BITI PRIMJERENO ZDRAVSTVENOM DJELATNIKU:</w:t>
      </w:r>
    </w:p>
    <w:p w:rsidR="00290C5C" w:rsidRPr="008C33D5" w:rsidRDefault="00290C5C" w:rsidP="00290C5C">
      <w:pPr>
        <w:pStyle w:val="Odlomakpopisa"/>
        <w:jc w:val="both"/>
        <w:rPr>
          <w:rFonts w:ascii="Times New Roman" w:hAnsi="Times New Roman"/>
          <w:b/>
        </w:rPr>
      </w:pPr>
    </w:p>
    <w:p w:rsidR="00290C5C" w:rsidRPr="008C33D5" w:rsidRDefault="00290C5C" w:rsidP="00290C5C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C33D5">
        <w:rPr>
          <w:rFonts w:ascii="Times New Roman" w:hAnsi="Times New Roman"/>
          <w:b/>
        </w:rPr>
        <w:t>PRIMJERENA, ČISTA I POPEGLANA UNIFORMA ZA ODJELNE VJEŽBE (uz uniformu adekvatna obuća, bijele čarape i ispod uniforme bijela majica)</w:t>
      </w:r>
    </w:p>
    <w:p w:rsidR="00290C5C" w:rsidRPr="008C33D5" w:rsidRDefault="00290C5C" w:rsidP="00290C5C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C33D5">
        <w:rPr>
          <w:rFonts w:ascii="Times New Roman" w:hAnsi="Times New Roman"/>
          <w:b/>
        </w:rPr>
        <w:t>PRIMJERENA, ČISTA I POPEGLANA ODJEĆA ZA KABINETSKE VJEŽBE (odjeća za tjelovježbu, čiste čarape)</w:t>
      </w:r>
    </w:p>
    <w:p w:rsidR="00290C5C" w:rsidRPr="008C33D5" w:rsidRDefault="00290C5C" w:rsidP="00290C5C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C33D5">
        <w:rPr>
          <w:rFonts w:ascii="Times New Roman" w:hAnsi="Times New Roman"/>
          <w:b/>
        </w:rPr>
        <w:t xml:space="preserve">SUKLADNO SVIM HIGIJENSKIM NAČELIMA (kosa uredno uvezana u rep ili punđu, bez napadnog </w:t>
      </w:r>
      <w:proofErr w:type="spellStart"/>
      <w:r w:rsidRPr="008C33D5">
        <w:rPr>
          <w:rFonts w:ascii="Times New Roman" w:hAnsi="Times New Roman"/>
          <w:b/>
        </w:rPr>
        <w:t>make</w:t>
      </w:r>
      <w:proofErr w:type="spellEnd"/>
      <w:r w:rsidRPr="008C33D5">
        <w:rPr>
          <w:rFonts w:ascii="Times New Roman" w:hAnsi="Times New Roman"/>
          <w:b/>
        </w:rPr>
        <w:t xml:space="preserve"> </w:t>
      </w:r>
      <w:proofErr w:type="spellStart"/>
      <w:r w:rsidRPr="008C33D5">
        <w:rPr>
          <w:rFonts w:ascii="Times New Roman" w:hAnsi="Times New Roman"/>
          <w:b/>
        </w:rPr>
        <w:t>up</w:t>
      </w:r>
      <w:proofErr w:type="spellEnd"/>
      <w:r w:rsidRPr="008C33D5">
        <w:rPr>
          <w:rFonts w:ascii="Times New Roman" w:hAnsi="Times New Roman"/>
          <w:b/>
        </w:rPr>
        <w:t>-a, nokti čisti i kratko podrezani bez vidljivog laka na noktima, bez nakita)</w:t>
      </w:r>
    </w:p>
    <w:p w:rsidR="00290C5C" w:rsidRPr="008C33D5" w:rsidRDefault="00290C5C" w:rsidP="00290C5C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C33D5">
        <w:rPr>
          <w:rFonts w:ascii="Times New Roman" w:hAnsi="Times New Roman"/>
          <w:b/>
        </w:rPr>
        <w:t xml:space="preserve">PONAŠANJE SUKLADNO DEONTOLOŠKIM NAČELIMA (poštivanje pacijenta i svih njegovih prava, suradnja s kolegama, pristupačnost, nenametljivost, profesionalnost). </w:t>
      </w:r>
    </w:p>
    <w:p w:rsidR="00290C5C" w:rsidRPr="008C33D5" w:rsidRDefault="00290C5C" w:rsidP="00290C5C">
      <w:pPr>
        <w:pStyle w:val="Odlomakpopisa"/>
        <w:spacing w:after="0" w:line="240" w:lineRule="auto"/>
        <w:ind w:left="1440"/>
        <w:jc w:val="both"/>
        <w:rPr>
          <w:rFonts w:ascii="Times New Roman" w:hAnsi="Times New Roman"/>
          <w:b/>
        </w:rPr>
      </w:pPr>
    </w:p>
    <w:p w:rsidR="00290C5C" w:rsidRDefault="00290C5C" w:rsidP="00290C5C">
      <w:pPr>
        <w:rPr>
          <w:rFonts w:ascii="Times New Roman" w:hAnsi="Times New Roman"/>
          <w:b/>
        </w:rPr>
      </w:pPr>
      <w:r w:rsidRPr="008C33D5">
        <w:rPr>
          <w:rFonts w:ascii="Times New Roman" w:hAnsi="Times New Roman"/>
          <w:b/>
        </w:rPr>
        <w:t>PRILIKOM BORAVKA U ZDRAVSTVENIM USTANOVAMA NIJE DOPUŠTENO GRUPIRATI SE, POSEBICE NE U SOBAMA PACIJENATA, SJEDITI NA HODNIKU ILI U BOLESNIČKIM SOBAMA, BITI GLASAN I NEPRIMJEREN, U NITI BILO KOJEM OBLIKU OMETATI PRAVILA KUĆNOG REDA I MIRA. SVAKO ODSTUPANJE STE DUŽNI PRIJAVITI PROFESORU U PRATNJI.</w:t>
      </w:r>
    </w:p>
    <w:p w:rsidR="00290C5C" w:rsidRDefault="00290C5C" w:rsidP="00290C5C">
      <w:pPr>
        <w:rPr>
          <w:rFonts w:ascii="Times New Roman" w:hAnsi="Times New Roman"/>
          <w:b/>
        </w:rPr>
      </w:pPr>
    </w:p>
    <w:p w:rsidR="00290C5C" w:rsidRPr="008C33D5" w:rsidRDefault="00290C5C" w:rsidP="00290C5C">
      <w:pPr>
        <w:rPr>
          <w:rFonts w:ascii="Times New Roman" w:hAnsi="Times New Roman"/>
          <w:b/>
        </w:rPr>
      </w:pPr>
    </w:p>
    <w:p w:rsidR="00290C5C" w:rsidRPr="008C33D5" w:rsidRDefault="00290C5C" w:rsidP="00290C5C">
      <w:pPr>
        <w:rPr>
          <w:rFonts w:ascii="Times New Roman" w:hAnsi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2844"/>
        <w:gridCol w:w="2844"/>
        <w:gridCol w:w="2844"/>
        <w:gridCol w:w="2844"/>
        <w:gridCol w:w="2844"/>
      </w:tblGrid>
      <w:tr w:rsidR="00290C5C" w:rsidRPr="008C33D5" w:rsidTr="00B26156"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  <w:b/>
              </w:rPr>
            </w:pPr>
            <w:r w:rsidRPr="008C33D5">
              <w:rPr>
                <w:rFonts w:ascii="Times New Roman" w:hAnsi="Times New Roman"/>
                <w:b/>
              </w:rPr>
              <w:lastRenderedPageBreak/>
              <w:t>RAZRED VJEŽBI ZA</w:t>
            </w:r>
            <w:r w:rsidRPr="008C33D5">
              <w:rPr>
                <w:rFonts w:ascii="Times New Roman" w:hAnsi="Times New Roman"/>
              </w:rPr>
              <w:t xml:space="preserve"> </w:t>
            </w:r>
            <w:r w:rsidRPr="008C33D5">
              <w:rPr>
                <w:rFonts w:ascii="Times New Roman" w:hAnsi="Times New Roman"/>
                <w:b/>
              </w:rPr>
              <w:t>3a/3b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  <w:b/>
              </w:rPr>
              <w:t>RAZRED, ŠK.2015./2016.</w:t>
            </w:r>
          </w:p>
        </w:tc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3D5">
              <w:rPr>
                <w:rFonts w:ascii="Times New Roman" w:hAnsi="Times New Roman"/>
                <w:b/>
                <w:sz w:val="24"/>
                <w:szCs w:val="24"/>
              </w:rPr>
              <w:t>Zdravstvena njega - opća</w:t>
            </w:r>
          </w:p>
        </w:tc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3D5">
              <w:rPr>
                <w:rFonts w:ascii="Times New Roman" w:hAnsi="Times New Roman"/>
                <w:b/>
                <w:sz w:val="24"/>
                <w:szCs w:val="24"/>
              </w:rPr>
              <w:t>Zdravstvena njega zdravog djeteta i adolescenata</w:t>
            </w:r>
          </w:p>
        </w:tc>
        <w:tc>
          <w:tcPr>
            <w:tcW w:w="2844" w:type="dxa"/>
          </w:tcPr>
          <w:p w:rsidR="00290C5C" w:rsidRDefault="00290C5C" w:rsidP="00B26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3D5">
              <w:rPr>
                <w:rFonts w:ascii="Times New Roman" w:hAnsi="Times New Roman"/>
                <w:b/>
                <w:sz w:val="24"/>
                <w:szCs w:val="24"/>
              </w:rPr>
              <w:t>Osnove fizikalne terapije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KABINET</w:t>
            </w:r>
          </w:p>
        </w:tc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33D5">
              <w:rPr>
                <w:rFonts w:ascii="Times New Roman" w:hAnsi="Times New Roman"/>
                <w:b/>
                <w:sz w:val="24"/>
                <w:szCs w:val="24"/>
              </w:rPr>
              <w:t>Bakteriol</w:t>
            </w:r>
            <w:proofErr w:type="spellEnd"/>
            <w:r w:rsidRPr="008C33D5">
              <w:rPr>
                <w:rFonts w:ascii="Times New Roman" w:hAnsi="Times New Roman"/>
                <w:b/>
                <w:sz w:val="24"/>
                <w:szCs w:val="24"/>
              </w:rPr>
              <w:t xml:space="preserve">. 37 sati svaki 3 </w:t>
            </w:r>
            <w:proofErr w:type="spellStart"/>
            <w:r w:rsidRPr="008C33D5">
              <w:rPr>
                <w:rFonts w:ascii="Times New Roman" w:hAnsi="Times New Roman"/>
                <w:b/>
                <w:sz w:val="24"/>
                <w:szCs w:val="24"/>
              </w:rPr>
              <w:t>tj</w:t>
            </w:r>
            <w:proofErr w:type="spellEnd"/>
            <w:r w:rsidRPr="008C33D5">
              <w:rPr>
                <w:rFonts w:ascii="Times New Roman" w:hAnsi="Times New Roman"/>
                <w:b/>
                <w:sz w:val="24"/>
                <w:szCs w:val="24"/>
              </w:rPr>
              <w:t>. po 3 h   ( pon/uto)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  <w:b/>
                <w:sz w:val="24"/>
                <w:szCs w:val="24"/>
              </w:rPr>
              <w:t>Od 15.00 - 17.15h</w:t>
            </w:r>
          </w:p>
        </w:tc>
      </w:tr>
      <w:tr w:rsidR="00290C5C" w:rsidRPr="008C33D5" w:rsidTr="00B26156"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  <w:b/>
              </w:rPr>
            </w:pPr>
            <w:r w:rsidRPr="008C33D5">
              <w:rPr>
                <w:rFonts w:ascii="Times New Roman" w:hAnsi="Times New Roman"/>
                <w:b/>
              </w:rPr>
              <w:t xml:space="preserve">1.gr </w:t>
            </w:r>
          </w:p>
          <w:p w:rsidR="00290C5C" w:rsidRPr="008C33D5" w:rsidRDefault="00290C5C" w:rsidP="00B26156">
            <w:pPr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290C5C" w:rsidRDefault="00BC02BA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8.-19</w:t>
            </w:r>
            <w:r w:rsidR="00CD6BB3">
              <w:rPr>
                <w:rFonts w:ascii="Times New Roman" w:hAnsi="Times New Roman"/>
              </w:rPr>
              <w:t>.2.</w:t>
            </w:r>
          </w:p>
          <w:p w:rsidR="00CD6BB3" w:rsidRDefault="00BC02BA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1.-11</w:t>
            </w:r>
            <w:r w:rsidR="00CD6BB3">
              <w:rPr>
                <w:rFonts w:ascii="Times New Roman" w:hAnsi="Times New Roman"/>
              </w:rPr>
              <w:t>.3.</w:t>
            </w:r>
          </w:p>
          <w:p w:rsidR="00D425E7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4.-15.4.</w:t>
            </w:r>
          </w:p>
          <w:p w:rsidR="00DA51A5" w:rsidRDefault="00DA51A5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2.-13.5.</w:t>
            </w:r>
          </w:p>
          <w:p w:rsidR="002E6BD8" w:rsidRDefault="002E6BD8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30.5.-3.6.</w:t>
            </w:r>
          </w:p>
          <w:p w:rsidR="002E6BD8" w:rsidRDefault="002E6BD8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6.-10.6.</w:t>
            </w:r>
          </w:p>
          <w:p w:rsidR="00290C5C" w:rsidRDefault="00290C5C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n.Popović</w:t>
            </w:r>
            <w:proofErr w:type="spellEnd"/>
          </w:p>
          <w:p w:rsidR="00BC02BA" w:rsidRPr="008C33D5" w:rsidRDefault="00BC02BA" w:rsidP="00B26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1.-5.2.</w:t>
            </w:r>
          </w:p>
          <w:p w:rsidR="008F0B4E" w:rsidRDefault="008F0B4E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14.-18.3.</w:t>
            </w:r>
          </w:p>
          <w:p w:rsidR="008F0B4E" w:rsidRDefault="008F0B4E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16.-20.5.</w:t>
            </w:r>
          </w:p>
          <w:p w:rsidR="008F0B4E" w:rsidRDefault="008F0B4E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23.-27.5.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n.Antolović</w:t>
            </w:r>
            <w:proofErr w:type="spellEnd"/>
          </w:p>
        </w:tc>
        <w:tc>
          <w:tcPr>
            <w:tcW w:w="2844" w:type="dxa"/>
          </w:tcPr>
          <w:p w:rsidR="00290C5C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29.3.-1.4.</w:t>
            </w:r>
          </w:p>
          <w:p w:rsidR="007C4F21" w:rsidRDefault="007C4F21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18.-29.4.</w:t>
            </w:r>
          </w:p>
          <w:p w:rsidR="00D425E7" w:rsidRPr="008C33D5" w:rsidRDefault="00D425E7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n.Gržinić</w:t>
            </w:r>
            <w:proofErr w:type="spellEnd"/>
          </w:p>
        </w:tc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15.02.,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08.03.,11.04.,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02.05.,24.05.</w:t>
            </w:r>
          </w:p>
        </w:tc>
      </w:tr>
      <w:tr w:rsidR="00290C5C" w:rsidRPr="008C33D5" w:rsidTr="00B26156"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  <w:b/>
              </w:rPr>
            </w:pPr>
            <w:r w:rsidRPr="008C33D5">
              <w:rPr>
                <w:rFonts w:ascii="Times New Roman" w:hAnsi="Times New Roman"/>
                <w:b/>
              </w:rPr>
              <w:t xml:space="preserve">2.gr </w:t>
            </w:r>
          </w:p>
          <w:p w:rsidR="00290C5C" w:rsidRPr="008C33D5" w:rsidRDefault="00290C5C" w:rsidP="00B26156">
            <w:pPr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1.-5.2.</w:t>
            </w:r>
          </w:p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22.-29.2.</w:t>
            </w:r>
          </w:p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14.-18.3.</w:t>
            </w:r>
          </w:p>
          <w:p w:rsidR="00D425E7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29.3.-1.4.</w:t>
            </w:r>
          </w:p>
          <w:p w:rsidR="007C4F21" w:rsidRDefault="007C4F21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18.-29.4.</w:t>
            </w:r>
          </w:p>
          <w:p w:rsidR="00DA51A5" w:rsidRDefault="00DA51A5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16.-27.5.</w:t>
            </w:r>
          </w:p>
          <w:p w:rsidR="002E6BD8" w:rsidRDefault="002E6BD8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6.-10.6.</w:t>
            </w:r>
          </w:p>
          <w:p w:rsidR="00290C5C" w:rsidRDefault="00290C5C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n.Popović</w:t>
            </w:r>
            <w:proofErr w:type="spellEnd"/>
          </w:p>
          <w:p w:rsidR="00BC02BA" w:rsidRPr="008C33D5" w:rsidRDefault="00BC02BA" w:rsidP="00B26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D425E7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4.-8.4.</w:t>
            </w:r>
          </w:p>
          <w:p w:rsidR="008F0B4E" w:rsidRDefault="008F0B4E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30.5.-2.6.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n.Antolović</w:t>
            </w:r>
            <w:proofErr w:type="spellEnd"/>
          </w:p>
        </w:tc>
        <w:tc>
          <w:tcPr>
            <w:tcW w:w="2844" w:type="dxa"/>
          </w:tcPr>
          <w:p w:rsidR="00290C5C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15.-19.2.</w:t>
            </w:r>
          </w:p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1.-4.3.</w:t>
            </w:r>
          </w:p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7.-11.3</w:t>
            </w:r>
          </w:p>
          <w:p w:rsidR="00CD6BB3" w:rsidRPr="008C33D5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Gržinić</w:t>
            </w:r>
          </w:p>
        </w:tc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26.01.,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16.02.,14.03.,12.04.,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03.05.,30.05.</w:t>
            </w:r>
          </w:p>
        </w:tc>
      </w:tr>
      <w:tr w:rsidR="00290C5C" w:rsidRPr="008C33D5" w:rsidTr="00B26156"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  <w:b/>
              </w:rPr>
            </w:pPr>
            <w:r w:rsidRPr="008C33D5">
              <w:rPr>
                <w:rFonts w:ascii="Times New Roman" w:hAnsi="Times New Roman"/>
                <w:b/>
              </w:rPr>
              <w:t>3.gr</w:t>
            </w:r>
          </w:p>
        </w:tc>
        <w:tc>
          <w:tcPr>
            <w:tcW w:w="2844" w:type="dxa"/>
          </w:tcPr>
          <w:p w:rsidR="00CD6BB3" w:rsidRDefault="00BC02BA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8.-19</w:t>
            </w:r>
            <w:r w:rsidR="00CD6BB3">
              <w:rPr>
                <w:rFonts w:ascii="Times New Roman" w:hAnsi="Times New Roman"/>
              </w:rPr>
              <w:t>.2.</w:t>
            </w:r>
          </w:p>
          <w:p w:rsidR="00CD6BB3" w:rsidRDefault="00BC02BA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1.-11</w:t>
            </w:r>
            <w:r w:rsidR="00CD6BB3">
              <w:rPr>
                <w:rFonts w:ascii="Times New Roman" w:hAnsi="Times New Roman"/>
              </w:rPr>
              <w:t>.3.</w:t>
            </w:r>
          </w:p>
          <w:p w:rsidR="00D425E7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4.-15.4.</w:t>
            </w:r>
          </w:p>
          <w:p w:rsidR="00DA51A5" w:rsidRDefault="00DA51A5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2.-13.5.</w:t>
            </w:r>
          </w:p>
          <w:p w:rsidR="002E6BD8" w:rsidRDefault="002E6BD8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30.5.-3.6.</w:t>
            </w:r>
          </w:p>
          <w:p w:rsidR="002E6BD8" w:rsidRDefault="002E6BD8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6.-10.6.</w:t>
            </w:r>
          </w:p>
          <w:p w:rsidR="00BC02BA" w:rsidRPr="008C33D5" w:rsidRDefault="00290C5C" w:rsidP="00BC02B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n.Ibrišagić</w:t>
            </w:r>
            <w:proofErr w:type="spellEnd"/>
          </w:p>
        </w:tc>
        <w:tc>
          <w:tcPr>
            <w:tcW w:w="2844" w:type="dxa"/>
          </w:tcPr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29.2.</w:t>
            </w:r>
          </w:p>
          <w:p w:rsidR="00D425E7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14.-18.3.</w:t>
            </w:r>
          </w:p>
          <w:p w:rsidR="00D425E7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29.3.-1.4.</w:t>
            </w:r>
          </w:p>
          <w:p w:rsidR="007C4F21" w:rsidRDefault="007C4F21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18.-29.4.</w:t>
            </w:r>
          </w:p>
          <w:p w:rsidR="00DA51A5" w:rsidRDefault="00DA51A5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16.-20.5.</w:t>
            </w:r>
          </w:p>
          <w:p w:rsidR="008F0B4E" w:rsidRDefault="008F0B4E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23.-24.5.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n.Antolović</w:t>
            </w:r>
            <w:proofErr w:type="spellEnd"/>
          </w:p>
        </w:tc>
        <w:tc>
          <w:tcPr>
            <w:tcW w:w="2844" w:type="dxa"/>
          </w:tcPr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22.-26.2.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n.Šehić</w:t>
            </w:r>
            <w:proofErr w:type="spellEnd"/>
          </w:p>
        </w:tc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,01.02.,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22.02.,15.03.,18.04.,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9.05.,31.05.</w:t>
            </w:r>
          </w:p>
        </w:tc>
      </w:tr>
      <w:tr w:rsidR="00290C5C" w:rsidRPr="008C33D5" w:rsidTr="00B26156">
        <w:tc>
          <w:tcPr>
            <w:tcW w:w="2844" w:type="dxa"/>
          </w:tcPr>
          <w:p w:rsidR="00290C5C" w:rsidRDefault="00290C5C" w:rsidP="00B26156">
            <w:pPr>
              <w:jc w:val="center"/>
              <w:rPr>
                <w:rFonts w:ascii="Times New Roman" w:hAnsi="Times New Roman"/>
                <w:b/>
              </w:rPr>
            </w:pPr>
            <w:r w:rsidRPr="008C33D5">
              <w:rPr>
                <w:rFonts w:ascii="Times New Roman" w:hAnsi="Times New Roman"/>
                <w:b/>
              </w:rPr>
              <w:t>4.gr</w:t>
            </w:r>
          </w:p>
          <w:p w:rsidR="00BC02BA" w:rsidRDefault="00BC02BA" w:rsidP="00B26156">
            <w:pPr>
              <w:jc w:val="center"/>
              <w:rPr>
                <w:rFonts w:ascii="Times New Roman" w:hAnsi="Times New Roman"/>
                <w:b/>
              </w:rPr>
            </w:pPr>
          </w:p>
          <w:p w:rsidR="00BC02BA" w:rsidRDefault="00BC02BA" w:rsidP="00B26156">
            <w:pPr>
              <w:jc w:val="center"/>
              <w:rPr>
                <w:rFonts w:ascii="Times New Roman" w:hAnsi="Times New Roman"/>
                <w:b/>
              </w:rPr>
            </w:pPr>
          </w:p>
          <w:p w:rsidR="00BC02BA" w:rsidRDefault="00BC02BA" w:rsidP="00B26156">
            <w:pPr>
              <w:jc w:val="center"/>
              <w:rPr>
                <w:rFonts w:ascii="Times New Roman" w:hAnsi="Times New Roman"/>
                <w:b/>
              </w:rPr>
            </w:pPr>
          </w:p>
          <w:p w:rsidR="00BC02BA" w:rsidRDefault="00BC02BA" w:rsidP="00B26156">
            <w:pPr>
              <w:jc w:val="center"/>
              <w:rPr>
                <w:rFonts w:ascii="Times New Roman" w:hAnsi="Times New Roman"/>
                <w:b/>
              </w:rPr>
            </w:pPr>
          </w:p>
          <w:p w:rsidR="00BC02BA" w:rsidRDefault="00BC02BA" w:rsidP="00B26156">
            <w:pPr>
              <w:jc w:val="center"/>
              <w:rPr>
                <w:rFonts w:ascii="Times New Roman" w:hAnsi="Times New Roman"/>
                <w:b/>
              </w:rPr>
            </w:pPr>
          </w:p>
          <w:p w:rsidR="00BC02BA" w:rsidRDefault="00BC02BA" w:rsidP="00B26156">
            <w:pPr>
              <w:jc w:val="center"/>
              <w:rPr>
                <w:rFonts w:ascii="Times New Roman" w:hAnsi="Times New Roman"/>
                <w:b/>
              </w:rPr>
            </w:pPr>
          </w:p>
          <w:p w:rsidR="00BC02BA" w:rsidRDefault="00BC02BA" w:rsidP="00B26156">
            <w:pPr>
              <w:jc w:val="center"/>
              <w:rPr>
                <w:rFonts w:ascii="Times New Roman" w:hAnsi="Times New Roman"/>
                <w:b/>
              </w:rPr>
            </w:pPr>
          </w:p>
          <w:p w:rsidR="00BC02BA" w:rsidRDefault="00BC02BA" w:rsidP="00B26156">
            <w:pPr>
              <w:jc w:val="center"/>
              <w:rPr>
                <w:rFonts w:ascii="Times New Roman" w:hAnsi="Times New Roman"/>
                <w:b/>
              </w:rPr>
            </w:pPr>
          </w:p>
          <w:p w:rsidR="00BC02BA" w:rsidRPr="008C33D5" w:rsidRDefault="00BC02BA" w:rsidP="00B261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4" w:type="dxa"/>
          </w:tcPr>
          <w:p w:rsidR="00290C5C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1.-5.2.</w:t>
            </w:r>
          </w:p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22.-29.2.</w:t>
            </w:r>
          </w:p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14.-18.3.</w:t>
            </w:r>
          </w:p>
          <w:p w:rsidR="00D425E7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29.3.-1.4.</w:t>
            </w:r>
          </w:p>
          <w:p w:rsidR="007C4F21" w:rsidRDefault="007C4F21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18.-29.4.</w:t>
            </w:r>
          </w:p>
          <w:p w:rsidR="00DA51A5" w:rsidRDefault="00DA51A5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16.-27.5.</w:t>
            </w:r>
          </w:p>
          <w:p w:rsidR="002E6BD8" w:rsidRPr="008C33D5" w:rsidRDefault="002E6BD8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6.-10.6.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n.Ibrišagić</w:t>
            </w:r>
            <w:proofErr w:type="spellEnd"/>
          </w:p>
        </w:tc>
        <w:tc>
          <w:tcPr>
            <w:tcW w:w="2844" w:type="dxa"/>
          </w:tcPr>
          <w:p w:rsidR="00CD6BB3" w:rsidRDefault="00CD6BB3" w:rsidP="00290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8.-12.2.</w:t>
            </w:r>
          </w:p>
          <w:p w:rsidR="00290C5C" w:rsidRPr="008C33D5" w:rsidRDefault="00290C5C" w:rsidP="00290C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</w:rPr>
              <w:t>Bajlo</w:t>
            </w:r>
            <w:proofErr w:type="spellEnd"/>
          </w:p>
        </w:tc>
        <w:tc>
          <w:tcPr>
            <w:tcW w:w="2844" w:type="dxa"/>
          </w:tcPr>
          <w:p w:rsidR="00D425E7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4.-15.4.</w:t>
            </w:r>
          </w:p>
          <w:p w:rsidR="00DA51A5" w:rsidRDefault="00DA51A5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2.-13.5.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n.Šehić</w:t>
            </w:r>
            <w:proofErr w:type="spellEnd"/>
          </w:p>
        </w:tc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02.02.,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23.02.,29.03.,19.04.,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10.05.,06.06.</w:t>
            </w:r>
          </w:p>
        </w:tc>
      </w:tr>
      <w:tr w:rsidR="00290C5C" w:rsidRPr="008C33D5" w:rsidTr="00B26156"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  <w:b/>
              </w:rPr>
            </w:pPr>
            <w:r w:rsidRPr="008C33D5">
              <w:rPr>
                <w:rFonts w:ascii="Times New Roman" w:hAnsi="Times New Roman"/>
                <w:b/>
              </w:rPr>
              <w:lastRenderedPageBreak/>
              <w:t>5.gr</w:t>
            </w:r>
          </w:p>
        </w:tc>
        <w:tc>
          <w:tcPr>
            <w:tcW w:w="2844" w:type="dxa"/>
          </w:tcPr>
          <w:p w:rsidR="00CD6BB3" w:rsidRDefault="00BC02BA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8.-19</w:t>
            </w:r>
            <w:r w:rsidR="00CD6BB3">
              <w:rPr>
                <w:rFonts w:ascii="Times New Roman" w:hAnsi="Times New Roman"/>
              </w:rPr>
              <w:t>.2.</w:t>
            </w:r>
          </w:p>
          <w:p w:rsidR="00CD6BB3" w:rsidRDefault="00BC02BA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1.-11</w:t>
            </w:r>
            <w:r w:rsidR="00CD6BB3">
              <w:rPr>
                <w:rFonts w:ascii="Times New Roman" w:hAnsi="Times New Roman"/>
              </w:rPr>
              <w:t>.3.</w:t>
            </w:r>
          </w:p>
          <w:p w:rsidR="00D425E7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4.-15.4.</w:t>
            </w:r>
          </w:p>
          <w:p w:rsidR="00DA51A5" w:rsidRDefault="00DA51A5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2.-13.5.</w:t>
            </w:r>
          </w:p>
          <w:p w:rsidR="002E6BD8" w:rsidRDefault="002E6BD8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30.5.-3.6.</w:t>
            </w:r>
          </w:p>
          <w:p w:rsidR="002E6BD8" w:rsidRDefault="002E6BD8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6.-10.6.</w:t>
            </w:r>
          </w:p>
          <w:p w:rsidR="00290C5C" w:rsidRDefault="00290C5C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n.Bratić</w:t>
            </w:r>
            <w:proofErr w:type="spellEnd"/>
          </w:p>
          <w:p w:rsidR="00BC02BA" w:rsidRPr="008C33D5" w:rsidRDefault="00BC02BA" w:rsidP="00B26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CD6BB3" w:rsidRDefault="00CD6BB3" w:rsidP="00290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22.-26.2.</w:t>
            </w:r>
          </w:p>
          <w:p w:rsidR="007C4F21" w:rsidRDefault="007C4F21" w:rsidP="00290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25.-29.4.</w:t>
            </w:r>
          </w:p>
          <w:p w:rsidR="00290C5C" w:rsidRPr="008C33D5" w:rsidRDefault="00290C5C" w:rsidP="00290C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</w:rPr>
              <w:t>Bajlo</w:t>
            </w:r>
            <w:proofErr w:type="spellEnd"/>
          </w:p>
        </w:tc>
        <w:tc>
          <w:tcPr>
            <w:tcW w:w="2844" w:type="dxa"/>
          </w:tcPr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1.-5.2.</w:t>
            </w:r>
          </w:p>
          <w:p w:rsidR="00DA51A5" w:rsidRDefault="00DA51A5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16.-27.5.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n.Šehić</w:t>
            </w:r>
            <w:proofErr w:type="spellEnd"/>
          </w:p>
        </w:tc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08.02.,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29.02.,04.04.,25.04.,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16.05.,07.06.</w:t>
            </w:r>
          </w:p>
        </w:tc>
      </w:tr>
      <w:tr w:rsidR="00290C5C" w:rsidRPr="008C33D5" w:rsidTr="00B26156"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  <w:b/>
              </w:rPr>
            </w:pPr>
            <w:r w:rsidRPr="008C33D5">
              <w:rPr>
                <w:rFonts w:ascii="Times New Roman" w:hAnsi="Times New Roman"/>
                <w:b/>
              </w:rPr>
              <w:t>6.gr</w:t>
            </w:r>
          </w:p>
        </w:tc>
        <w:tc>
          <w:tcPr>
            <w:tcW w:w="2844" w:type="dxa"/>
          </w:tcPr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1.-5.2.</w:t>
            </w:r>
          </w:p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22.-29.2.</w:t>
            </w:r>
          </w:p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14.-18.3.</w:t>
            </w:r>
          </w:p>
          <w:p w:rsidR="00D425E7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29.3.-1.4.</w:t>
            </w:r>
          </w:p>
          <w:p w:rsidR="007C4F21" w:rsidRDefault="007C4F21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18.-29.4.</w:t>
            </w:r>
          </w:p>
          <w:p w:rsidR="00DA51A5" w:rsidRDefault="00DA51A5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16.-27.5.</w:t>
            </w:r>
          </w:p>
          <w:p w:rsidR="002E6BD8" w:rsidRDefault="002E6BD8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6.-10.6.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n. Bratić</w:t>
            </w:r>
          </w:p>
        </w:tc>
        <w:tc>
          <w:tcPr>
            <w:tcW w:w="2844" w:type="dxa"/>
          </w:tcPr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15.-19.2.</w:t>
            </w:r>
          </w:p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1.-4.3.</w:t>
            </w:r>
          </w:p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7.-11.3.</w:t>
            </w:r>
          </w:p>
          <w:p w:rsidR="00D425E7" w:rsidRDefault="00D425E7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4.-8.4.</w:t>
            </w:r>
          </w:p>
          <w:p w:rsidR="00DA51A5" w:rsidRDefault="00DA51A5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2.-13.5.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n. </w:t>
            </w:r>
            <w:proofErr w:type="spellStart"/>
            <w:r>
              <w:rPr>
                <w:rFonts w:ascii="Times New Roman" w:hAnsi="Times New Roman"/>
              </w:rPr>
              <w:t>Bajlo</w:t>
            </w:r>
            <w:proofErr w:type="spellEnd"/>
          </w:p>
        </w:tc>
        <w:tc>
          <w:tcPr>
            <w:tcW w:w="2844" w:type="dxa"/>
          </w:tcPr>
          <w:p w:rsidR="00CD6BB3" w:rsidRDefault="00CD6BB3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8.-12.2.</w:t>
            </w:r>
          </w:p>
          <w:p w:rsidR="002E6BD8" w:rsidRDefault="002E6BD8" w:rsidP="00B261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3.-31.5.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3D5">
              <w:rPr>
                <w:rFonts w:ascii="Times New Roman" w:hAnsi="Times New Roman"/>
              </w:rPr>
              <w:t>n.Šehić</w:t>
            </w:r>
            <w:proofErr w:type="spellEnd"/>
          </w:p>
        </w:tc>
        <w:tc>
          <w:tcPr>
            <w:tcW w:w="2844" w:type="dxa"/>
          </w:tcPr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09.02.,07.03.,05.04.,</w:t>
            </w:r>
          </w:p>
          <w:p w:rsidR="00290C5C" w:rsidRPr="008C33D5" w:rsidRDefault="00290C5C" w:rsidP="00B26156">
            <w:pPr>
              <w:jc w:val="center"/>
              <w:rPr>
                <w:rFonts w:ascii="Times New Roman" w:hAnsi="Times New Roman"/>
              </w:rPr>
            </w:pPr>
            <w:r w:rsidRPr="008C33D5">
              <w:rPr>
                <w:rFonts w:ascii="Times New Roman" w:hAnsi="Times New Roman"/>
              </w:rPr>
              <w:t>26.04.,23.05.</w:t>
            </w:r>
          </w:p>
          <w:p w:rsidR="00290C5C" w:rsidRPr="008C33D5" w:rsidRDefault="00290C5C" w:rsidP="00B26156">
            <w:pPr>
              <w:rPr>
                <w:rFonts w:ascii="Times New Roman" w:hAnsi="Times New Roman"/>
              </w:rPr>
            </w:pPr>
          </w:p>
        </w:tc>
      </w:tr>
    </w:tbl>
    <w:p w:rsidR="00290C5C" w:rsidRPr="008C33D5" w:rsidRDefault="00290C5C" w:rsidP="00290C5C">
      <w:pPr>
        <w:rPr>
          <w:rFonts w:ascii="Times New Roman" w:hAnsi="Times New Roman"/>
        </w:rPr>
      </w:pPr>
    </w:p>
    <w:p w:rsidR="005B2AAB" w:rsidRDefault="005B2AAB"/>
    <w:sectPr w:rsidR="005B2AAB" w:rsidSect="006572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6CDB"/>
    <w:multiLevelType w:val="hybridMultilevel"/>
    <w:tmpl w:val="DB90B6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0C5C"/>
    <w:rsid w:val="00290C5C"/>
    <w:rsid w:val="002E6BD8"/>
    <w:rsid w:val="005B2AAB"/>
    <w:rsid w:val="007C4F21"/>
    <w:rsid w:val="00877EB5"/>
    <w:rsid w:val="008F0B4E"/>
    <w:rsid w:val="00BC02BA"/>
    <w:rsid w:val="00CD6BB3"/>
    <w:rsid w:val="00D425E7"/>
    <w:rsid w:val="00DA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5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290C5C"/>
    <w:pPr>
      <w:ind w:left="720"/>
      <w:contextualSpacing/>
    </w:pPr>
  </w:style>
  <w:style w:type="table" w:styleId="Reetkatablice">
    <w:name w:val="Table Grid"/>
    <w:basedOn w:val="Obinatablica"/>
    <w:uiPriority w:val="59"/>
    <w:rsid w:val="00290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2015-11-24T12:51:00Z</dcterms:created>
  <dcterms:modified xsi:type="dcterms:W3CDTF">2015-12-11T20:44:00Z</dcterms:modified>
</cp:coreProperties>
</file>