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8D" w:rsidRPr="0066440A" w:rsidRDefault="00413E6E" w:rsidP="00BD7E8D">
      <w:pPr>
        <w:jc w:val="center"/>
        <w:rPr>
          <w:rStyle w:val="Neupadljivoisticanj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Medicinska škola </w:t>
      </w:r>
      <w:r w:rsidR="00BD7E8D" w:rsidRPr="0066440A">
        <w:rPr>
          <w:rFonts w:ascii="Arial" w:hAnsi="Arial" w:cs="Arial"/>
          <w:sz w:val="20"/>
          <w:szCs w:val="20"/>
        </w:rPr>
        <w:t xml:space="preserve"> Pula</w:t>
      </w:r>
    </w:p>
    <w:p w:rsidR="00BD7E8D" w:rsidRPr="0066440A" w:rsidRDefault="00413E6E" w:rsidP="00BD7E8D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 xml:space="preserve">IZVEDBA I </w:t>
      </w:r>
      <w:r w:rsidR="00BD7E8D" w:rsidRPr="0066440A">
        <w:rPr>
          <w:rStyle w:val="Neupadljivoisticanje"/>
          <w:rFonts w:ascii="Arial" w:hAnsi="Arial" w:cs="Arial"/>
          <w:i w:val="0"/>
          <w:sz w:val="20"/>
          <w:szCs w:val="20"/>
        </w:rPr>
        <w:t>PROVEDBA ZAVRŠNOG RADA</w:t>
      </w:r>
    </w:p>
    <w:p w:rsidR="00BD7E8D" w:rsidRPr="0066440A" w:rsidRDefault="00413E6E" w:rsidP="00BD7E8D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Šk.2015./2016.</w:t>
      </w:r>
    </w:p>
    <w:tbl>
      <w:tblPr>
        <w:tblStyle w:val="Reetkatablice"/>
        <w:tblW w:w="0" w:type="auto"/>
        <w:tblLayout w:type="fixed"/>
        <w:tblLook w:val="04A0"/>
      </w:tblPr>
      <w:tblGrid>
        <w:gridCol w:w="3096"/>
        <w:gridCol w:w="3096"/>
        <w:gridCol w:w="3690"/>
        <w:gridCol w:w="2354"/>
        <w:gridCol w:w="1984"/>
      </w:tblGrid>
      <w:tr w:rsidR="00BD7E8D" w:rsidRPr="0066440A" w:rsidTr="009C62CB">
        <w:trPr>
          <w:trHeight w:val="420"/>
        </w:trPr>
        <w:tc>
          <w:tcPr>
            <w:tcW w:w="3096" w:type="dxa"/>
          </w:tcPr>
          <w:p w:rsidR="00BD7E8D" w:rsidRPr="0066440A" w:rsidRDefault="00BD7E8D" w:rsidP="009C62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sz w:val="20"/>
                <w:szCs w:val="20"/>
              </w:rPr>
              <w:t>5.b –</w:t>
            </w:r>
            <w:r w:rsidR="006644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440A">
              <w:rPr>
                <w:rFonts w:ascii="Arial" w:hAnsi="Arial" w:cs="Arial"/>
                <w:b/>
                <w:sz w:val="20"/>
                <w:szCs w:val="20"/>
              </w:rPr>
              <w:t>4. grupa</w:t>
            </w:r>
          </w:p>
        </w:tc>
        <w:tc>
          <w:tcPr>
            <w:tcW w:w="3096" w:type="dxa"/>
          </w:tcPr>
          <w:p w:rsidR="00BD7E8D" w:rsidRPr="0066440A" w:rsidRDefault="00BD7E8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3690" w:type="dxa"/>
          </w:tcPr>
          <w:p w:rsidR="00BD7E8D" w:rsidRPr="0066440A" w:rsidRDefault="00BB1CB7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BD7E8D" w:rsidRPr="0066440A" w:rsidRDefault="00BD7E8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BD7E8D" w:rsidRPr="0066440A" w:rsidRDefault="00BD7E8D" w:rsidP="00BB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BD7E8D" w:rsidRPr="0066440A" w:rsidRDefault="00BD7E8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D7E8D" w:rsidRPr="0066440A" w:rsidRDefault="00BB1CB7" w:rsidP="00BB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BD7E8D" w:rsidRPr="0066440A" w:rsidRDefault="00BD7E8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CB3" w:rsidRPr="0066440A" w:rsidTr="009C62CB">
        <w:trPr>
          <w:trHeight w:val="825"/>
        </w:trPr>
        <w:tc>
          <w:tcPr>
            <w:tcW w:w="3096" w:type="dxa"/>
          </w:tcPr>
          <w:p w:rsidR="003E2CB3" w:rsidRPr="0066440A" w:rsidRDefault="006549E0" w:rsidP="00BD7E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Abramović Dino</w:t>
            </w:r>
          </w:p>
        </w:tc>
        <w:tc>
          <w:tcPr>
            <w:tcW w:w="3096" w:type="dxa"/>
          </w:tcPr>
          <w:p w:rsidR="003E2CB3" w:rsidRPr="0066440A" w:rsidRDefault="003E2CB3" w:rsidP="00127A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bolesnika </w:t>
            </w:r>
            <w:r w:rsidR="00127A9A">
              <w:rPr>
                <w:rFonts w:ascii="Arial" w:hAnsi="Arial" w:cs="Arial"/>
                <w:b/>
                <w:i/>
                <w:sz w:val="20"/>
                <w:szCs w:val="20"/>
              </w:rPr>
              <w:t>sa traheostomom</w:t>
            </w:r>
          </w:p>
        </w:tc>
        <w:tc>
          <w:tcPr>
            <w:tcW w:w="3690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</w:t>
            </w:r>
            <w:r w:rsidR="003E2CB3" w:rsidRPr="00664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 w:val="restart"/>
          </w:tcPr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Provedba </w:t>
            </w:r>
          </w:p>
          <w:p w:rsidR="00E62145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1.-5.2.</w:t>
            </w:r>
          </w:p>
          <w:p w:rsidR="00E62145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2145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Izvedba </w:t>
            </w:r>
          </w:p>
          <w:p w:rsidR="00E62145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2145" w:rsidRDefault="00E62145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18.-22.4.</w:t>
            </w: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Angelini Tereza</w:t>
            </w:r>
          </w:p>
        </w:tc>
        <w:tc>
          <w:tcPr>
            <w:tcW w:w="3096" w:type="dxa"/>
          </w:tcPr>
          <w:p w:rsidR="003E2CB3" w:rsidRPr="0066440A" w:rsidRDefault="003E2CB3" w:rsidP="00127A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127A9A">
              <w:rPr>
                <w:rFonts w:ascii="Arial" w:hAnsi="Arial" w:cs="Arial"/>
                <w:b/>
                <w:i/>
                <w:sz w:val="20"/>
                <w:szCs w:val="20"/>
              </w:rPr>
              <w:t>bolesnika sa ozljedom kralježnice</w:t>
            </w:r>
          </w:p>
        </w:tc>
        <w:tc>
          <w:tcPr>
            <w:tcW w:w="3690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Neurokirurgija</w:t>
            </w:r>
          </w:p>
        </w:tc>
        <w:tc>
          <w:tcPr>
            <w:tcW w:w="2354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Marija Crljenica - </w:t>
            </w:r>
            <w:proofErr w:type="spellStart"/>
            <w:r w:rsidRPr="0066440A">
              <w:rPr>
                <w:rFonts w:ascii="Arial" w:hAnsi="Arial" w:cs="Arial"/>
                <w:sz w:val="20"/>
                <w:szCs w:val="20"/>
              </w:rPr>
              <w:t>Veneruzzo</w:t>
            </w:r>
            <w:proofErr w:type="spellEnd"/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Hristovska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Teodora</w:t>
            </w:r>
          </w:p>
        </w:tc>
        <w:tc>
          <w:tcPr>
            <w:tcW w:w="3096" w:type="dxa"/>
          </w:tcPr>
          <w:p w:rsidR="003E2CB3" w:rsidRPr="0066440A" w:rsidRDefault="003E2CB3" w:rsidP="00127A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127A9A">
              <w:rPr>
                <w:rFonts w:ascii="Arial" w:hAnsi="Arial" w:cs="Arial"/>
                <w:b/>
                <w:i/>
                <w:sz w:val="20"/>
                <w:szCs w:val="20"/>
              </w:rPr>
              <w:t>bolesnika sa upalom crvuljka</w:t>
            </w:r>
          </w:p>
        </w:tc>
        <w:tc>
          <w:tcPr>
            <w:tcW w:w="3690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Abdomen 1</w:t>
            </w:r>
          </w:p>
        </w:tc>
        <w:tc>
          <w:tcPr>
            <w:tcW w:w="2354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Klarić Lorena</w:t>
            </w:r>
          </w:p>
        </w:tc>
        <w:tc>
          <w:tcPr>
            <w:tcW w:w="3096" w:type="dxa"/>
          </w:tcPr>
          <w:p w:rsidR="003E2CB3" w:rsidRPr="0066440A" w:rsidRDefault="003E2CB3" w:rsidP="00127A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44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127A9A">
              <w:rPr>
                <w:rFonts w:ascii="Arial" w:hAnsi="Arial" w:cs="Arial"/>
                <w:b/>
                <w:i/>
                <w:sz w:val="20"/>
                <w:szCs w:val="20"/>
              </w:rPr>
              <w:t>bolesnika sa operacijom oka</w:t>
            </w:r>
          </w:p>
        </w:tc>
        <w:tc>
          <w:tcPr>
            <w:tcW w:w="3690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Oftalmologija </w:t>
            </w:r>
            <w:r w:rsidR="003E2CB3" w:rsidRPr="00664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3E2CB3" w:rsidRPr="0066440A" w:rsidRDefault="00127A9A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Matteo</w:t>
            </w:r>
            <w:proofErr w:type="spellEnd"/>
          </w:p>
        </w:tc>
        <w:tc>
          <w:tcPr>
            <w:tcW w:w="3096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Zadaće medicinske sestre u liječenju i zdravstvenoj njezi oboljelih od visokog krvnog tlaka</w:t>
            </w:r>
          </w:p>
        </w:tc>
        <w:tc>
          <w:tcPr>
            <w:tcW w:w="3690" w:type="dxa"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2354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2A3A44" w:rsidP="00BD7E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Lazarić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Mirjam</w:t>
            </w:r>
            <w:proofErr w:type="spellEnd"/>
          </w:p>
          <w:p w:rsidR="003E2CB3" w:rsidRPr="0066440A" w:rsidRDefault="003E2CB3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Uloga i zadaće medicinske sestre kod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dekompeziranog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srčanog bolesnika</w:t>
            </w:r>
          </w:p>
        </w:tc>
        <w:tc>
          <w:tcPr>
            <w:tcW w:w="3690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2354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Starčić M</w:t>
            </w:r>
            <w:r w:rsidR="004A3172">
              <w:rPr>
                <w:rFonts w:ascii="Arial" w:hAnsi="Arial" w:cs="Arial"/>
                <w:sz w:val="20"/>
                <w:szCs w:val="20"/>
              </w:rPr>
              <w:t xml:space="preserve">irna </w:t>
            </w:r>
          </w:p>
        </w:tc>
        <w:tc>
          <w:tcPr>
            <w:tcW w:w="3096" w:type="dxa"/>
          </w:tcPr>
          <w:p w:rsidR="003E2CB3" w:rsidRPr="0066440A" w:rsidRDefault="004A3172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i zadaće medicinske sestre kod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djetea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oboljelog od astme</w:t>
            </w:r>
          </w:p>
        </w:tc>
        <w:tc>
          <w:tcPr>
            <w:tcW w:w="3690" w:type="dxa"/>
          </w:tcPr>
          <w:p w:rsidR="003E2CB3" w:rsidRPr="0066440A" w:rsidRDefault="004A3172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Pedijatrija </w:t>
            </w:r>
          </w:p>
        </w:tc>
        <w:tc>
          <w:tcPr>
            <w:tcW w:w="2354" w:type="dxa"/>
          </w:tcPr>
          <w:p w:rsidR="003E2CB3" w:rsidRPr="0066440A" w:rsidRDefault="004A3172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CB3" w:rsidRPr="0066440A" w:rsidTr="009C62CB">
        <w:tc>
          <w:tcPr>
            <w:tcW w:w="3096" w:type="dxa"/>
          </w:tcPr>
          <w:p w:rsidR="003E2CB3" w:rsidRPr="0066440A" w:rsidRDefault="006549E0" w:rsidP="00BD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Matošević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Stefan</w:t>
            </w:r>
            <w:proofErr w:type="spellEnd"/>
          </w:p>
        </w:tc>
        <w:tc>
          <w:tcPr>
            <w:tcW w:w="3096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i zadaće medicinske sestre kod akutnog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pankreatitisa</w:t>
            </w:r>
            <w:proofErr w:type="spellEnd"/>
          </w:p>
        </w:tc>
        <w:tc>
          <w:tcPr>
            <w:tcW w:w="3690" w:type="dxa"/>
          </w:tcPr>
          <w:p w:rsidR="003E2CB3" w:rsidRPr="0066440A" w:rsidRDefault="003E2CB3" w:rsidP="00C37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40A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r w:rsidR="00C37D0E">
              <w:rPr>
                <w:rFonts w:ascii="Arial" w:hAnsi="Arial" w:cs="Arial"/>
                <w:sz w:val="20"/>
                <w:szCs w:val="20"/>
              </w:rPr>
              <w:t>Gastroenterologija</w:t>
            </w:r>
            <w:r w:rsidRPr="00664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3E2CB3" w:rsidRPr="0066440A" w:rsidRDefault="00C37D0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Sobol</w:t>
            </w:r>
          </w:p>
        </w:tc>
        <w:tc>
          <w:tcPr>
            <w:tcW w:w="1984" w:type="dxa"/>
            <w:vMerge/>
          </w:tcPr>
          <w:p w:rsidR="003E2CB3" w:rsidRPr="0066440A" w:rsidRDefault="003E2CB3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E8D" w:rsidRPr="0066440A" w:rsidRDefault="00BD7E8D" w:rsidP="00BD7E8D">
      <w:pPr>
        <w:jc w:val="center"/>
        <w:rPr>
          <w:rFonts w:ascii="Arial" w:hAnsi="Arial" w:cs="Arial"/>
          <w:sz w:val="20"/>
          <w:szCs w:val="20"/>
        </w:rPr>
      </w:pPr>
    </w:p>
    <w:p w:rsidR="00435AAC" w:rsidRPr="0066440A" w:rsidRDefault="00435AAC">
      <w:pPr>
        <w:rPr>
          <w:rFonts w:ascii="Arial" w:hAnsi="Arial" w:cs="Arial"/>
          <w:sz w:val="20"/>
          <w:szCs w:val="20"/>
        </w:rPr>
      </w:pPr>
    </w:p>
    <w:sectPr w:rsidR="00435AAC" w:rsidRPr="0066440A" w:rsidSect="00486A8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D7E8D"/>
    <w:rsid w:val="00020735"/>
    <w:rsid w:val="00127A9A"/>
    <w:rsid w:val="00184B3A"/>
    <w:rsid w:val="00200F5C"/>
    <w:rsid w:val="002351C8"/>
    <w:rsid w:val="00256F5B"/>
    <w:rsid w:val="002A3A44"/>
    <w:rsid w:val="00324640"/>
    <w:rsid w:val="003729F4"/>
    <w:rsid w:val="003C48B1"/>
    <w:rsid w:val="003E2CB3"/>
    <w:rsid w:val="00413E6E"/>
    <w:rsid w:val="00435AAC"/>
    <w:rsid w:val="004875BA"/>
    <w:rsid w:val="004A3172"/>
    <w:rsid w:val="006549E0"/>
    <w:rsid w:val="0066440A"/>
    <w:rsid w:val="006E5BAD"/>
    <w:rsid w:val="00707CD0"/>
    <w:rsid w:val="007E55A8"/>
    <w:rsid w:val="0082064B"/>
    <w:rsid w:val="008402B1"/>
    <w:rsid w:val="00A8532D"/>
    <w:rsid w:val="00B37B5A"/>
    <w:rsid w:val="00B71DAA"/>
    <w:rsid w:val="00BB1CB7"/>
    <w:rsid w:val="00BD7E8D"/>
    <w:rsid w:val="00C37D0E"/>
    <w:rsid w:val="00CA77C0"/>
    <w:rsid w:val="00E5031A"/>
    <w:rsid w:val="00E62145"/>
    <w:rsid w:val="00F3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BD7E8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2014-12-19T21:05:00Z</dcterms:created>
  <dcterms:modified xsi:type="dcterms:W3CDTF">2015-11-27T08:58:00Z</dcterms:modified>
</cp:coreProperties>
</file>