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49" w:rsidRPr="009F7408" w:rsidRDefault="00137220" w:rsidP="00D17349">
      <w:pPr>
        <w:jc w:val="center"/>
        <w:rPr>
          <w:rStyle w:val="Neupadljivoisticanje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Medicinska škola</w:t>
      </w:r>
      <w:r w:rsidR="00D17349" w:rsidRPr="009F7408">
        <w:rPr>
          <w:rFonts w:ascii="Arial" w:hAnsi="Arial" w:cs="Arial"/>
          <w:sz w:val="20"/>
          <w:szCs w:val="20"/>
        </w:rPr>
        <w:t xml:space="preserve"> Pula</w:t>
      </w:r>
    </w:p>
    <w:p w:rsidR="00435AAC" w:rsidRPr="009F7408" w:rsidRDefault="00137220" w:rsidP="00D17349">
      <w:pPr>
        <w:jc w:val="center"/>
        <w:rPr>
          <w:rStyle w:val="Neupadljivoisticanje"/>
          <w:rFonts w:ascii="Arial" w:hAnsi="Arial" w:cs="Arial"/>
          <w:i w:val="0"/>
          <w:sz w:val="20"/>
          <w:szCs w:val="20"/>
        </w:rPr>
      </w:pPr>
      <w:r>
        <w:rPr>
          <w:rStyle w:val="Neupadljivoisticanje"/>
          <w:rFonts w:ascii="Arial" w:hAnsi="Arial" w:cs="Arial"/>
          <w:i w:val="0"/>
          <w:sz w:val="20"/>
          <w:szCs w:val="20"/>
        </w:rPr>
        <w:t xml:space="preserve">IZVEDBA I </w:t>
      </w:r>
      <w:r w:rsidR="00D17349" w:rsidRPr="009F7408">
        <w:rPr>
          <w:rStyle w:val="Neupadljivoisticanje"/>
          <w:rFonts w:ascii="Arial" w:hAnsi="Arial" w:cs="Arial"/>
          <w:i w:val="0"/>
          <w:sz w:val="20"/>
          <w:szCs w:val="20"/>
        </w:rPr>
        <w:t>PROVEDBA ZAVRŠNOG RADA</w:t>
      </w:r>
    </w:p>
    <w:p w:rsidR="00D17349" w:rsidRPr="009F7408" w:rsidRDefault="00137220" w:rsidP="009F7408">
      <w:pPr>
        <w:jc w:val="center"/>
        <w:rPr>
          <w:rStyle w:val="Neupadljivoisticanje"/>
          <w:rFonts w:ascii="Arial" w:hAnsi="Arial" w:cs="Arial"/>
          <w:i w:val="0"/>
          <w:sz w:val="20"/>
          <w:szCs w:val="20"/>
        </w:rPr>
      </w:pPr>
      <w:r>
        <w:rPr>
          <w:rStyle w:val="Neupadljivoisticanje"/>
          <w:rFonts w:ascii="Arial" w:hAnsi="Arial" w:cs="Arial"/>
          <w:i w:val="0"/>
          <w:sz w:val="20"/>
          <w:szCs w:val="20"/>
        </w:rPr>
        <w:t>Šk.2015./2016</w:t>
      </w:r>
    </w:p>
    <w:tbl>
      <w:tblPr>
        <w:tblStyle w:val="Reetkatablice"/>
        <w:tblW w:w="0" w:type="auto"/>
        <w:tblLayout w:type="fixed"/>
        <w:tblLook w:val="04A0"/>
      </w:tblPr>
      <w:tblGrid>
        <w:gridCol w:w="3096"/>
        <w:gridCol w:w="3096"/>
        <w:gridCol w:w="3690"/>
        <w:gridCol w:w="2354"/>
        <w:gridCol w:w="1984"/>
      </w:tblGrid>
      <w:tr w:rsidR="00486A8F" w:rsidRPr="009F7408" w:rsidTr="000410F7">
        <w:trPr>
          <w:trHeight w:val="420"/>
        </w:trPr>
        <w:tc>
          <w:tcPr>
            <w:tcW w:w="3096" w:type="dxa"/>
          </w:tcPr>
          <w:p w:rsidR="00486A8F" w:rsidRPr="009F7408" w:rsidRDefault="00486A8F" w:rsidP="00D1734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7408">
              <w:rPr>
                <w:rFonts w:ascii="Arial" w:hAnsi="Arial" w:cs="Arial"/>
                <w:b/>
                <w:sz w:val="20"/>
                <w:szCs w:val="20"/>
              </w:rPr>
              <w:t>5.a – 1.grupa</w:t>
            </w:r>
          </w:p>
        </w:tc>
        <w:tc>
          <w:tcPr>
            <w:tcW w:w="3096" w:type="dxa"/>
          </w:tcPr>
          <w:p w:rsidR="00486A8F" w:rsidRPr="009F7408" w:rsidRDefault="00486A8F" w:rsidP="00D17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7408">
              <w:rPr>
                <w:rFonts w:ascii="Arial" w:hAnsi="Arial" w:cs="Arial"/>
                <w:b/>
                <w:sz w:val="20"/>
                <w:szCs w:val="20"/>
              </w:rPr>
              <w:t>Teme za izradu završnog rada</w:t>
            </w:r>
          </w:p>
        </w:tc>
        <w:tc>
          <w:tcPr>
            <w:tcW w:w="3690" w:type="dxa"/>
          </w:tcPr>
          <w:p w:rsidR="00486A8F" w:rsidRPr="009F7408" w:rsidRDefault="008173B9" w:rsidP="00D17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Provedba </w:t>
            </w:r>
          </w:p>
          <w:p w:rsidR="00486A8F" w:rsidRPr="009F7408" w:rsidRDefault="00486A8F" w:rsidP="00D17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4" w:type="dxa"/>
          </w:tcPr>
          <w:p w:rsidR="00486A8F" w:rsidRPr="009F7408" w:rsidRDefault="00486A8F" w:rsidP="008173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7408">
              <w:rPr>
                <w:rFonts w:ascii="Arial" w:hAnsi="Arial" w:cs="Arial"/>
                <w:b/>
                <w:sz w:val="20"/>
                <w:szCs w:val="20"/>
              </w:rPr>
              <w:t>Mentor</w:t>
            </w:r>
          </w:p>
          <w:p w:rsidR="00486A8F" w:rsidRPr="009F7408" w:rsidRDefault="00486A8F" w:rsidP="00486A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86A8F" w:rsidRPr="009F7408" w:rsidRDefault="008173B9" w:rsidP="008173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Izvedba</w:t>
            </w:r>
          </w:p>
          <w:p w:rsidR="00486A8F" w:rsidRPr="009F7408" w:rsidRDefault="00486A8F" w:rsidP="00486A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B2B" w:rsidRPr="009F7408" w:rsidTr="000410F7">
        <w:trPr>
          <w:trHeight w:val="825"/>
        </w:trPr>
        <w:tc>
          <w:tcPr>
            <w:tcW w:w="3096" w:type="dxa"/>
          </w:tcPr>
          <w:p w:rsidR="00F86B2B" w:rsidRPr="009F7408" w:rsidRDefault="00F86B2B" w:rsidP="00D173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6B2B" w:rsidRPr="009F7408" w:rsidRDefault="00A84753" w:rsidP="00D17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Antolović Kanita</w:t>
            </w:r>
          </w:p>
        </w:tc>
        <w:tc>
          <w:tcPr>
            <w:tcW w:w="3096" w:type="dxa"/>
          </w:tcPr>
          <w:p w:rsidR="00F86B2B" w:rsidRPr="009F7408" w:rsidRDefault="00BF18A9" w:rsidP="00D1734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D0D0D" w:themeColor="text1" w:themeTint="F2"/>
                <w:sz w:val="20"/>
                <w:szCs w:val="20"/>
              </w:rPr>
              <w:t>Zdravstvena njega bolesnika sa traheostomom</w:t>
            </w:r>
          </w:p>
        </w:tc>
        <w:tc>
          <w:tcPr>
            <w:tcW w:w="3690" w:type="dxa"/>
          </w:tcPr>
          <w:p w:rsidR="00F86B2B" w:rsidRPr="009F7408" w:rsidRDefault="00BF18A9" w:rsidP="00D17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</w:t>
            </w:r>
            <w:r w:rsidR="00F86B2B" w:rsidRPr="009F74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:rsidR="00F86B2B" w:rsidRPr="009F7408" w:rsidRDefault="00BF18A9" w:rsidP="00486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Ivana Popović</w:t>
            </w:r>
          </w:p>
        </w:tc>
        <w:tc>
          <w:tcPr>
            <w:tcW w:w="1984" w:type="dxa"/>
            <w:vMerge w:val="restart"/>
          </w:tcPr>
          <w:p w:rsidR="00F86B2B" w:rsidRDefault="00F86B2B" w:rsidP="00486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6B2B" w:rsidRDefault="00F86B2B" w:rsidP="00486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38C2" w:rsidRDefault="002738C2" w:rsidP="00486A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8C2" w:rsidRDefault="002738C2" w:rsidP="00486A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8C2" w:rsidRDefault="002738C2" w:rsidP="00486A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8C2" w:rsidRDefault="002738C2" w:rsidP="00486A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8C2" w:rsidRDefault="002738C2" w:rsidP="00486A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8C2" w:rsidRDefault="002738C2" w:rsidP="00486A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8C2" w:rsidRDefault="002738C2" w:rsidP="00486A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8C2" w:rsidRDefault="002738C2" w:rsidP="00486A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38C2" w:rsidRDefault="00D56C1D" w:rsidP="00486A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Provedba </w:t>
            </w:r>
          </w:p>
          <w:p w:rsidR="00D56C1D" w:rsidRDefault="00D56C1D" w:rsidP="00486A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8.-12.2.</w:t>
            </w:r>
          </w:p>
          <w:p w:rsidR="00D56C1D" w:rsidRDefault="00D56C1D" w:rsidP="00486A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6C1D" w:rsidRDefault="00D56C1D" w:rsidP="00486A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Izvedba</w:t>
            </w:r>
          </w:p>
          <w:p w:rsidR="00D56C1D" w:rsidRDefault="00D56C1D" w:rsidP="00486A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15.-19.2.</w:t>
            </w:r>
          </w:p>
          <w:p w:rsidR="00F86B2B" w:rsidRPr="009F7408" w:rsidRDefault="00F86B2B" w:rsidP="00A84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B2B" w:rsidRPr="009F7408" w:rsidTr="000410F7">
        <w:tc>
          <w:tcPr>
            <w:tcW w:w="3096" w:type="dxa"/>
          </w:tcPr>
          <w:p w:rsidR="00F86B2B" w:rsidRPr="009F7408" w:rsidRDefault="00A84753" w:rsidP="00D17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Grubica Jessie</w:t>
            </w:r>
          </w:p>
        </w:tc>
        <w:tc>
          <w:tcPr>
            <w:tcW w:w="3096" w:type="dxa"/>
          </w:tcPr>
          <w:p w:rsidR="00F86B2B" w:rsidRPr="009F7408" w:rsidRDefault="00F86B2B" w:rsidP="00BF18A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7408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Zdravstvena mjega bolesnika </w:t>
            </w:r>
            <w:r w:rsidR="00BF18A9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kod operacije štitnjače</w:t>
            </w:r>
          </w:p>
        </w:tc>
        <w:tc>
          <w:tcPr>
            <w:tcW w:w="3690" w:type="dxa"/>
          </w:tcPr>
          <w:p w:rsidR="00F86B2B" w:rsidRPr="009F7408" w:rsidRDefault="00BF18A9" w:rsidP="00D17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</w:t>
            </w:r>
            <w:r w:rsidR="00F86B2B" w:rsidRPr="009F74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:rsidR="00F86B2B" w:rsidRPr="009F7408" w:rsidRDefault="00BF18A9" w:rsidP="00486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Ivana Popović</w:t>
            </w:r>
          </w:p>
        </w:tc>
        <w:tc>
          <w:tcPr>
            <w:tcW w:w="1984" w:type="dxa"/>
            <w:vMerge/>
          </w:tcPr>
          <w:p w:rsidR="00F86B2B" w:rsidRPr="009F7408" w:rsidRDefault="00F86B2B" w:rsidP="00486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B2B" w:rsidRPr="009F7408" w:rsidTr="000410F7">
        <w:tc>
          <w:tcPr>
            <w:tcW w:w="3096" w:type="dxa"/>
          </w:tcPr>
          <w:p w:rsidR="00F86B2B" w:rsidRPr="009F7408" w:rsidRDefault="00A84753" w:rsidP="00D17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Krt Valnea</w:t>
            </w:r>
          </w:p>
        </w:tc>
        <w:tc>
          <w:tcPr>
            <w:tcW w:w="3096" w:type="dxa"/>
          </w:tcPr>
          <w:p w:rsidR="00F86B2B" w:rsidRPr="009F7408" w:rsidRDefault="00F86B2B" w:rsidP="00D1734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74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Zdravstvena njega bolesnika </w:t>
            </w:r>
            <w:r w:rsidR="008173B9">
              <w:rPr>
                <w:rFonts w:ascii="Arial" w:hAnsi="Arial" w:cs="Arial"/>
                <w:b/>
                <w:i/>
                <w:sz w:val="20"/>
                <w:szCs w:val="20"/>
              </w:rPr>
              <w:t>i zadaća medicinske sestre kod ciroze jetre</w:t>
            </w:r>
          </w:p>
        </w:tc>
        <w:tc>
          <w:tcPr>
            <w:tcW w:w="3690" w:type="dxa"/>
          </w:tcPr>
          <w:p w:rsidR="00F86B2B" w:rsidRPr="009F7408" w:rsidRDefault="008173B9" w:rsidP="00D17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 / Gastroentereologija </w:t>
            </w:r>
          </w:p>
        </w:tc>
        <w:tc>
          <w:tcPr>
            <w:tcW w:w="2354" w:type="dxa"/>
          </w:tcPr>
          <w:p w:rsidR="00F86B2B" w:rsidRPr="009F7408" w:rsidRDefault="008173B9" w:rsidP="00486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Elda Blašković</w:t>
            </w:r>
          </w:p>
        </w:tc>
        <w:tc>
          <w:tcPr>
            <w:tcW w:w="1984" w:type="dxa"/>
            <w:vMerge/>
          </w:tcPr>
          <w:p w:rsidR="00F86B2B" w:rsidRPr="009F7408" w:rsidRDefault="00F86B2B" w:rsidP="00486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B2B" w:rsidRPr="009F7408" w:rsidTr="000410F7">
        <w:tc>
          <w:tcPr>
            <w:tcW w:w="3096" w:type="dxa"/>
          </w:tcPr>
          <w:p w:rsidR="00F86B2B" w:rsidRPr="009F7408" w:rsidRDefault="00A84753" w:rsidP="00D17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Ibrišimović Delita</w:t>
            </w:r>
          </w:p>
        </w:tc>
        <w:tc>
          <w:tcPr>
            <w:tcW w:w="3096" w:type="dxa"/>
          </w:tcPr>
          <w:p w:rsidR="00F86B2B" w:rsidRPr="009F7408" w:rsidRDefault="00F86B2B" w:rsidP="00E2246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7408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Zdravstvena njega </w:t>
            </w:r>
            <w:r w:rsidR="00E22464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bolesnika sa ginekološkim operativnim zahvatom maternice</w:t>
            </w:r>
          </w:p>
        </w:tc>
        <w:tc>
          <w:tcPr>
            <w:tcW w:w="3690" w:type="dxa"/>
          </w:tcPr>
          <w:p w:rsidR="00F86B2B" w:rsidRPr="009F7408" w:rsidRDefault="00E22464" w:rsidP="00D17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Ginekologij</w:t>
            </w:r>
            <w:r w:rsidR="00F86B2B" w:rsidRPr="009F7408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2354" w:type="dxa"/>
          </w:tcPr>
          <w:p w:rsidR="00F86B2B" w:rsidRPr="009F7408" w:rsidRDefault="00E22464" w:rsidP="00486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Sanja Benazić-Kliba</w:t>
            </w:r>
          </w:p>
        </w:tc>
        <w:tc>
          <w:tcPr>
            <w:tcW w:w="1984" w:type="dxa"/>
            <w:vMerge/>
          </w:tcPr>
          <w:p w:rsidR="00F86B2B" w:rsidRPr="009F7408" w:rsidRDefault="00F86B2B" w:rsidP="00486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B2B" w:rsidRPr="009F7408" w:rsidTr="000410F7">
        <w:tc>
          <w:tcPr>
            <w:tcW w:w="3096" w:type="dxa"/>
          </w:tcPr>
          <w:p w:rsidR="00F86B2B" w:rsidRPr="009F7408" w:rsidRDefault="00A84753" w:rsidP="00D17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Ćeranić Samira</w:t>
            </w:r>
          </w:p>
        </w:tc>
        <w:tc>
          <w:tcPr>
            <w:tcW w:w="3096" w:type="dxa"/>
          </w:tcPr>
          <w:p w:rsidR="00F86B2B" w:rsidRPr="009F7408" w:rsidRDefault="00F86B2B" w:rsidP="00363F0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7408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Zdravstvena njega </w:t>
            </w:r>
            <w:r w:rsidR="00363F0C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djeteta oboljelog od febrilnih konvulzija</w:t>
            </w:r>
          </w:p>
        </w:tc>
        <w:tc>
          <w:tcPr>
            <w:tcW w:w="3690" w:type="dxa"/>
          </w:tcPr>
          <w:p w:rsidR="00F86B2B" w:rsidRPr="009F7408" w:rsidRDefault="00363F0C" w:rsidP="00D17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Pedijatrija </w:t>
            </w:r>
            <w:r w:rsidR="00F86B2B" w:rsidRPr="009F74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:rsidR="00F86B2B" w:rsidRPr="009F7408" w:rsidRDefault="00363F0C" w:rsidP="00486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Antolović</w:t>
            </w:r>
          </w:p>
        </w:tc>
        <w:tc>
          <w:tcPr>
            <w:tcW w:w="1984" w:type="dxa"/>
            <w:vMerge/>
          </w:tcPr>
          <w:p w:rsidR="00F86B2B" w:rsidRPr="009F7408" w:rsidRDefault="00F86B2B" w:rsidP="00486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B2B" w:rsidRPr="009F7408" w:rsidTr="000410F7">
        <w:tc>
          <w:tcPr>
            <w:tcW w:w="3096" w:type="dxa"/>
          </w:tcPr>
          <w:p w:rsidR="00F86B2B" w:rsidRPr="009F7408" w:rsidRDefault="00A84753" w:rsidP="00D17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Kevac Danijela</w:t>
            </w:r>
          </w:p>
        </w:tc>
        <w:tc>
          <w:tcPr>
            <w:tcW w:w="3096" w:type="dxa"/>
          </w:tcPr>
          <w:p w:rsidR="00F86B2B" w:rsidRPr="009F7408" w:rsidRDefault="00F86B2B" w:rsidP="008173B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7408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Zdravstvena njega </w:t>
            </w:r>
            <w:r w:rsidR="008173B9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i zadaće medicinske sestre kod infarkta srca</w:t>
            </w:r>
          </w:p>
        </w:tc>
        <w:tc>
          <w:tcPr>
            <w:tcW w:w="3690" w:type="dxa"/>
          </w:tcPr>
          <w:p w:rsidR="00F86B2B" w:rsidRPr="009F7408" w:rsidRDefault="008173B9" w:rsidP="00D17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 / Kardiologija</w:t>
            </w:r>
          </w:p>
        </w:tc>
        <w:tc>
          <w:tcPr>
            <w:tcW w:w="2354" w:type="dxa"/>
          </w:tcPr>
          <w:p w:rsidR="00F86B2B" w:rsidRPr="009F7408" w:rsidRDefault="007D0DD7" w:rsidP="00486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Elda Blašović</w:t>
            </w:r>
          </w:p>
        </w:tc>
        <w:tc>
          <w:tcPr>
            <w:tcW w:w="1984" w:type="dxa"/>
            <w:vMerge/>
          </w:tcPr>
          <w:p w:rsidR="00F86B2B" w:rsidRPr="009F7408" w:rsidRDefault="00F86B2B" w:rsidP="00486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B2B" w:rsidRPr="009F7408" w:rsidTr="000410F7">
        <w:tc>
          <w:tcPr>
            <w:tcW w:w="3096" w:type="dxa"/>
          </w:tcPr>
          <w:p w:rsidR="00F86B2B" w:rsidRPr="009F7408" w:rsidRDefault="00A84753" w:rsidP="00D17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Petrović Matija</w:t>
            </w:r>
          </w:p>
        </w:tc>
        <w:tc>
          <w:tcPr>
            <w:tcW w:w="3096" w:type="dxa"/>
          </w:tcPr>
          <w:p w:rsidR="00F86B2B" w:rsidRPr="009F7408" w:rsidRDefault="00BF18A9" w:rsidP="00D1734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Zadaće sestre pri previjanju kirurške rane</w:t>
            </w:r>
          </w:p>
        </w:tc>
        <w:tc>
          <w:tcPr>
            <w:tcW w:w="3690" w:type="dxa"/>
          </w:tcPr>
          <w:p w:rsidR="00F86B2B" w:rsidRPr="009F7408" w:rsidRDefault="00F86B2B" w:rsidP="00D17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408">
              <w:rPr>
                <w:rFonts w:ascii="Arial" w:hAnsi="Arial" w:cs="Arial"/>
                <w:sz w:val="20"/>
                <w:szCs w:val="20"/>
              </w:rPr>
              <w:t xml:space="preserve">KIR / </w:t>
            </w:r>
            <w:r w:rsidR="00BF18A9">
              <w:rPr>
                <w:rFonts w:ascii="Arial" w:hAnsi="Arial" w:cs="Arial"/>
                <w:sz w:val="20"/>
                <w:szCs w:val="20"/>
              </w:rPr>
              <w:t>Traumatologija</w:t>
            </w:r>
          </w:p>
        </w:tc>
        <w:tc>
          <w:tcPr>
            <w:tcW w:w="2354" w:type="dxa"/>
          </w:tcPr>
          <w:p w:rsidR="00F86B2B" w:rsidRPr="009F7408" w:rsidRDefault="00BF18A9" w:rsidP="00486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Sanja Benazić- Kliba</w:t>
            </w:r>
          </w:p>
        </w:tc>
        <w:tc>
          <w:tcPr>
            <w:tcW w:w="1984" w:type="dxa"/>
            <w:vMerge/>
          </w:tcPr>
          <w:p w:rsidR="00F86B2B" w:rsidRPr="009F7408" w:rsidRDefault="00F86B2B" w:rsidP="00486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B2B" w:rsidRPr="009F7408" w:rsidTr="000410F7">
        <w:tc>
          <w:tcPr>
            <w:tcW w:w="3096" w:type="dxa"/>
          </w:tcPr>
          <w:p w:rsidR="00F86B2B" w:rsidRPr="009F7408" w:rsidRDefault="00A84753" w:rsidP="00D17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Radnić Paola</w:t>
            </w:r>
          </w:p>
        </w:tc>
        <w:tc>
          <w:tcPr>
            <w:tcW w:w="3096" w:type="dxa"/>
          </w:tcPr>
          <w:p w:rsidR="00F86B2B" w:rsidRPr="009F7408" w:rsidRDefault="00F86B2B" w:rsidP="00D1734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7408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Zdravstvena njega nedonešenog djeteta</w:t>
            </w:r>
          </w:p>
        </w:tc>
        <w:tc>
          <w:tcPr>
            <w:tcW w:w="3690" w:type="dxa"/>
          </w:tcPr>
          <w:p w:rsidR="00F86B2B" w:rsidRPr="009F7408" w:rsidRDefault="00F86B2B" w:rsidP="00D17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408">
              <w:rPr>
                <w:rFonts w:ascii="Arial" w:hAnsi="Arial" w:cs="Arial"/>
                <w:sz w:val="20"/>
                <w:szCs w:val="20"/>
              </w:rPr>
              <w:t xml:space="preserve">PED / Neonatologija </w:t>
            </w:r>
          </w:p>
        </w:tc>
        <w:tc>
          <w:tcPr>
            <w:tcW w:w="2354" w:type="dxa"/>
          </w:tcPr>
          <w:p w:rsidR="00F86B2B" w:rsidRPr="009F7408" w:rsidRDefault="00F86B2B" w:rsidP="00486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408">
              <w:rPr>
                <w:rFonts w:ascii="Arial" w:hAnsi="Arial" w:cs="Arial"/>
                <w:sz w:val="20"/>
                <w:szCs w:val="20"/>
              </w:rPr>
              <w:t>Snježana Svitlić - Budisavljvić</w:t>
            </w:r>
          </w:p>
        </w:tc>
        <w:tc>
          <w:tcPr>
            <w:tcW w:w="1984" w:type="dxa"/>
            <w:vMerge/>
          </w:tcPr>
          <w:p w:rsidR="00F86B2B" w:rsidRPr="009F7408" w:rsidRDefault="00F86B2B" w:rsidP="00486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B2B" w:rsidRPr="009F7408" w:rsidTr="000410F7">
        <w:tc>
          <w:tcPr>
            <w:tcW w:w="3096" w:type="dxa"/>
          </w:tcPr>
          <w:p w:rsidR="00F86B2B" w:rsidRPr="009F7408" w:rsidRDefault="00A84753" w:rsidP="00D17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Tanković Mihaela</w:t>
            </w:r>
          </w:p>
        </w:tc>
        <w:tc>
          <w:tcPr>
            <w:tcW w:w="3096" w:type="dxa"/>
          </w:tcPr>
          <w:p w:rsidR="00F86B2B" w:rsidRPr="009F7408" w:rsidRDefault="008173B9" w:rsidP="008173B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Zdravstvena njega i zadaća medicinske </w:t>
            </w:r>
            <w:r w:rsidR="00F86B2B" w:rsidRPr="009F7408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sestre 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kod akutnih bolesti bubrega</w:t>
            </w:r>
          </w:p>
        </w:tc>
        <w:tc>
          <w:tcPr>
            <w:tcW w:w="3690" w:type="dxa"/>
          </w:tcPr>
          <w:p w:rsidR="00F86B2B" w:rsidRPr="009F7408" w:rsidRDefault="00F86B2B" w:rsidP="00817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408">
              <w:rPr>
                <w:rFonts w:ascii="Arial" w:hAnsi="Arial" w:cs="Arial"/>
                <w:sz w:val="20"/>
                <w:szCs w:val="20"/>
              </w:rPr>
              <w:t xml:space="preserve">INT / </w:t>
            </w:r>
            <w:r w:rsidR="008173B9">
              <w:rPr>
                <w:rFonts w:ascii="Arial" w:hAnsi="Arial" w:cs="Arial"/>
                <w:sz w:val="20"/>
                <w:szCs w:val="20"/>
              </w:rPr>
              <w:t>Nefrologija</w:t>
            </w:r>
          </w:p>
        </w:tc>
        <w:tc>
          <w:tcPr>
            <w:tcW w:w="2354" w:type="dxa"/>
          </w:tcPr>
          <w:p w:rsidR="008173B9" w:rsidRDefault="008173B9" w:rsidP="008173B9">
            <w:pPr>
              <w:tabs>
                <w:tab w:val="left" w:pos="375"/>
                <w:tab w:val="center" w:pos="10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F86B2B" w:rsidRPr="009F7408" w:rsidRDefault="008173B9" w:rsidP="008173B9">
            <w:pPr>
              <w:tabs>
                <w:tab w:val="left" w:pos="375"/>
                <w:tab w:val="center" w:pos="10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86B2B" w:rsidRPr="009F7408">
              <w:rPr>
                <w:rFonts w:ascii="Arial" w:hAnsi="Arial" w:cs="Arial"/>
                <w:sz w:val="20"/>
                <w:szCs w:val="20"/>
              </w:rPr>
              <w:t>Elda Blašković</w:t>
            </w:r>
          </w:p>
        </w:tc>
        <w:tc>
          <w:tcPr>
            <w:tcW w:w="1984" w:type="dxa"/>
            <w:vMerge/>
          </w:tcPr>
          <w:p w:rsidR="00F86B2B" w:rsidRPr="009F7408" w:rsidRDefault="00F86B2B" w:rsidP="00486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7349" w:rsidRPr="009F7408" w:rsidRDefault="00D17349" w:rsidP="00D17349">
      <w:pPr>
        <w:jc w:val="center"/>
        <w:rPr>
          <w:rFonts w:ascii="Arial" w:hAnsi="Arial" w:cs="Arial"/>
          <w:sz w:val="20"/>
          <w:szCs w:val="20"/>
        </w:rPr>
      </w:pPr>
    </w:p>
    <w:sectPr w:rsidR="00D17349" w:rsidRPr="009F7408" w:rsidSect="00486A8F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17349"/>
    <w:rsid w:val="00036CB4"/>
    <w:rsid w:val="000410F7"/>
    <w:rsid w:val="00091ED6"/>
    <w:rsid w:val="00137220"/>
    <w:rsid w:val="001E7E5A"/>
    <w:rsid w:val="002738C2"/>
    <w:rsid w:val="002F00C0"/>
    <w:rsid w:val="00324640"/>
    <w:rsid w:val="00360F7B"/>
    <w:rsid w:val="00363F0C"/>
    <w:rsid w:val="00400696"/>
    <w:rsid w:val="004006C2"/>
    <w:rsid w:val="00435AAC"/>
    <w:rsid w:val="00486A8F"/>
    <w:rsid w:val="0054331F"/>
    <w:rsid w:val="005E5434"/>
    <w:rsid w:val="006544BD"/>
    <w:rsid w:val="007C1AB1"/>
    <w:rsid w:val="007D0DD7"/>
    <w:rsid w:val="007E55A8"/>
    <w:rsid w:val="008173B9"/>
    <w:rsid w:val="0082064B"/>
    <w:rsid w:val="008D4813"/>
    <w:rsid w:val="00905CB0"/>
    <w:rsid w:val="00934BF3"/>
    <w:rsid w:val="009F7408"/>
    <w:rsid w:val="00A0434B"/>
    <w:rsid w:val="00A629AB"/>
    <w:rsid w:val="00A84753"/>
    <w:rsid w:val="00AB0A58"/>
    <w:rsid w:val="00B37B5A"/>
    <w:rsid w:val="00B71DAA"/>
    <w:rsid w:val="00BC32C8"/>
    <w:rsid w:val="00BF18A9"/>
    <w:rsid w:val="00C04624"/>
    <w:rsid w:val="00D17349"/>
    <w:rsid w:val="00D3302A"/>
    <w:rsid w:val="00D56C1D"/>
    <w:rsid w:val="00DA7E2F"/>
    <w:rsid w:val="00DE7EEE"/>
    <w:rsid w:val="00E22464"/>
    <w:rsid w:val="00EA0E6D"/>
    <w:rsid w:val="00F8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A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17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eupadljivoisticanje">
    <w:name w:val="Subtle Emphasis"/>
    <w:basedOn w:val="Zadanifontodlomka"/>
    <w:uiPriority w:val="19"/>
    <w:qFormat/>
    <w:rsid w:val="00486A8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20</cp:revision>
  <dcterms:created xsi:type="dcterms:W3CDTF">2014-12-18T12:55:00Z</dcterms:created>
  <dcterms:modified xsi:type="dcterms:W3CDTF">2015-12-11T20:45:00Z</dcterms:modified>
</cp:coreProperties>
</file>