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99" w:rsidRPr="009E36B6" w:rsidRDefault="007E2C05" w:rsidP="00BF1E5B">
      <w:pPr>
        <w:jc w:val="center"/>
        <w:rPr>
          <w:rStyle w:val="Neupadljivoisticanj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F1E5B">
        <w:rPr>
          <w:rFonts w:ascii="Arial" w:hAnsi="Arial" w:cs="Arial"/>
          <w:sz w:val="20"/>
          <w:szCs w:val="20"/>
        </w:rPr>
        <w:t xml:space="preserve">Medicinska škola </w:t>
      </w:r>
      <w:r w:rsidR="001C1A99" w:rsidRPr="009E36B6">
        <w:rPr>
          <w:rFonts w:ascii="Arial" w:hAnsi="Arial" w:cs="Arial"/>
          <w:sz w:val="20"/>
          <w:szCs w:val="20"/>
        </w:rPr>
        <w:t>Pula</w:t>
      </w:r>
    </w:p>
    <w:p w:rsidR="00BF1E5B" w:rsidRDefault="00BF1E5B" w:rsidP="00BF1E5B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>IZVEDBA I PROVEDBA ZAVRŠNOG RADA</w:t>
      </w:r>
    </w:p>
    <w:p w:rsidR="001C1A99" w:rsidRPr="009E36B6" w:rsidRDefault="00BF1E5B" w:rsidP="00BF1E5B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>Šk.2015./2016.</w:t>
      </w:r>
    </w:p>
    <w:tbl>
      <w:tblPr>
        <w:tblStyle w:val="Reetkatablice"/>
        <w:tblW w:w="0" w:type="auto"/>
        <w:tblLayout w:type="fixed"/>
        <w:tblLook w:val="04A0"/>
      </w:tblPr>
      <w:tblGrid>
        <w:gridCol w:w="3096"/>
        <w:gridCol w:w="3096"/>
        <w:gridCol w:w="3690"/>
        <w:gridCol w:w="2354"/>
        <w:gridCol w:w="1984"/>
      </w:tblGrid>
      <w:tr w:rsidR="001C1A99" w:rsidRPr="009E36B6" w:rsidTr="009C62CB">
        <w:trPr>
          <w:trHeight w:val="420"/>
        </w:trPr>
        <w:tc>
          <w:tcPr>
            <w:tcW w:w="3096" w:type="dxa"/>
          </w:tcPr>
          <w:p w:rsidR="001C1A99" w:rsidRPr="009E36B6" w:rsidRDefault="00BF1E5B" w:rsidP="009C62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5.b</w:t>
            </w:r>
            <w:r w:rsidR="001C1A99" w:rsidRPr="009E36B6">
              <w:rPr>
                <w:rFonts w:ascii="Arial" w:hAnsi="Arial" w:cs="Arial"/>
                <w:b/>
                <w:sz w:val="20"/>
                <w:szCs w:val="20"/>
              </w:rPr>
              <w:t xml:space="preserve"> – 6.grupa</w:t>
            </w:r>
          </w:p>
        </w:tc>
        <w:tc>
          <w:tcPr>
            <w:tcW w:w="3096" w:type="dxa"/>
          </w:tcPr>
          <w:p w:rsidR="001C1A99" w:rsidRPr="009E36B6" w:rsidRDefault="001C1A99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6B6">
              <w:rPr>
                <w:rFonts w:ascii="Arial" w:hAnsi="Arial" w:cs="Arial"/>
                <w:b/>
                <w:sz w:val="20"/>
                <w:szCs w:val="20"/>
              </w:rPr>
              <w:t>Teme za izradu završnog rada</w:t>
            </w:r>
          </w:p>
        </w:tc>
        <w:tc>
          <w:tcPr>
            <w:tcW w:w="3690" w:type="dxa"/>
          </w:tcPr>
          <w:p w:rsidR="001C1A99" w:rsidRPr="009E36B6" w:rsidRDefault="00C07AC1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  <w:p w:rsidR="001C1A99" w:rsidRPr="009E36B6" w:rsidRDefault="001C1A99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:rsidR="001C1A99" w:rsidRPr="009E36B6" w:rsidRDefault="001C1A99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6B6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  <w:p w:rsidR="001C1A99" w:rsidRPr="009E36B6" w:rsidRDefault="001C1A99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A99" w:rsidRPr="009E36B6" w:rsidRDefault="00C07AC1" w:rsidP="00C07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Izvedba</w:t>
            </w:r>
          </w:p>
          <w:p w:rsidR="001C1A99" w:rsidRPr="009E36B6" w:rsidRDefault="001C1A99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A1E" w:rsidRPr="009E36B6" w:rsidTr="009C62CB">
        <w:trPr>
          <w:trHeight w:val="825"/>
        </w:trPr>
        <w:tc>
          <w:tcPr>
            <w:tcW w:w="3096" w:type="dxa"/>
          </w:tcPr>
          <w:p w:rsidR="004F4A1E" w:rsidRPr="009E36B6" w:rsidRDefault="00255D0C" w:rsidP="001C1A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Smoljanić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Siniša</w:t>
            </w:r>
          </w:p>
          <w:p w:rsidR="004F4A1E" w:rsidRPr="009E36B6" w:rsidRDefault="004F4A1E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4F4A1E" w:rsidRPr="009E36B6" w:rsidRDefault="00A422FC" w:rsidP="009C62C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Zdravstvena njega i zadaće medicinske sestre kod bolesti crijeva</w:t>
            </w:r>
          </w:p>
        </w:tc>
        <w:tc>
          <w:tcPr>
            <w:tcW w:w="3690" w:type="dxa"/>
          </w:tcPr>
          <w:p w:rsidR="004F4A1E" w:rsidRPr="009E36B6" w:rsidRDefault="00A422FC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Gastroenterologija</w:t>
            </w:r>
          </w:p>
        </w:tc>
        <w:tc>
          <w:tcPr>
            <w:tcW w:w="2354" w:type="dxa"/>
          </w:tcPr>
          <w:p w:rsidR="004F4A1E" w:rsidRPr="009E36B6" w:rsidRDefault="00A422FC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Sobol</w:t>
            </w:r>
          </w:p>
        </w:tc>
        <w:tc>
          <w:tcPr>
            <w:tcW w:w="1984" w:type="dxa"/>
            <w:vMerge w:val="restart"/>
          </w:tcPr>
          <w:p w:rsidR="004F4A1E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A1E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A1E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6E0C" w:rsidRPr="00C8730D" w:rsidRDefault="00946E0C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30D"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  <w:p w:rsidR="004F4A1E" w:rsidRPr="00C8730D" w:rsidRDefault="007E2C05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29.2.-4.3</w:t>
            </w:r>
            <w:r w:rsidR="00946E0C" w:rsidRPr="00C8730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46E0C" w:rsidRPr="00C8730D" w:rsidRDefault="00946E0C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E0C" w:rsidRPr="00C8730D" w:rsidRDefault="00946E0C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30D">
              <w:rPr>
                <w:rFonts w:ascii="Arial" w:hAnsi="Arial" w:cs="Arial"/>
                <w:b/>
                <w:sz w:val="20"/>
                <w:szCs w:val="20"/>
              </w:rPr>
              <w:t xml:space="preserve">Izvedba </w:t>
            </w:r>
          </w:p>
          <w:p w:rsidR="00946E0C" w:rsidRPr="00C8730D" w:rsidRDefault="007E2C05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2.- 6.5</w:t>
            </w:r>
            <w:r w:rsidR="00946E0C" w:rsidRPr="00C8730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F4A1E" w:rsidRPr="00C8730D" w:rsidRDefault="004F4A1E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4A1E" w:rsidRPr="00C8730D" w:rsidRDefault="004F4A1E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4A1E" w:rsidRDefault="004F4A1E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4A1E" w:rsidRDefault="004F4A1E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4A1E" w:rsidRDefault="004F4A1E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4A1E" w:rsidRDefault="004F4A1E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4A1E" w:rsidRPr="009E36B6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A1E" w:rsidRPr="009E36B6" w:rsidTr="001C1A99">
        <w:trPr>
          <w:trHeight w:val="346"/>
        </w:trPr>
        <w:tc>
          <w:tcPr>
            <w:tcW w:w="3096" w:type="dxa"/>
          </w:tcPr>
          <w:p w:rsidR="004F4A1E" w:rsidRPr="009E36B6" w:rsidRDefault="00255D0C" w:rsidP="001C1A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Srblin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Katija</w:t>
            </w:r>
            <w:proofErr w:type="spellEnd"/>
          </w:p>
          <w:p w:rsidR="004F4A1E" w:rsidRPr="009E36B6" w:rsidRDefault="004F4A1E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4F4A1E" w:rsidRPr="009E36B6" w:rsidRDefault="004F4A1E" w:rsidP="009C62C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36B6">
              <w:rPr>
                <w:rFonts w:ascii="Arial" w:hAnsi="Arial" w:cs="Arial"/>
                <w:b/>
                <w:i/>
                <w:sz w:val="20"/>
                <w:szCs w:val="20"/>
              </w:rPr>
              <w:t>Zdravstve</w:t>
            </w:r>
            <w:r w:rsidR="00C07A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 njega bolesnika i zadaća medicinske </w:t>
            </w:r>
            <w:r w:rsidRPr="009E36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sestre kod </w:t>
            </w:r>
            <w:r w:rsidR="00C07AC1">
              <w:rPr>
                <w:rFonts w:ascii="Arial" w:hAnsi="Arial" w:cs="Arial"/>
                <w:b/>
                <w:i/>
                <w:sz w:val="20"/>
                <w:szCs w:val="20"/>
              </w:rPr>
              <w:t>bronhijalne astme</w:t>
            </w:r>
          </w:p>
        </w:tc>
        <w:tc>
          <w:tcPr>
            <w:tcW w:w="3690" w:type="dxa"/>
          </w:tcPr>
          <w:p w:rsidR="004F4A1E" w:rsidRPr="009E36B6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6B6">
              <w:rPr>
                <w:rFonts w:ascii="Arial" w:hAnsi="Arial" w:cs="Arial"/>
                <w:sz w:val="20"/>
                <w:szCs w:val="20"/>
              </w:rPr>
              <w:t xml:space="preserve">INT / </w:t>
            </w:r>
            <w:r w:rsidR="00C07AC1">
              <w:rPr>
                <w:rFonts w:ascii="Arial" w:hAnsi="Arial" w:cs="Arial"/>
                <w:sz w:val="20"/>
                <w:szCs w:val="20"/>
              </w:rPr>
              <w:t>Pulmologija</w:t>
            </w:r>
          </w:p>
        </w:tc>
        <w:tc>
          <w:tcPr>
            <w:tcW w:w="2354" w:type="dxa"/>
          </w:tcPr>
          <w:p w:rsidR="004F4A1E" w:rsidRPr="009E36B6" w:rsidRDefault="00C07AC1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Ibrišagić</w:t>
            </w:r>
            <w:proofErr w:type="spellEnd"/>
          </w:p>
        </w:tc>
        <w:tc>
          <w:tcPr>
            <w:tcW w:w="1984" w:type="dxa"/>
            <w:vMerge/>
          </w:tcPr>
          <w:p w:rsidR="004F4A1E" w:rsidRPr="009E36B6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A1E" w:rsidRPr="009E36B6" w:rsidTr="009C62CB">
        <w:trPr>
          <w:trHeight w:val="255"/>
        </w:trPr>
        <w:tc>
          <w:tcPr>
            <w:tcW w:w="3096" w:type="dxa"/>
          </w:tcPr>
          <w:p w:rsidR="004F4A1E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Starčić Monika</w:t>
            </w:r>
          </w:p>
          <w:p w:rsidR="00255D0C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D0C" w:rsidRPr="009E36B6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4F4A1E" w:rsidRPr="00C8730D" w:rsidRDefault="00C8730D" w:rsidP="001C1A9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3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Uloga i zadaća med. sestre kao člana tima u koronarnoj jedinici</w:t>
            </w:r>
          </w:p>
        </w:tc>
        <w:tc>
          <w:tcPr>
            <w:tcW w:w="3690" w:type="dxa"/>
          </w:tcPr>
          <w:p w:rsidR="004F4A1E" w:rsidRPr="00C8730D" w:rsidRDefault="00C8730D" w:rsidP="00560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30D">
              <w:rPr>
                <w:rFonts w:ascii="Arial" w:hAnsi="Arial" w:cs="Arial"/>
                <w:sz w:val="20"/>
                <w:szCs w:val="20"/>
              </w:rPr>
              <w:t>INT koronarna j</w:t>
            </w:r>
            <w:r>
              <w:rPr>
                <w:rFonts w:ascii="Arial" w:hAnsi="Arial" w:cs="Arial"/>
                <w:sz w:val="20"/>
                <w:szCs w:val="20"/>
              </w:rPr>
              <w:t>edinica</w:t>
            </w:r>
          </w:p>
        </w:tc>
        <w:tc>
          <w:tcPr>
            <w:tcW w:w="2354" w:type="dxa"/>
          </w:tcPr>
          <w:p w:rsidR="004F4A1E" w:rsidRPr="009E36B6" w:rsidRDefault="00C8730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Sobol</w:t>
            </w:r>
          </w:p>
        </w:tc>
        <w:tc>
          <w:tcPr>
            <w:tcW w:w="1984" w:type="dxa"/>
            <w:vMerge/>
          </w:tcPr>
          <w:p w:rsidR="004F4A1E" w:rsidRPr="009E36B6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A1E" w:rsidRPr="009E36B6" w:rsidTr="009C62CB">
        <w:trPr>
          <w:trHeight w:val="240"/>
        </w:trPr>
        <w:tc>
          <w:tcPr>
            <w:tcW w:w="3096" w:type="dxa"/>
          </w:tcPr>
          <w:p w:rsidR="004F4A1E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Šokčević Tamara</w:t>
            </w:r>
          </w:p>
          <w:p w:rsidR="00255D0C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D0C" w:rsidRPr="009E36B6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4F4A1E" w:rsidRPr="009E36B6" w:rsidRDefault="004F4A1E" w:rsidP="00C07AC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36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C07A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 zadaće medicinske sestre kod ciroze </w:t>
            </w:r>
            <w:proofErr w:type="spellStart"/>
            <w:r w:rsidR="00C07AC1">
              <w:rPr>
                <w:rFonts w:ascii="Arial" w:hAnsi="Arial" w:cs="Arial"/>
                <w:b/>
                <w:i/>
                <w:sz w:val="20"/>
                <w:szCs w:val="20"/>
              </w:rPr>
              <w:t>jetre</w:t>
            </w:r>
            <w:proofErr w:type="spellEnd"/>
          </w:p>
        </w:tc>
        <w:tc>
          <w:tcPr>
            <w:tcW w:w="3690" w:type="dxa"/>
          </w:tcPr>
          <w:p w:rsidR="004F4A1E" w:rsidRPr="009E36B6" w:rsidRDefault="00C07AC1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Gastroenterologija</w:t>
            </w:r>
          </w:p>
        </w:tc>
        <w:tc>
          <w:tcPr>
            <w:tcW w:w="2354" w:type="dxa"/>
          </w:tcPr>
          <w:p w:rsidR="004F4A1E" w:rsidRPr="009E36B6" w:rsidRDefault="00C07AC1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Sobol</w:t>
            </w:r>
          </w:p>
        </w:tc>
        <w:tc>
          <w:tcPr>
            <w:tcW w:w="1984" w:type="dxa"/>
            <w:vMerge/>
          </w:tcPr>
          <w:p w:rsidR="004F4A1E" w:rsidRPr="009E36B6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A1E" w:rsidRPr="009E36B6" w:rsidTr="009C62CB">
        <w:trPr>
          <w:trHeight w:val="180"/>
        </w:trPr>
        <w:tc>
          <w:tcPr>
            <w:tcW w:w="3096" w:type="dxa"/>
          </w:tcPr>
          <w:p w:rsidR="004F4A1E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Tijanić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Andriana</w:t>
            </w:r>
          </w:p>
          <w:p w:rsidR="00255D0C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D0C" w:rsidRPr="009E36B6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4F4A1E" w:rsidRPr="009E36B6" w:rsidRDefault="004F4A1E" w:rsidP="00497A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36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bolesnika </w:t>
            </w:r>
            <w:r w:rsidR="00497A10">
              <w:rPr>
                <w:rFonts w:ascii="Arial" w:hAnsi="Arial" w:cs="Arial"/>
                <w:b/>
                <w:i/>
                <w:sz w:val="20"/>
                <w:szCs w:val="20"/>
              </w:rPr>
              <w:t>s prijelomom baze lubanje</w:t>
            </w:r>
          </w:p>
        </w:tc>
        <w:tc>
          <w:tcPr>
            <w:tcW w:w="3690" w:type="dxa"/>
          </w:tcPr>
          <w:p w:rsidR="004F4A1E" w:rsidRPr="009E36B6" w:rsidRDefault="00497A10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 Neurokirurgija</w:t>
            </w:r>
          </w:p>
        </w:tc>
        <w:tc>
          <w:tcPr>
            <w:tcW w:w="2354" w:type="dxa"/>
          </w:tcPr>
          <w:p w:rsidR="004F4A1E" w:rsidRPr="009E36B6" w:rsidRDefault="00497A10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40A">
              <w:rPr>
                <w:rFonts w:ascii="Arial" w:hAnsi="Arial" w:cs="Arial"/>
                <w:sz w:val="20"/>
                <w:szCs w:val="20"/>
              </w:rPr>
              <w:t xml:space="preserve">Marija Crljenica - </w:t>
            </w:r>
            <w:proofErr w:type="spellStart"/>
            <w:r w:rsidRPr="0066440A">
              <w:rPr>
                <w:rFonts w:ascii="Arial" w:hAnsi="Arial" w:cs="Arial"/>
                <w:sz w:val="20"/>
                <w:szCs w:val="20"/>
              </w:rPr>
              <w:t>Veneruzzo</w:t>
            </w:r>
            <w:proofErr w:type="spellEnd"/>
          </w:p>
        </w:tc>
        <w:tc>
          <w:tcPr>
            <w:tcW w:w="1984" w:type="dxa"/>
            <w:vMerge/>
          </w:tcPr>
          <w:p w:rsidR="004F4A1E" w:rsidRPr="009E36B6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A1E" w:rsidRPr="009E36B6" w:rsidTr="009C62CB">
        <w:tc>
          <w:tcPr>
            <w:tcW w:w="3096" w:type="dxa"/>
          </w:tcPr>
          <w:p w:rsidR="004F4A1E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Vuleta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Matea</w:t>
            </w:r>
          </w:p>
          <w:p w:rsidR="00255D0C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D0C" w:rsidRPr="009E36B6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4F4A1E" w:rsidRPr="009E36B6" w:rsidRDefault="004F4A1E" w:rsidP="00C07AC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36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C07AC1">
              <w:rPr>
                <w:rFonts w:ascii="Arial" w:hAnsi="Arial" w:cs="Arial"/>
                <w:b/>
                <w:i/>
                <w:sz w:val="20"/>
                <w:szCs w:val="20"/>
              </w:rPr>
              <w:t>i zadaće medicinske sestre kod oboljelih od tuberkuloze pluća</w:t>
            </w:r>
          </w:p>
        </w:tc>
        <w:tc>
          <w:tcPr>
            <w:tcW w:w="3690" w:type="dxa"/>
          </w:tcPr>
          <w:p w:rsidR="004F4A1E" w:rsidRPr="009E36B6" w:rsidRDefault="00C07AC1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Pulmologija</w:t>
            </w:r>
          </w:p>
        </w:tc>
        <w:tc>
          <w:tcPr>
            <w:tcW w:w="2354" w:type="dxa"/>
          </w:tcPr>
          <w:p w:rsidR="004F4A1E" w:rsidRPr="009E36B6" w:rsidRDefault="00C07AC1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Sobol</w:t>
            </w:r>
          </w:p>
        </w:tc>
        <w:tc>
          <w:tcPr>
            <w:tcW w:w="1984" w:type="dxa"/>
            <w:vMerge/>
          </w:tcPr>
          <w:p w:rsidR="004F4A1E" w:rsidRPr="009E36B6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A1E" w:rsidRPr="009E36B6" w:rsidTr="009C62CB">
        <w:tc>
          <w:tcPr>
            <w:tcW w:w="3096" w:type="dxa"/>
          </w:tcPr>
          <w:p w:rsidR="004F4A1E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Kljajić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Maja</w:t>
            </w:r>
          </w:p>
          <w:p w:rsidR="00255D0C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D0C" w:rsidRPr="009E36B6" w:rsidRDefault="00255D0C" w:rsidP="001C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4F4A1E" w:rsidRPr="009E36B6" w:rsidRDefault="004F4A1E" w:rsidP="00B813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36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B8138F">
              <w:rPr>
                <w:rFonts w:ascii="Arial" w:hAnsi="Arial" w:cs="Arial"/>
                <w:b/>
                <w:i/>
                <w:sz w:val="20"/>
                <w:szCs w:val="20"/>
              </w:rPr>
              <w:t>i zadaće medicinske sestre kod bolesnika sa bipolarnim afektivnim poremećajima</w:t>
            </w:r>
          </w:p>
        </w:tc>
        <w:tc>
          <w:tcPr>
            <w:tcW w:w="3690" w:type="dxa"/>
          </w:tcPr>
          <w:p w:rsidR="004F4A1E" w:rsidRPr="009E36B6" w:rsidRDefault="00B8138F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Psihijatrija </w:t>
            </w:r>
          </w:p>
        </w:tc>
        <w:tc>
          <w:tcPr>
            <w:tcW w:w="2354" w:type="dxa"/>
          </w:tcPr>
          <w:p w:rsidR="004F4A1E" w:rsidRPr="009E36B6" w:rsidRDefault="00B8138F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Antolović</w:t>
            </w:r>
          </w:p>
        </w:tc>
        <w:tc>
          <w:tcPr>
            <w:tcW w:w="1984" w:type="dxa"/>
            <w:vMerge/>
          </w:tcPr>
          <w:p w:rsidR="004F4A1E" w:rsidRPr="009E36B6" w:rsidRDefault="004F4A1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1A99" w:rsidRPr="009E36B6" w:rsidRDefault="001C1A99" w:rsidP="001C1A99">
      <w:pPr>
        <w:jc w:val="center"/>
        <w:rPr>
          <w:rFonts w:ascii="Arial" w:hAnsi="Arial" w:cs="Arial"/>
          <w:sz w:val="20"/>
          <w:szCs w:val="20"/>
        </w:rPr>
      </w:pPr>
    </w:p>
    <w:p w:rsidR="001C1A99" w:rsidRPr="009E36B6" w:rsidRDefault="001C1A99" w:rsidP="001C1A99">
      <w:pPr>
        <w:rPr>
          <w:rFonts w:ascii="Arial" w:hAnsi="Arial" w:cs="Arial"/>
          <w:sz w:val="20"/>
          <w:szCs w:val="20"/>
        </w:rPr>
      </w:pPr>
    </w:p>
    <w:p w:rsidR="00435AAC" w:rsidRPr="009E36B6" w:rsidRDefault="00435AAC">
      <w:pPr>
        <w:rPr>
          <w:rFonts w:ascii="Arial" w:hAnsi="Arial" w:cs="Arial"/>
          <w:sz w:val="20"/>
          <w:szCs w:val="20"/>
        </w:rPr>
      </w:pPr>
    </w:p>
    <w:sectPr w:rsidR="00435AAC" w:rsidRPr="009E36B6" w:rsidSect="00486A8F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C1A99"/>
    <w:rsid w:val="00043AA6"/>
    <w:rsid w:val="001C1A99"/>
    <w:rsid w:val="00255D0C"/>
    <w:rsid w:val="002C5643"/>
    <w:rsid w:val="00324640"/>
    <w:rsid w:val="00341F12"/>
    <w:rsid w:val="00377E87"/>
    <w:rsid w:val="003933A4"/>
    <w:rsid w:val="00435AAC"/>
    <w:rsid w:val="00497A10"/>
    <w:rsid w:val="004F4A1E"/>
    <w:rsid w:val="005608C7"/>
    <w:rsid w:val="005D0893"/>
    <w:rsid w:val="005E0093"/>
    <w:rsid w:val="007148C9"/>
    <w:rsid w:val="007E2C05"/>
    <w:rsid w:val="007E55A8"/>
    <w:rsid w:val="0082064B"/>
    <w:rsid w:val="008E0DCF"/>
    <w:rsid w:val="0094392F"/>
    <w:rsid w:val="00946E0C"/>
    <w:rsid w:val="009E36B6"/>
    <w:rsid w:val="009E4BD0"/>
    <w:rsid w:val="00A422FC"/>
    <w:rsid w:val="00AF7770"/>
    <w:rsid w:val="00B37B5A"/>
    <w:rsid w:val="00B71DAA"/>
    <w:rsid w:val="00B8138F"/>
    <w:rsid w:val="00B91964"/>
    <w:rsid w:val="00BF1E5B"/>
    <w:rsid w:val="00C07AC1"/>
    <w:rsid w:val="00C8730D"/>
    <w:rsid w:val="00CA486B"/>
    <w:rsid w:val="00CA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upadljivoisticanje">
    <w:name w:val="Subtle Emphasis"/>
    <w:basedOn w:val="Zadanifontodlomka"/>
    <w:uiPriority w:val="19"/>
    <w:qFormat/>
    <w:rsid w:val="001C1A9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2014-12-19T21:41:00Z</dcterms:created>
  <dcterms:modified xsi:type="dcterms:W3CDTF">2015-12-11T20:47:00Z</dcterms:modified>
</cp:coreProperties>
</file>