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6" w:rsidRPr="00E825EE" w:rsidRDefault="00783516" w:rsidP="0078351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783516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 w:rsidR="00DE1E25">
        <w:rPr>
          <w:rFonts w:ascii="Arial" w:hAnsi="Arial" w:cs="Arial"/>
          <w:b/>
          <w:sz w:val="24"/>
          <w:szCs w:val="24"/>
        </w:rPr>
        <w:t xml:space="preserve"> MEDICINSKA ŠKOLA PULA, </w:t>
      </w:r>
      <w:proofErr w:type="spellStart"/>
      <w:r w:rsidR="00DE1E25">
        <w:rPr>
          <w:rFonts w:ascii="Arial" w:hAnsi="Arial" w:cs="Arial"/>
          <w:b/>
          <w:sz w:val="24"/>
          <w:szCs w:val="24"/>
        </w:rPr>
        <w:t>III</w:t>
      </w:r>
      <w:r w:rsidR="00A46CA7">
        <w:rPr>
          <w:rFonts w:ascii="Arial" w:hAnsi="Arial" w:cs="Arial"/>
          <w:b/>
          <w:sz w:val="24"/>
          <w:szCs w:val="24"/>
        </w:rPr>
        <w:t>.</w:t>
      </w:r>
      <w:r w:rsidR="00D90126">
        <w:rPr>
          <w:rFonts w:ascii="Arial" w:hAnsi="Arial" w:cs="Arial"/>
          <w:b/>
          <w:sz w:val="24"/>
          <w:szCs w:val="24"/>
        </w:rPr>
        <w:t>a</w:t>
      </w:r>
      <w:proofErr w:type="spellEnd"/>
      <w:r w:rsidR="00D901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RAZRED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6592D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6592D" w:rsidRPr="00E6592D">
        <w:rPr>
          <w:rFonts w:ascii="Arial" w:hAnsi="Arial" w:cs="Arial"/>
          <w:b/>
          <w:color w:val="000000"/>
          <w:sz w:val="24"/>
          <w:szCs w:val="24"/>
        </w:rPr>
        <w:t xml:space="preserve">Gordana Rocek Čerina, Srećko </w:t>
      </w:r>
      <w:proofErr w:type="spellStart"/>
      <w:r w:rsidR="00E6592D" w:rsidRPr="00E6592D">
        <w:rPr>
          <w:rFonts w:ascii="Arial" w:hAnsi="Arial" w:cs="Arial"/>
          <w:b/>
          <w:color w:val="000000"/>
          <w:sz w:val="24"/>
          <w:szCs w:val="24"/>
        </w:rPr>
        <w:t>Perinić</w:t>
      </w:r>
      <w:proofErr w:type="spellEnd"/>
      <w:r w:rsidR="00E6592D" w:rsidRPr="00E6592D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9A6AD4">
        <w:rPr>
          <w:rFonts w:ascii="Arial" w:hAnsi="Arial" w:cs="Arial"/>
          <w:b/>
          <w:color w:val="000000"/>
          <w:sz w:val="24"/>
          <w:szCs w:val="24"/>
        </w:rPr>
        <w:t>Mirhada</w:t>
      </w:r>
      <w:proofErr w:type="spellEnd"/>
      <w:r w:rsidR="009A6AD4">
        <w:rPr>
          <w:rFonts w:ascii="Arial" w:hAnsi="Arial" w:cs="Arial"/>
          <w:b/>
          <w:color w:val="000000"/>
          <w:sz w:val="24"/>
          <w:szCs w:val="24"/>
        </w:rPr>
        <w:t xml:space="preserve"> Šehić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783"/>
        <w:gridCol w:w="10654"/>
      </w:tblGrid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  <w:vAlign w:val="center"/>
          </w:tcPr>
          <w:p w:rsidR="00783516" w:rsidRPr="00E825EE" w:rsidRDefault="007701FF" w:rsidP="007701FF">
            <w:pPr>
              <w:spacing w:before="24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783516" w:rsidRPr="00E825EE" w:rsidTr="007701FF">
        <w:trPr>
          <w:trHeight w:val="447"/>
        </w:trPr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E03A88" w:rsidP="00A9397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Razvoj osobnog identiteta kroz čuvanje i promicanje osobnog zdravlja, radnih i drugih sposobnosti</w:t>
            </w:r>
          </w:p>
          <w:p w:rsidR="00E03A88" w:rsidRPr="00E825EE" w:rsidRDefault="00E03A88" w:rsidP="00E03A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Razvijanje i suzbijanje predrasuda, stereotipa i diskriminacije. Promicanje ljudskih prava</w:t>
            </w:r>
            <w:r w:rsidR="001344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E03A88" w:rsidRDefault="00E03A88" w:rsidP="00A9397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Ljudsko pravna dimenzija</w:t>
            </w:r>
          </w:p>
          <w:p w:rsidR="00E03A88" w:rsidRDefault="00E03A88" w:rsidP="00A9397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E03A88" w:rsidRDefault="00E03A88" w:rsidP="00A9397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E03A88" w:rsidRPr="00E03A88" w:rsidRDefault="00E03A88" w:rsidP="00A9397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Ekološka dimenzija</w:t>
            </w:r>
          </w:p>
          <w:p w:rsidR="00E03A88" w:rsidRPr="00E825EE" w:rsidRDefault="00E03A88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E017F6" w:rsidRPr="00005C75" w:rsidRDefault="00E017F6" w:rsidP="00E017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5C75">
              <w:rPr>
                <w:rFonts w:ascii="Arial" w:hAnsi="Arial" w:cs="Arial"/>
                <w:sz w:val="24"/>
                <w:szCs w:val="24"/>
                <w:lang w:val="ta-IN"/>
              </w:rPr>
              <w:t xml:space="preserve">Učenik/ca </w:t>
            </w:r>
          </w:p>
          <w:p w:rsidR="006A0E0D" w:rsidRDefault="006A0E0D" w:rsidP="006A0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Razvija osobni identitet kroz poimanje vlastitog tijela, njegovu građu i funkciju.</w:t>
            </w:r>
          </w:p>
          <w:p w:rsidR="006A0E0D" w:rsidRDefault="006A0E0D" w:rsidP="006A0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Analizira predrasude i stereotipe „idealnog tijela i izgleda“</w:t>
            </w:r>
          </w:p>
          <w:p w:rsidR="004B50D3" w:rsidRDefault="006A0E0D" w:rsidP="006A0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Promiče ideju ljudskih prava bez obzira na vanjski izgled.</w:t>
            </w:r>
          </w:p>
          <w:p w:rsidR="006A0E0D" w:rsidRDefault="006A0E0D" w:rsidP="006A0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usvojiti znanja o građi i funkciji srca, te o najvažnijim arterijama i venama tijela  u svrhu  čuvanja i promicanja osobnog zdravlja, radnih i drugih sposobnosti.</w:t>
            </w:r>
          </w:p>
          <w:p w:rsidR="0044738B" w:rsidRDefault="006A0E0D" w:rsidP="004473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Spoznavanje važnosti očuvanja okoliša i njegovog utjecaja na vlastito zdravlje.</w:t>
            </w:r>
          </w:p>
          <w:p w:rsidR="00D90126" w:rsidRDefault="0044738B" w:rsidP="004473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90126">
              <w:rPr>
                <w:rFonts w:ascii="Arial" w:hAnsi="Arial" w:cs="Arial"/>
                <w:sz w:val="24"/>
                <w:szCs w:val="24"/>
              </w:rPr>
              <w:t xml:space="preserve"> usvaja znanja o načinu prijenosa HIV-a, identificira rizične skupine i načine prevencije infekcije</w:t>
            </w:r>
          </w:p>
          <w:p w:rsidR="0013440B" w:rsidRDefault="00D90126" w:rsidP="006A0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razvija</w:t>
            </w:r>
            <w:r w:rsidR="0044738B">
              <w:rPr>
                <w:rFonts w:ascii="Arial" w:hAnsi="Arial" w:cs="Arial"/>
                <w:sz w:val="24"/>
                <w:szCs w:val="24"/>
              </w:rPr>
              <w:t xml:space="preserve"> vještine asertivne komunikacije, odlučivanja, odbijanja pritiska, pregovaranja i vještine za prevenciju AIDS-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:rsidR="00D90126" w:rsidRPr="001A0B37" w:rsidRDefault="0013440B" w:rsidP="00D901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razvija društvenu solidarnost prema osobama sa invaliditetom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DE1E25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ANATOMIJA I FIZIOLOGIJA</w:t>
            </w:r>
          </w:p>
          <w:p w:rsidR="006A0E0D" w:rsidRPr="008267EF" w:rsidRDefault="006A0E0D" w:rsidP="006A0E0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67EF">
              <w:rPr>
                <w:rFonts w:ascii="Arial" w:hAnsi="Arial" w:cs="Arial"/>
                <w:sz w:val="24"/>
                <w:szCs w:val="24"/>
              </w:rPr>
              <w:t>Kroz temu  „Čovjek“ učenik spoznaje i razvija sposobnost uočavanja fizioloških procesa pojedinih organa, organskih sustava i tijela kao cjeline.  spoznaje definiranje i analizu pojma čovjek, njegovog ponašanja, profesionalnosti i obveza prema sebi i prema drugima.</w:t>
            </w:r>
          </w:p>
          <w:p w:rsidR="006A0E0D" w:rsidRPr="006A0E0D" w:rsidRDefault="006A0E0D" w:rsidP="006A0E0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0E0D">
              <w:rPr>
                <w:rFonts w:ascii="Arial" w:hAnsi="Arial" w:cs="Arial"/>
                <w:sz w:val="24"/>
                <w:szCs w:val="24"/>
              </w:rPr>
              <w:t xml:space="preserve">Analiza obveza ljudi prema zaštiti vlastitog zdravlja.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A0E0D">
              <w:rPr>
                <w:rFonts w:ascii="Arial" w:hAnsi="Arial" w:cs="Arial"/>
                <w:sz w:val="24"/>
                <w:szCs w:val="24"/>
              </w:rPr>
              <w:t xml:space="preserve">tvaranje pozitivnih stavova učenika prema raznolikosti u vanjskom izgledu i predrasuda oko vječitog pitanja: dali se bolje roditi </w:t>
            </w:r>
            <w:r w:rsidRPr="006A0E0D">
              <w:rPr>
                <w:rFonts w:ascii="Arial" w:hAnsi="Arial" w:cs="Arial"/>
                <w:sz w:val="24"/>
                <w:szCs w:val="24"/>
              </w:rPr>
              <w:lastRenderedPageBreak/>
              <w:t>pametan ili lijep?</w:t>
            </w:r>
          </w:p>
          <w:p w:rsidR="006A0E0D" w:rsidRPr="006A0E0D" w:rsidRDefault="006A0E0D" w:rsidP="006A0E0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67EF">
              <w:rPr>
                <w:rFonts w:ascii="Arial" w:hAnsi="Arial" w:cs="Arial"/>
                <w:sz w:val="24"/>
                <w:szCs w:val="24"/>
              </w:rPr>
              <w:t>Radionice po grupama. Nacrtati osnovne tipove građe ljudskog tijela i navesti mane i prednosti.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E0D">
              <w:rPr>
                <w:rFonts w:ascii="Arial" w:hAnsi="Arial" w:cs="Arial"/>
                <w:sz w:val="24"/>
                <w:szCs w:val="24"/>
              </w:rPr>
              <w:t>Otvorena diskusija i analiza supro</w:t>
            </w:r>
            <w:r w:rsidR="00A46CA7">
              <w:rPr>
                <w:rFonts w:ascii="Arial" w:hAnsi="Arial" w:cs="Arial"/>
                <w:sz w:val="24"/>
                <w:szCs w:val="24"/>
              </w:rPr>
              <w:t>t</w:t>
            </w:r>
            <w:r w:rsidRPr="006A0E0D">
              <w:rPr>
                <w:rFonts w:ascii="Arial" w:hAnsi="Arial" w:cs="Arial"/>
                <w:sz w:val="24"/>
                <w:szCs w:val="24"/>
              </w:rPr>
              <w:t>stavljenih stavova.</w:t>
            </w:r>
          </w:p>
          <w:p w:rsidR="006A0E0D" w:rsidRDefault="006A0E0D" w:rsidP="006A0E0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temu „Srce kao pumpa“ učenici će spoznati važnost srca kao organa, ali i važnost očuvanja njegove funkcije zdravim načinom života, prehranom i tjelovježbom.</w:t>
            </w:r>
          </w:p>
          <w:p w:rsidR="006A0E0D" w:rsidRDefault="006A0E0D" w:rsidP="009C38F8">
            <w:pPr>
              <w:pStyle w:val="Odlomakpopis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grupni rad učenici će opisati i pokazati psihičke i fizičke vježbe kojima će ojačati ne samo srce kao organ nego i steći samopouzdanje i promicanje osobnog zdr</w:t>
            </w:r>
            <w:r w:rsidR="009C38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vlja.</w:t>
            </w:r>
          </w:p>
          <w:p w:rsidR="006A0E0D" w:rsidRDefault="006A0E0D" w:rsidP="009C38F8">
            <w:pPr>
              <w:pStyle w:val="Odlomakpopis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 zdravom tijelu, zdrav je i duh“</w:t>
            </w:r>
          </w:p>
          <w:p w:rsidR="006A0E0D" w:rsidRPr="009C38F8" w:rsidRDefault="006A0E0D" w:rsidP="009C38F8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temu „Zdravlje i okoliš“ učenici će napraviti prikladne plakate na istu temu, a u sklopu izvan nastavne akti</w:t>
            </w:r>
            <w:r w:rsidR="00A46CA7">
              <w:rPr>
                <w:rFonts w:ascii="Arial" w:hAnsi="Arial" w:cs="Arial"/>
                <w:sz w:val="24"/>
                <w:szCs w:val="24"/>
              </w:rPr>
              <w:t>vnosti provesti sat u parku Opće bolnice</w:t>
            </w:r>
            <w:r>
              <w:rPr>
                <w:rFonts w:ascii="Arial" w:hAnsi="Arial" w:cs="Arial"/>
                <w:sz w:val="24"/>
                <w:szCs w:val="24"/>
              </w:rPr>
              <w:t xml:space="preserve"> Pula u akciji skupljanja smeća.</w:t>
            </w:r>
          </w:p>
          <w:p w:rsidR="009C38F8" w:rsidRDefault="009C38F8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1E25" w:rsidRDefault="00DE1E25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BAKTERIOLOGIJA, VIROLOGIJA I PARAZITOLOGIJA</w:t>
            </w:r>
          </w:p>
          <w:p w:rsidR="001458AF" w:rsidRPr="001458AF" w:rsidRDefault="0013440B" w:rsidP="0013440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8AF">
              <w:rPr>
                <w:rFonts w:ascii="Arial" w:hAnsi="Arial" w:cs="Arial"/>
                <w:sz w:val="24"/>
                <w:szCs w:val="24"/>
              </w:rPr>
              <w:t xml:space="preserve">Kroz temu „Virusi hepatitisa“ učenici se upoznaju sa važnosti zdravog okoliša </w:t>
            </w:r>
            <w:r w:rsidR="001458AF" w:rsidRPr="001458AF">
              <w:rPr>
                <w:rFonts w:ascii="Arial" w:hAnsi="Arial" w:cs="Arial"/>
                <w:sz w:val="24"/>
                <w:szCs w:val="24"/>
              </w:rPr>
              <w:t xml:space="preserve">u prevenciji zaraze te o </w:t>
            </w:r>
            <w:r w:rsidR="001458AF">
              <w:rPr>
                <w:rFonts w:ascii="Arial" w:hAnsi="Arial" w:cs="Arial"/>
                <w:sz w:val="24"/>
                <w:szCs w:val="24"/>
              </w:rPr>
              <w:t>usvajanju</w:t>
            </w:r>
            <w:r w:rsidR="001458AF" w:rsidRPr="001458AF">
              <w:rPr>
                <w:rFonts w:ascii="Arial" w:hAnsi="Arial" w:cs="Arial"/>
                <w:sz w:val="24"/>
                <w:szCs w:val="24"/>
              </w:rPr>
              <w:t xml:space="preserve"> zdravih higijenskih navika</w:t>
            </w:r>
          </w:p>
          <w:p w:rsidR="0013440B" w:rsidRPr="001458AF" w:rsidRDefault="001458AF" w:rsidP="0013440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8AF">
              <w:rPr>
                <w:rFonts w:ascii="Arial" w:hAnsi="Arial" w:cs="Arial"/>
                <w:sz w:val="24"/>
                <w:szCs w:val="24"/>
              </w:rPr>
              <w:t xml:space="preserve">Kroz temu </w:t>
            </w:r>
            <w:r w:rsidR="0013440B" w:rsidRPr="001458AF">
              <w:rPr>
                <w:rFonts w:ascii="Arial" w:hAnsi="Arial" w:cs="Arial"/>
                <w:sz w:val="24"/>
                <w:szCs w:val="24"/>
              </w:rPr>
              <w:t xml:space="preserve">„HIV infekcije“ </w:t>
            </w:r>
            <w:r w:rsidRPr="001458AF">
              <w:rPr>
                <w:rFonts w:ascii="Arial" w:hAnsi="Arial" w:cs="Arial"/>
                <w:sz w:val="24"/>
                <w:szCs w:val="24"/>
              </w:rPr>
              <w:t xml:space="preserve">kroz predavanje i </w:t>
            </w:r>
            <w:r w:rsidR="0044738B">
              <w:rPr>
                <w:rFonts w:ascii="Arial" w:hAnsi="Arial" w:cs="Arial"/>
                <w:sz w:val="24"/>
                <w:szCs w:val="24"/>
              </w:rPr>
              <w:t xml:space="preserve">radionice MEMOAIDS </w:t>
            </w:r>
            <w:r w:rsidRPr="001458AF">
              <w:rPr>
                <w:rFonts w:ascii="Arial" w:hAnsi="Arial" w:cs="Arial"/>
                <w:sz w:val="24"/>
                <w:szCs w:val="24"/>
              </w:rPr>
              <w:t xml:space="preserve"> učenici </w:t>
            </w:r>
            <w:r>
              <w:rPr>
                <w:rFonts w:ascii="Arial" w:hAnsi="Arial" w:cs="Arial"/>
                <w:sz w:val="24"/>
                <w:szCs w:val="24"/>
              </w:rPr>
              <w:t>identificiraju načine prijenosa infekcije, objašnjavaju načine prevencije i znaju objasniti što je sigurno spolno ponašanje</w:t>
            </w:r>
            <w:r w:rsidR="0044738B">
              <w:rPr>
                <w:rFonts w:ascii="Arial" w:hAnsi="Arial" w:cs="Arial"/>
                <w:sz w:val="24"/>
                <w:szCs w:val="24"/>
              </w:rPr>
              <w:t xml:space="preserve">. Vježbaju asertivno ponašanje i analiziraju situacije koje pružaju priliku za razvoj pozitivnih stavova prema </w:t>
            </w:r>
            <w:proofErr w:type="spellStart"/>
            <w:r w:rsidR="0044738B">
              <w:rPr>
                <w:rFonts w:ascii="Arial" w:hAnsi="Arial" w:cs="Arial"/>
                <w:sz w:val="24"/>
                <w:szCs w:val="24"/>
              </w:rPr>
              <w:t>protektivnom</w:t>
            </w:r>
            <w:proofErr w:type="spellEnd"/>
            <w:r w:rsidR="0044738B">
              <w:rPr>
                <w:rFonts w:ascii="Arial" w:hAnsi="Arial" w:cs="Arial"/>
                <w:sz w:val="24"/>
                <w:szCs w:val="24"/>
              </w:rPr>
              <w:t xml:space="preserve"> spolnom ponašanju.</w:t>
            </w:r>
          </w:p>
          <w:p w:rsidR="00D90126" w:rsidRDefault="00D9012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1E25" w:rsidRPr="00E825EE" w:rsidRDefault="00DE1E25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OSNOVE FIZIKALNE I RADNE TERAPIJE</w:t>
            </w:r>
          </w:p>
          <w:p w:rsidR="00783516" w:rsidRPr="00D90126" w:rsidRDefault="0013440B" w:rsidP="00D901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440B">
              <w:rPr>
                <w:rFonts w:ascii="Arial" w:hAnsi="Arial" w:cs="Arial"/>
                <w:sz w:val="24"/>
                <w:szCs w:val="24"/>
              </w:rPr>
              <w:t xml:space="preserve">Kroz temu </w:t>
            </w:r>
            <w:r>
              <w:rPr>
                <w:rFonts w:ascii="Arial" w:hAnsi="Arial" w:cs="Arial"/>
                <w:sz w:val="24"/>
                <w:szCs w:val="24"/>
              </w:rPr>
              <w:t>„K</w:t>
            </w:r>
            <w:r w:rsidRPr="0013440B">
              <w:rPr>
                <w:rFonts w:ascii="Arial" w:hAnsi="Arial" w:cs="Arial"/>
                <w:sz w:val="24"/>
                <w:szCs w:val="24"/>
              </w:rPr>
              <w:t>lasifikacija invalidnosti i specifičnost pojedinih skupina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13440B">
              <w:rPr>
                <w:rFonts w:ascii="Arial" w:hAnsi="Arial" w:cs="Arial"/>
                <w:sz w:val="24"/>
                <w:szCs w:val="24"/>
              </w:rPr>
              <w:t xml:space="preserve"> učenici će prepoznati društvenu razliku u smislu empatije prema osobama sa invaliditetom. Usvojiti će znanja i vještine u provedbi komunikacije sa istima. Kroz rad u grupi pronaći će načine pomaganja osobama sa invaliditetom.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3746" w:type="pct"/>
          </w:tcPr>
          <w:p w:rsidR="00783516" w:rsidRPr="00E825EE" w:rsidRDefault="00DE1E25" w:rsidP="005A1C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Treći </w:t>
            </w:r>
            <w:r w:rsidR="00B6702F">
              <w:rPr>
                <w:rFonts w:ascii="Arial" w:hAnsi="Arial" w:cs="Arial"/>
                <w:sz w:val="24"/>
                <w:szCs w:val="24"/>
              </w:rPr>
              <w:t xml:space="preserve"> razred srednje škole – zanimanje </w:t>
            </w:r>
            <w:r w:rsidR="005A1C48">
              <w:rPr>
                <w:rFonts w:ascii="Arial" w:hAnsi="Arial" w:cs="Arial"/>
                <w:sz w:val="24"/>
                <w:szCs w:val="24"/>
              </w:rPr>
              <w:t>medicinska sestra/ tehničar opće njege</w:t>
            </w:r>
          </w:p>
        </w:tc>
      </w:tr>
      <w:tr w:rsidR="00783516" w:rsidRPr="00E825EE" w:rsidTr="009D3961">
        <w:trPr>
          <w:trHeight w:val="530"/>
        </w:trPr>
        <w:tc>
          <w:tcPr>
            <w:tcW w:w="627" w:type="pct"/>
            <w:vMerge w:val="restart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627" w:type="pct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746" w:type="pct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693"/>
        </w:trPr>
        <w:tc>
          <w:tcPr>
            <w:tcW w:w="627" w:type="pct"/>
            <w:vMerge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3746" w:type="pct"/>
          </w:tcPr>
          <w:p w:rsidR="00A13258" w:rsidRDefault="00B6702F" w:rsidP="00A9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Oblici</w:t>
            </w:r>
            <w:r w:rsidR="00963B9C">
              <w:rPr>
                <w:rFonts w:ascii="Arial" w:hAnsi="Arial" w:cs="Arial"/>
                <w:sz w:val="24"/>
                <w:szCs w:val="24"/>
                <w:lang w:eastAsia="hr-HR"/>
              </w:rPr>
              <w:t xml:space="preserve"> rada: frontalni, individualni, grupni</w:t>
            </w:r>
          </w:p>
          <w:p w:rsidR="00783516" w:rsidRPr="00E825EE" w:rsidRDefault="00B6702F" w:rsidP="00A9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Metoda usmenog izlaganja, razgovora</w:t>
            </w:r>
            <w:r w:rsidR="00005C75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rada na tekstu</w:t>
            </w:r>
            <w:r w:rsidR="00005C75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crtanja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B6702F" w:rsidP="00A939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osnovne i srednje škole (Narodne novine 104/14)</w:t>
            </w:r>
          </w:p>
          <w:p w:rsidR="009C38F8" w:rsidRPr="009C38F8" w:rsidRDefault="00B6702F" w:rsidP="009C3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Nastavni plan i program (</w:t>
            </w:r>
            <w:r w:rsidR="009C38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38F8">
              <w:rPr>
                <w:rFonts w:ascii="Arial" w:hAnsi="Arial" w:cs="Arial"/>
                <w:sz w:val="24"/>
                <w:szCs w:val="24"/>
              </w:rPr>
              <w:t>A</w:t>
            </w:r>
            <w:r w:rsidR="009C38F8" w:rsidRPr="009C38F8">
              <w:rPr>
                <w:rFonts w:ascii="Arial" w:hAnsi="Arial" w:cs="Arial"/>
                <w:sz w:val="24"/>
                <w:szCs w:val="24"/>
              </w:rPr>
              <w:t xml:space="preserve">natomija i fiziologija, </w:t>
            </w:r>
            <w:r w:rsidR="009C38F8">
              <w:rPr>
                <w:rFonts w:ascii="Arial" w:hAnsi="Arial" w:cs="Arial"/>
                <w:sz w:val="24"/>
                <w:szCs w:val="24"/>
              </w:rPr>
              <w:t>B</w:t>
            </w:r>
            <w:r w:rsidR="009C38F8" w:rsidRPr="009C38F8">
              <w:rPr>
                <w:rFonts w:ascii="Arial" w:hAnsi="Arial" w:cs="Arial"/>
                <w:sz w:val="24"/>
                <w:szCs w:val="24"/>
              </w:rPr>
              <w:t>akteriologija, virologija i parazitologija</w:t>
            </w:r>
            <w:r w:rsidR="00D9012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C38F8" w:rsidRPr="009C38F8" w:rsidRDefault="009C38F8" w:rsidP="009C3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C38F8">
              <w:rPr>
                <w:rFonts w:ascii="Arial" w:hAnsi="Arial" w:cs="Arial"/>
                <w:sz w:val="24"/>
                <w:szCs w:val="24"/>
              </w:rPr>
              <w:t>Osnove fizikalne i radne terapije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702F" w:rsidRPr="00E825EE" w:rsidRDefault="00B6702F" w:rsidP="00D9012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Udžbenici</w:t>
            </w:r>
            <w:r w:rsidR="00856F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90126">
              <w:rPr>
                <w:rFonts w:ascii="Arial" w:hAnsi="Arial" w:cs="Arial"/>
                <w:sz w:val="24"/>
                <w:szCs w:val="24"/>
              </w:rPr>
              <w:t>Internet, prezentacije</w:t>
            </w:r>
          </w:p>
        </w:tc>
      </w:tr>
      <w:tr w:rsidR="00783516" w:rsidRPr="00E825EE" w:rsidTr="007701FF">
        <w:trPr>
          <w:trHeight w:val="424"/>
        </w:trPr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3746" w:type="pct"/>
          </w:tcPr>
          <w:p w:rsidR="00123DAA" w:rsidRDefault="00123DAA" w:rsidP="00B670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Nastavna godina </w:t>
            </w:r>
          </w:p>
          <w:p w:rsidR="00DE1E25" w:rsidRDefault="00DE1E25" w:rsidP="00DE1E2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ANATOMIJA I FIZIOLOGIJA – </w:t>
            </w:r>
            <w:r w:rsidR="006A0E0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sata</w:t>
            </w:r>
          </w:p>
          <w:p w:rsidR="00DE1E25" w:rsidRDefault="00DE1E25" w:rsidP="00DE1E2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BAKTERIOLOGIJA, VIROLOGIJA I PARAZITOLOGIJA – 2 sata</w:t>
            </w:r>
          </w:p>
          <w:p w:rsidR="00783516" w:rsidRPr="00B6702F" w:rsidRDefault="00DE1E25" w:rsidP="00DE1E2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OSNOVE FIZIKALNE I RADNE TERAPIJE – 1 sat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3746" w:type="pct"/>
          </w:tcPr>
          <w:p w:rsidR="00783516" w:rsidRPr="00856F5D" w:rsidRDefault="009D3961" w:rsidP="00A9397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Opisno praćenje</w:t>
            </w:r>
          </w:p>
          <w:p w:rsidR="0027035E" w:rsidRPr="00856F5D" w:rsidRDefault="0027035E" w:rsidP="00A9397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F5D">
              <w:rPr>
                <w:rFonts w:ascii="Arial" w:hAnsi="Arial" w:cs="Arial"/>
                <w:sz w:val="24"/>
                <w:szCs w:val="24"/>
              </w:rPr>
              <w:t>S</w:t>
            </w:r>
            <w:r w:rsidR="009D3961" w:rsidRPr="00856F5D">
              <w:rPr>
                <w:rFonts w:ascii="Arial" w:hAnsi="Arial" w:cs="Arial"/>
                <w:sz w:val="24"/>
                <w:szCs w:val="24"/>
              </w:rPr>
              <w:t>amovrednovanje</w:t>
            </w:r>
            <w:proofErr w:type="spellEnd"/>
            <w:r w:rsidRPr="00856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3961" w:rsidRPr="00856F5D" w:rsidRDefault="0027035E" w:rsidP="00A9397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Kao dodatna ocjena unutar predmeta za aktivnosti i praktičan rad učenika</w:t>
            </w:r>
          </w:p>
          <w:p w:rsidR="0027035E" w:rsidRPr="0027035E" w:rsidRDefault="0027035E" w:rsidP="00856F5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Korištenje rezultata vrednovanja: Kao poticaj i motivacija za nastavak učenja i promišljanja o osobnom identitetu i međusobnom dijalogu</w:t>
            </w:r>
            <w:r w:rsidRPr="0027035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3746" w:type="pct"/>
          </w:tcPr>
          <w:p w:rsidR="00783516" w:rsidRPr="00E825EE" w:rsidRDefault="009D3961" w:rsidP="00A93978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------------</w:t>
            </w:r>
          </w:p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A9397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3746" w:type="pct"/>
          </w:tcPr>
          <w:p w:rsidR="008B17E0" w:rsidRDefault="009D3961" w:rsidP="00D90126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Nastavnici: </w:t>
            </w:r>
            <w:r w:rsidR="009C38F8">
              <w:rPr>
                <w:rFonts w:ascii="Arial" w:hAnsi="Arial" w:cs="Arial"/>
                <w:color w:val="000000"/>
                <w:sz w:val="24"/>
                <w:szCs w:val="24"/>
              </w:rPr>
              <w:t xml:space="preserve"> Srećko </w:t>
            </w:r>
            <w:proofErr w:type="spellStart"/>
            <w:r w:rsidR="009C38F8">
              <w:rPr>
                <w:rFonts w:ascii="Arial" w:hAnsi="Arial" w:cs="Arial"/>
                <w:color w:val="000000"/>
                <w:sz w:val="24"/>
                <w:szCs w:val="24"/>
              </w:rPr>
              <w:t>Perinić</w:t>
            </w:r>
            <w:proofErr w:type="spellEnd"/>
            <w:r w:rsidR="009C38F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Gordana Rocek Čerina, </w:t>
            </w:r>
            <w:proofErr w:type="spellStart"/>
            <w:r w:rsidR="009A6AD4">
              <w:rPr>
                <w:rFonts w:ascii="Arial" w:hAnsi="Arial" w:cs="Arial"/>
                <w:color w:val="000000"/>
                <w:sz w:val="24"/>
                <w:szCs w:val="24"/>
              </w:rPr>
              <w:t>Mirhada</w:t>
            </w:r>
            <w:proofErr w:type="spellEnd"/>
            <w:r w:rsidR="009A6AD4">
              <w:rPr>
                <w:rFonts w:ascii="Arial" w:hAnsi="Arial" w:cs="Arial"/>
                <w:color w:val="000000"/>
                <w:sz w:val="24"/>
                <w:szCs w:val="24"/>
              </w:rPr>
              <w:t xml:space="preserve"> Šehić</w:t>
            </w:r>
            <w:r w:rsidR="009719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E1E25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123DAA">
              <w:rPr>
                <w:rFonts w:ascii="Arial" w:hAnsi="Arial" w:cs="Arial"/>
                <w:color w:val="000000"/>
                <w:sz w:val="24"/>
                <w:szCs w:val="24"/>
              </w:rPr>
              <w:t xml:space="preserve">učenici </w:t>
            </w:r>
          </w:p>
          <w:p w:rsidR="00783516" w:rsidRPr="00DE1E25" w:rsidRDefault="00DE1E25" w:rsidP="00D9012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III</w:t>
            </w:r>
            <w:r w:rsidR="00A46CA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  <w:r w:rsidR="009D3961">
              <w:rPr>
                <w:rFonts w:ascii="Arial" w:hAnsi="Arial" w:cs="Arial"/>
                <w:color w:val="000000"/>
                <w:sz w:val="24"/>
                <w:szCs w:val="24"/>
              </w:rPr>
              <w:t xml:space="preserve"> razreda</w:t>
            </w:r>
          </w:p>
        </w:tc>
      </w:tr>
    </w:tbl>
    <w:p w:rsidR="00783516" w:rsidRPr="00E825EE" w:rsidRDefault="00783516" w:rsidP="00783516">
      <w:pPr>
        <w:rPr>
          <w:rFonts w:ascii="Arial" w:hAnsi="Arial" w:cs="Arial"/>
          <w:sz w:val="24"/>
          <w:szCs w:val="24"/>
        </w:rPr>
      </w:pPr>
    </w:p>
    <w:p w:rsidR="000613E7" w:rsidRDefault="000613E7"/>
    <w:sectPr w:rsidR="000613E7" w:rsidSect="00783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915"/>
    <w:multiLevelType w:val="hybridMultilevel"/>
    <w:tmpl w:val="D40EC800"/>
    <w:lvl w:ilvl="0" w:tplc="EA5EB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3403D"/>
    <w:multiLevelType w:val="hybridMultilevel"/>
    <w:tmpl w:val="61625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F2DF7"/>
    <w:multiLevelType w:val="hybridMultilevel"/>
    <w:tmpl w:val="36106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F6EC1"/>
    <w:multiLevelType w:val="hybridMultilevel"/>
    <w:tmpl w:val="858E0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B1221"/>
    <w:multiLevelType w:val="hybridMultilevel"/>
    <w:tmpl w:val="9E1AF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6"/>
    <w:rsid w:val="00005C75"/>
    <w:rsid w:val="000613E7"/>
    <w:rsid w:val="000712F1"/>
    <w:rsid w:val="00111AD7"/>
    <w:rsid w:val="00123DAA"/>
    <w:rsid w:val="0013440B"/>
    <w:rsid w:val="001458AF"/>
    <w:rsid w:val="001A0B37"/>
    <w:rsid w:val="001E605E"/>
    <w:rsid w:val="0027035E"/>
    <w:rsid w:val="00287E60"/>
    <w:rsid w:val="003E4422"/>
    <w:rsid w:val="004365C7"/>
    <w:rsid w:val="00441B1C"/>
    <w:rsid w:val="0044738B"/>
    <w:rsid w:val="004B50D3"/>
    <w:rsid w:val="004E4F80"/>
    <w:rsid w:val="00527180"/>
    <w:rsid w:val="00527B74"/>
    <w:rsid w:val="005A1C48"/>
    <w:rsid w:val="005E07A4"/>
    <w:rsid w:val="006A0E0D"/>
    <w:rsid w:val="0071201B"/>
    <w:rsid w:val="00730D09"/>
    <w:rsid w:val="007701FF"/>
    <w:rsid w:val="00783516"/>
    <w:rsid w:val="00786FD8"/>
    <w:rsid w:val="007B331A"/>
    <w:rsid w:val="00856F5D"/>
    <w:rsid w:val="008576C1"/>
    <w:rsid w:val="00885851"/>
    <w:rsid w:val="008A01CF"/>
    <w:rsid w:val="008B17E0"/>
    <w:rsid w:val="00946469"/>
    <w:rsid w:val="00963B9C"/>
    <w:rsid w:val="009719DD"/>
    <w:rsid w:val="009A4C8E"/>
    <w:rsid w:val="009A6AD4"/>
    <w:rsid w:val="009C38F8"/>
    <w:rsid w:val="009D3961"/>
    <w:rsid w:val="00A13258"/>
    <w:rsid w:val="00A32AB1"/>
    <w:rsid w:val="00A46CA7"/>
    <w:rsid w:val="00A67DB9"/>
    <w:rsid w:val="00A93978"/>
    <w:rsid w:val="00B37711"/>
    <w:rsid w:val="00B6702F"/>
    <w:rsid w:val="00C00F4C"/>
    <w:rsid w:val="00CD286C"/>
    <w:rsid w:val="00D128A9"/>
    <w:rsid w:val="00D90126"/>
    <w:rsid w:val="00DE1E25"/>
    <w:rsid w:val="00E017F6"/>
    <w:rsid w:val="00E03A88"/>
    <w:rsid w:val="00E6592D"/>
    <w:rsid w:val="00E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946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946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Ravnateljica</cp:lastModifiedBy>
  <cp:revision>7</cp:revision>
  <dcterms:created xsi:type="dcterms:W3CDTF">2014-12-12T11:09:00Z</dcterms:created>
  <dcterms:modified xsi:type="dcterms:W3CDTF">2015-10-01T10:42:00Z</dcterms:modified>
</cp:coreProperties>
</file>