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16" w:rsidRPr="00E825EE" w:rsidRDefault="00783516" w:rsidP="0078351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KAKO POSTIĆI ŽELJENI ISHOD UČENJA?</w:t>
      </w:r>
    </w:p>
    <w:p w:rsidR="00783516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Škola, razred, vrijeme:</w:t>
      </w:r>
      <w:r>
        <w:rPr>
          <w:rFonts w:ascii="Arial" w:hAnsi="Arial" w:cs="Arial"/>
          <w:b/>
          <w:sz w:val="24"/>
          <w:szCs w:val="24"/>
        </w:rPr>
        <w:t xml:space="preserve"> MEDICINSKA ŠKOLA PULA, </w:t>
      </w:r>
      <w:proofErr w:type="spellStart"/>
      <w:r w:rsidR="00156EB0">
        <w:rPr>
          <w:rFonts w:ascii="Arial" w:hAnsi="Arial" w:cs="Arial"/>
          <w:b/>
          <w:sz w:val="24"/>
          <w:szCs w:val="24"/>
        </w:rPr>
        <w:t>IV.c</w:t>
      </w:r>
      <w:proofErr w:type="spellEnd"/>
      <w:r w:rsidR="00156EB0">
        <w:rPr>
          <w:rFonts w:ascii="Arial" w:hAnsi="Arial" w:cs="Arial"/>
          <w:b/>
          <w:sz w:val="24"/>
          <w:szCs w:val="24"/>
        </w:rPr>
        <w:t xml:space="preserve">, </w:t>
      </w:r>
      <w:bookmarkStart w:id="0" w:name="_GoBack"/>
      <w:bookmarkEnd w:id="0"/>
      <w:r w:rsidR="00862C0D">
        <w:rPr>
          <w:rFonts w:ascii="Arial" w:hAnsi="Arial" w:cs="Arial"/>
          <w:b/>
          <w:sz w:val="24"/>
          <w:szCs w:val="24"/>
        </w:rPr>
        <w:t>V</w:t>
      </w:r>
      <w:r w:rsidR="00FF635B">
        <w:rPr>
          <w:rFonts w:ascii="Arial" w:hAnsi="Arial" w:cs="Arial"/>
          <w:b/>
          <w:sz w:val="24"/>
          <w:szCs w:val="24"/>
        </w:rPr>
        <w:t>. a</w:t>
      </w:r>
      <w:r w:rsidR="004C64A0">
        <w:rPr>
          <w:rFonts w:ascii="Arial" w:hAnsi="Arial" w:cs="Arial"/>
          <w:b/>
          <w:sz w:val="24"/>
          <w:szCs w:val="24"/>
        </w:rPr>
        <w:t xml:space="preserve"> </w:t>
      </w:r>
      <w:r w:rsidR="00EB24A4"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="00EB24A4">
        <w:rPr>
          <w:rFonts w:ascii="Arial" w:hAnsi="Arial" w:cs="Arial"/>
          <w:b/>
          <w:sz w:val="24"/>
          <w:szCs w:val="24"/>
        </w:rPr>
        <w:t>V.b</w:t>
      </w:r>
      <w:proofErr w:type="spellEnd"/>
      <w:r w:rsidR="00EB24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RAZRED</w:t>
      </w: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4C00AD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Učitelj/nastavnik: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F3401">
        <w:rPr>
          <w:rFonts w:ascii="Arial" w:hAnsi="Arial" w:cs="Arial"/>
          <w:b/>
          <w:color w:val="000000"/>
          <w:sz w:val="24"/>
          <w:szCs w:val="24"/>
        </w:rPr>
        <w:t xml:space="preserve">Anja </w:t>
      </w:r>
      <w:proofErr w:type="spellStart"/>
      <w:r w:rsidR="002F3401">
        <w:rPr>
          <w:rFonts w:ascii="Arial" w:hAnsi="Arial" w:cs="Arial"/>
          <w:b/>
          <w:color w:val="000000"/>
          <w:sz w:val="24"/>
          <w:szCs w:val="24"/>
        </w:rPr>
        <w:t>Dević</w:t>
      </w:r>
      <w:proofErr w:type="spellEnd"/>
      <w:r w:rsidR="002F3401">
        <w:rPr>
          <w:rFonts w:ascii="Arial" w:hAnsi="Arial" w:cs="Arial"/>
          <w:b/>
          <w:color w:val="000000"/>
          <w:sz w:val="24"/>
          <w:szCs w:val="24"/>
        </w:rPr>
        <w:t xml:space="preserve"> i Ivana Popović</w:t>
      </w: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25EE">
        <w:rPr>
          <w:rFonts w:ascii="Arial" w:eastAsia="+mj-ea" w:hAnsi="Arial" w:cs="Arial"/>
          <w:sz w:val="24"/>
          <w:szCs w:val="24"/>
        </w:rPr>
        <w:t xml:space="preserve">Izvedbeni program  </w:t>
      </w:r>
      <w:proofErr w:type="spellStart"/>
      <w:r w:rsidRPr="00E825EE">
        <w:rPr>
          <w:rFonts w:ascii="Arial" w:eastAsia="+mj-ea" w:hAnsi="Arial" w:cs="Arial"/>
          <w:sz w:val="24"/>
          <w:szCs w:val="24"/>
        </w:rPr>
        <w:t>međupredmetnih</w:t>
      </w:r>
      <w:proofErr w:type="spellEnd"/>
      <w:r w:rsidRPr="00E825EE">
        <w:rPr>
          <w:rFonts w:ascii="Arial" w:eastAsia="+mj-ea" w:hAnsi="Arial" w:cs="Arial"/>
          <w:sz w:val="24"/>
          <w:szCs w:val="24"/>
        </w:rPr>
        <w:t xml:space="preserve"> i interdisciplinarnih sadržaja  građanskog odgoja i obrazovanja</w:t>
      </w:r>
      <w:r w:rsidRPr="00E825EE">
        <w:rPr>
          <w:rFonts w:ascii="Arial" w:hAnsi="Arial" w:cs="Arial"/>
          <w:b/>
          <w:sz w:val="24"/>
          <w:szCs w:val="24"/>
        </w:rPr>
        <w:t xml:space="preserve"> </w:t>
      </w:r>
      <w:r w:rsidRPr="00E825EE">
        <w:rPr>
          <w:rFonts w:ascii="Arial" w:hAnsi="Arial" w:cs="Arial"/>
          <w:sz w:val="24"/>
          <w:szCs w:val="24"/>
        </w:rPr>
        <w:t xml:space="preserve">(nastavne jedinice, </w:t>
      </w:r>
      <w:proofErr w:type="spellStart"/>
      <w:r>
        <w:rPr>
          <w:rFonts w:ascii="Arial" w:hAnsi="Arial" w:cs="Arial"/>
          <w:sz w:val="24"/>
          <w:szCs w:val="24"/>
        </w:rPr>
        <w:t>izvanučioničke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aktivnost, projekta i dr. ) </w:t>
      </w:r>
    </w:p>
    <w:tbl>
      <w:tblPr>
        <w:tblpPr w:leftFromText="180" w:rightFromText="180" w:vertAnchor="text" w:horzAnchor="margin" w:tblpY="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1783"/>
        <w:gridCol w:w="10654"/>
      </w:tblGrid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  <w:vAlign w:val="center"/>
          </w:tcPr>
          <w:p w:rsidR="00783516" w:rsidRPr="00E825EE" w:rsidRDefault="007701FF" w:rsidP="007701FF">
            <w:pPr>
              <w:spacing w:before="240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OSOBNI IDENTITET, KULTURNI IDENTITETI I MEĐUKULTURNI DIJALOG</w:t>
            </w:r>
          </w:p>
        </w:tc>
      </w:tr>
      <w:tr w:rsidR="00783516" w:rsidRPr="00E825EE" w:rsidTr="007701FF">
        <w:trPr>
          <w:trHeight w:val="447"/>
        </w:trPr>
        <w:tc>
          <w:tcPr>
            <w:tcW w:w="1254" w:type="pct"/>
            <w:gridSpan w:val="2"/>
          </w:tcPr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Svrha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783516" w:rsidRDefault="00E03A88" w:rsidP="001D66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Razvoj osobnog identiteta kroz čuvanje i promicanje osobnog zdravlja, radnih i drugih sposobnosti</w:t>
            </w:r>
          </w:p>
          <w:p w:rsidR="00E03A88" w:rsidRPr="00E825EE" w:rsidRDefault="00E03A88" w:rsidP="00E03A8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Razvijanje i suzbijanje predrasuda, stereotipa i diskriminacije. Promicanje ljudskih prava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Ishodi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Strukturne dimenzije građanske kompetencije: </w:t>
            </w:r>
          </w:p>
          <w:p w:rsid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A88">
              <w:rPr>
                <w:rFonts w:ascii="Arial" w:hAnsi="Arial" w:cs="Arial"/>
                <w:b/>
                <w:sz w:val="24"/>
                <w:szCs w:val="24"/>
              </w:rPr>
              <w:t>Ljudsko pravna dimenzija</w:t>
            </w:r>
          </w:p>
          <w:p w:rsid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A88">
              <w:rPr>
                <w:rFonts w:ascii="Arial" w:hAnsi="Arial" w:cs="Arial"/>
                <w:b/>
                <w:sz w:val="24"/>
                <w:szCs w:val="24"/>
              </w:rPr>
              <w:t>Društvena dimenzija</w:t>
            </w:r>
          </w:p>
          <w:p w:rsidR="00783516" w:rsidRPr="001018D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Kulturološka dimenzija</w:t>
            </w:r>
          </w:p>
        </w:tc>
        <w:tc>
          <w:tcPr>
            <w:tcW w:w="3746" w:type="pct"/>
          </w:tcPr>
          <w:p w:rsidR="00E017F6" w:rsidRDefault="00E017F6" w:rsidP="00E017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05C75">
              <w:rPr>
                <w:rFonts w:ascii="Arial" w:hAnsi="Arial" w:cs="Arial"/>
                <w:sz w:val="24"/>
                <w:szCs w:val="24"/>
                <w:lang w:val="ta-IN"/>
              </w:rPr>
              <w:t xml:space="preserve">Učenik/ca </w:t>
            </w:r>
          </w:p>
          <w:p w:rsidR="00A16953" w:rsidRPr="00A16953" w:rsidRDefault="004C00AD" w:rsidP="00A169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a-IN"/>
              </w:rPr>
            </w:pPr>
            <w:r w:rsidRPr="00A16953">
              <w:rPr>
                <w:rFonts w:ascii="Arial" w:hAnsi="Arial" w:cs="Arial"/>
                <w:sz w:val="24"/>
                <w:szCs w:val="24"/>
                <w:lang w:val="ta-IN"/>
              </w:rPr>
              <w:t xml:space="preserve">- </w:t>
            </w:r>
            <w:r w:rsidR="00A16953" w:rsidRPr="00A16953">
              <w:rPr>
                <w:rFonts w:ascii="Arial" w:hAnsi="Arial" w:cs="Arial"/>
                <w:sz w:val="24"/>
                <w:szCs w:val="24"/>
                <w:lang w:val="ta-IN"/>
              </w:rPr>
              <w:t>pokazuje privrženost načelima pravednosti, izgradnje demokratskih odnosa i zaštiti zajedničke dobrobiti;</w:t>
            </w:r>
          </w:p>
          <w:p w:rsidR="00A16953" w:rsidRPr="00A16953" w:rsidRDefault="00A16953" w:rsidP="00A169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a-IN"/>
              </w:rPr>
            </w:pPr>
            <w:r w:rsidRPr="00A16953">
              <w:rPr>
                <w:rFonts w:ascii="Arial" w:hAnsi="Arial" w:cs="Arial"/>
                <w:sz w:val="24"/>
                <w:szCs w:val="24"/>
                <w:lang w:val="ta-IN"/>
              </w:rPr>
              <w:t xml:space="preserve">- formulira, usklađuje i donosi pravila razreda kojima se štite temeljna prava u razredu i školi: pravo na osobno dostojanstvo, na sudjelovanje, obrazovanje, razvoj svih svojih sposobnosti i druga; </w:t>
            </w:r>
          </w:p>
          <w:p w:rsidR="00A16953" w:rsidRDefault="009B5A7E" w:rsidP="00A1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16953" w:rsidRPr="00A16953">
              <w:rPr>
                <w:rFonts w:ascii="Arial" w:hAnsi="Arial" w:cs="Arial"/>
                <w:sz w:val="24"/>
                <w:szCs w:val="24"/>
                <w:lang w:val="ta-IN"/>
              </w:rPr>
              <w:t>drži se dogovorenih pravila razreda;</w:t>
            </w:r>
          </w:p>
          <w:p w:rsidR="00783516" w:rsidRPr="00862C0D" w:rsidRDefault="009B5A7E" w:rsidP="00862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A7E">
              <w:rPr>
                <w:rFonts w:ascii="Arial" w:hAnsi="Arial" w:cs="Arial"/>
                <w:sz w:val="24"/>
                <w:szCs w:val="24"/>
                <w:lang w:val="ta-IN"/>
              </w:rPr>
              <w:t>- istražuje i sudjeluje u rješavanju problema školske zajednice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Kratki opis aktivnosti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A16953" w:rsidRDefault="00A16953" w:rsidP="00A1695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6953">
              <w:rPr>
                <w:rFonts w:ascii="Arial" w:hAnsi="Arial" w:cs="Arial"/>
                <w:b/>
                <w:sz w:val="24"/>
                <w:szCs w:val="24"/>
              </w:rPr>
              <w:t>SAT RAZREDNIKA</w:t>
            </w:r>
          </w:p>
          <w:p w:rsidR="009B5A7E" w:rsidRDefault="00A16953" w:rsidP="00A1695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Kroz sat </w:t>
            </w:r>
            <w:r w:rsidR="009B5A7E">
              <w:rPr>
                <w:rFonts w:ascii="Arial" w:hAnsi="Arial" w:cs="Arial"/>
                <w:sz w:val="24"/>
                <w:szCs w:val="24"/>
              </w:rPr>
              <w:t>razrednika učenici se upoznaju sa Nastavnim planom i programom, Statutom škole, Školskim  kurikulumom, Pravilnikom o ocjenjivanju te Kućnim redom škole gdje su jasno određena prava i dužnosti učenika, razredna pravila</w:t>
            </w:r>
            <w:r w:rsidR="0046636E">
              <w:rPr>
                <w:rFonts w:ascii="Arial" w:hAnsi="Arial" w:cs="Arial"/>
                <w:sz w:val="24"/>
                <w:szCs w:val="24"/>
              </w:rPr>
              <w:t xml:space="preserve"> i dr. </w:t>
            </w:r>
          </w:p>
          <w:p w:rsidR="009B5A7E" w:rsidRDefault="009B5A7E" w:rsidP="00A1695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Upoznavanje sa radom Vijeća učenika, te izbor za predsjednika razreda i Vijeće učenika</w:t>
            </w:r>
          </w:p>
          <w:p w:rsidR="0046636E" w:rsidRDefault="0046636E" w:rsidP="0046636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Kroz organizaciju</w:t>
            </w:r>
            <w:r w:rsidR="002F3401">
              <w:rPr>
                <w:rFonts w:ascii="Arial" w:hAnsi="Arial" w:cs="Arial"/>
                <w:sz w:val="24"/>
                <w:szCs w:val="24"/>
              </w:rPr>
              <w:t xml:space="preserve"> maturalne zabave u svibnju 2017</w:t>
            </w:r>
            <w:r w:rsidR="00FF635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učenici organiziraju zabave gdje se prikuplja novac od ulaznica, te planiraju osobnu štednju za maturalnu zabavu</w:t>
            </w:r>
          </w:p>
          <w:p w:rsidR="002F3401" w:rsidRDefault="002F3401" w:rsidP="002F340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Organizirani odlazak u kino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Valli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 vezano uz projekt Film u školi</w:t>
            </w:r>
            <w:r w:rsidR="0046636E" w:rsidRPr="004663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6953" w:rsidRPr="00862C0D" w:rsidRDefault="00A16953" w:rsidP="002F340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Kroz temu „Planiranje budućnosti“ učenici će uvidjeti potrebu za realnim postavljanjem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ciljeva, njihovom analizom i utjecajem društva na njihovu realizaciju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Ciljna grupa</w:t>
            </w:r>
          </w:p>
        </w:tc>
        <w:tc>
          <w:tcPr>
            <w:tcW w:w="3746" w:type="pct"/>
          </w:tcPr>
          <w:p w:rsidR="00783516" w:rsidRPr="00E825EE" w:rsidRDefault="002F3401" w:rsidP="004C64A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Četvrti razred – zanimanje fizioterapeutski tehničar/tehničarka; p</w:t>
            </w:r>
            <w:r w:rsidR="00862C0D">
              <w:rPr>
                <w:rFonts w:ascii="Arial" w:hAnsi="Arial" w:cs="Arial"/>
                <w:sz w:val="24"/>
                <w:szCs w:val="24"/>
              </w:rPr>
              <w:t xml:space="preserve">eti </w:t>
            </w:r>
            <w:r w:rsidR="00B6702F">
              <w:rPr>
                <w:rFonts w:ascii="Arial" w:hAnsi="Arial" w:cs="Arial"/>
                <w:sz w:val="24"/>
                <w:szCs w:val="24"/>
              </w:rPr>
              <w:t xml:space="preserve">razred srednje škole – zanimanje </w:t>
            </w:r>
            <w:r w:rsidR="004C64A0">
              <w:rPr>
                <w:rFonts w:ascii="Arial" w:hAnsi="Arial" w:cs="Arial"/>
                <w:sz w:val="24"/>
                <w:szCs w:val="24"/>
              </w:rPr>
              <w:t>medicinska sestra</w:t>
            </w:r>
            <w:r>
              <w:rPr>
                <w:rFonts w:ascii="Arial" w:hAnsi="Arial" w:cs="Arial"/>
                <w:sz w:val="24"/>
                <w:szCs w:val="24"/>
              </w:rPr>
              <w:t xml:space="preserve"> opće njege</w:t>
            </w:r>
            <w:r w:rsidR="004C64A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medicinski </w:t>
            </w:r>
            <w:r w:rsidR="004C64A0">
              <w:rPr>
                <w:rFonts w:ascii="Arial" w:hAnsi="Arial" w:cs="Arial"/>
                <w:sz w:val="24"/>
                <w:szCs w:val="24"/>
              </w:rPr>
              <w:t>tehničar opće njege</w:t>
            </w:r>
          </w:p>
        </w:tc>
      </w:tr>
      <w:tr w:rsidR="00783516" w:rsidRPr="00E825EE" w:rsidTr="009D3961">
        <w:trPr>
          <w:trHeight w:val="530"/>
        </w:trPr>
        <w:tc>
          <w:tcPr>
            <w:tcW w:w="627" w:type="pct"/>
            <w:vMerge w:val="restar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provedbe</w:t>
            </w:r>
          </w:p>
        </w:tc>
        <w:tc>
          <w:tcPr>
            <w:tcW w:w="627" w:type="pc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3746" w:type="pc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Međupredmetni</w:t>
            </w:r>
            <w:proofErr w:type="spellEnd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3516" w:rsidRPr="00E825EE" w:rsidTr="007701FF">
        <w:trPr>
          <w:trHeight w:val="693"/>
        </w:trPr>
        <w:tc>
          <w:tcPr>
            <w:tcW w:w="627" w:type="pct"/>
            <w:vMerge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Metode i 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oblici rada </w:t>
            </w:r>
          </w:p>
        </w:tc>
        <w:tc>
          <w:tcPr>
            <w:tcW w:w="3746" w:type="pct"/>
          </w:tcPr>
          <w:p w:rsidR="001018D8" w:rsidRDefault="001018D8" w:rsidP="001D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Oblici rada: frontalni, individualni,  </w:t>
            </w:r>
          </w:p>
          <w:p w:rsidR="00783516" w:rsidRPr="00E825EE" w:rsidRDefault="001018D8" w:rsidP="00862C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Metoda usmenog izlaganja, </w:t>
            </w:r>
            <w:r w:rsidR="00862C0D">
              <w:rPr>
                <w:rFonts w:ascii="Arial" w:hAnsi="Arial" w:cs="Arial"/>
                <w:sz w:val="24"/>
                <w:szCs w:val="24"/>
                <w:lang w:eastAsia="hr-HR"/>
              </w:rPr>
              <w:t>razgovora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Resursi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783516" w:rsidRDefault="00B6702F" w:rsidP="001D66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međupredmetnih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interdisciplinarnih sadržaja građanskog odgoja i obrazovanja za osnovne i srednje škole (Narodne novine 104/14)</w:t>
            </w:r>
          </w:p>
          <w:p w:rsidR="00862C0D" w:rsidRDefault="00B6702F" w:rsidP="00862C0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Nastavni plan i program </w:t>
            </w:r>
          </w:p>
          <w:p w:rsidR="00862C0D" w:rsidRDefault="00862C0D" w:rsidP="00862C0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Statut škole</w:t>
            </w:r>
          </w:p>
          <w:p w:rsidR="00862C0D" w:rsidRDefault="00862C0D" w:rsidP="00862C0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Školski kurikulum</w:t>
            </w:r>
          </w:p>
          <w:p w:rsidR="00862C0D" w:rsidRDefault="00862C0D" w:rsidP="00862C0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Kućni red škole</w:t>
            </w:r>
          </w:p>
          <w:p w:rsidR="00862C0D" w:rsidRPr="00E825EE" w:rsidRDefault="00862C0D" w:rsidP="00862C0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Pravilnik o praćenju i ocjenjivanju učenika</w:t>
            </w:r>
          </w:p>
          <w:p w:rsidR="001018D8" w:rsidRPr="00E825EE" w:rsidRDefault="001018D8" w:rsidP="004C64A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516" w:rsidRPr="00E825EE" w:rsidTr="007701FF">
        <w:trPr>
          <w:trHeight w:val="424"/>
        </w:trPr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3746" w:type="pct"/>
          </w:tcPr>
          <w:p w:rsidR="00123DAA" w:rsidRDefault="00123DAA" w:rsidP="00B670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Nastavna godina </w:t>
            </w:r>
          </w:p>
          <w:p w:rsidR="004C00AD" w:rsidRDefault="00A16953" w:rsidP="004C00AD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SAT RAZREDNIKA – 5 sati </w:t>
            </w:r>
          </w:p>
          <w:p w:rsidR="00783516" w:rsidRPr="00B6702F" w:rsidRDefault="00783516" w:rsidP="004C64A0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3746" w:type="pct"/>
          </w:tcPr>
          <w:p w:rsidR="00783516" w:rsidRPr="00856F5D" w:rsidRDefault="009D3961" w:rsidP="001D6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t>Opisno praćenje</w:t>
            </w:r>
          </w:p>
          <w:p w:rsidR="0027035E" w:rsidRPr="0027035E" w:rsidRDefault="0027035E" w:rsidP="00856F5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t>Korištenje rezultata vrednovanja: Kao poticaj i motivacija za nastavak učenja i promišljanja o osobnom identitetu i međusobnom dijalogu</w:t>
            </w:r>
            <w:r w:rsidRPr="0027035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Troškovnik (npr. za projekt)</w:t>
            </w:r>
          </w:p>
        </w:tc>
        <w:tc>
          <w:tcPr>
            <w:tcW w:w="3746" w:type="pct"/>
          </w:tcPr>
          <w:p w:rsidR="00783516" w:rsidRPr="00E825EE" w:rsidRDefault="009D3961" w:rsidP="001D6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------------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Nositelj odgovornosti</w:t>
            </w:r>
          </w:p>
        </w:tc>
        <w:tc>
          <w:tcPr>
            <w:tcW w:w="3746" w:type="pct"/>
          </w:tcPr>
          <w:p w:rsidR="00783516" w:rsidRPr="00E825EE" w:rsidRDefault="00862C0D" w:rsidP="002F340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Nastavnik</w:t>
            </w:r>
            <w:r w:rsidR="009D3961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2F3401">
              <w:rPr>
                <w:rFonts w:ascii="Arial" w:hAnsi="Arial" w:cs="Arial"/>
                <w:color w:val="000000"/>
                <w:sz w:val="24"/>
                <w:szCs w:val="24"/>
              </w:rPr>
              <w:t xml:space="preserve">Krešo </w:t>
            </w:r>
            <w:proofErr w:type="spellStart"/>
            <w:r w:rsidR="002F3401">
              <w:rPr>
                <w:rFonts w:ascii="Arial" w:hAnsi="Arial" w:cs="Arial"/>
                <w:color w:val="000000"/>
                <w:sz w:val="24"/>
                <w:szCs w:val="24"/>
              </w:rPr>
              <w:t>Dembić</w:t>
            </w:r>
            <w:proofErr w:type="spellEnd"/>
            <w:r w:rsidR="002F3401">
              <w:rPr>
                <w:rFonts w:ascii="Arial" w:hAnsi="Arial" w:cs="Arial"/>
                <w:color w:val="000000"/>
                <w:sz w:val="24"/>
                <w:szCs w:val="24"/>
              </w:rPr>
              <w:t xml:space="preserve">, Anja </w:t>
            </w:r>
            <w:proofErr w:type="spellStart"/>
            <w:r w:rsidR="002F3401">
              <w:rPr>
                <w:rFonts w:ascii="Arial" w:hAnsi="Arial" w:cs="Arial"/>
                <w:color w:val="000000"/>
                <w:sz w:val="24"/>
                <w:szCs w:val="24"/>
              </w:rPr>
              <w:t>Dević</w:t>
            </w:r>
            <w:proofErr w:type="spellEnd"/>
            <w:r w:rsidR="002F3401">
              <w:rPr>
                <w:rFonts w:ascii="Arial" w:hAnsi="Arial" w:cs="Arial"/>
                <w:color w:val="000000"/>
                <w:sz w:val="24"/>
                <w:szCs w:val="24"/>
              </w:rPr>
              <w:t>, Ivana Popović</w:t>
            </w:r>
            <w:r w:rsidR="009D396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123DAA">
              <w:rPr>
                <w:rFonts w:ascii="Arial" w:hAnsi="Arial" w:cs="Arial"/>
                <w:color w:val="000000"/>
                <w:sz w:val="24"/>
                <w:szCs w:val="24"/>
              </w:rPr>
              <w:t xml:space="preserve">učenici </w:t>
            </w:r>
            <w:proofErr w:type="spellStart"/>
            <w:r w:rsidR="002F3401">
              <w:rPr>
                <w:rFonts w:ascii="Arial" w:hAnsi="Arial" w:cs="Arial"/>
                <w:color w:val="000000"/>
                <w:sz w:val="24"/>
                <w:szCs w:val="24"/>
              </w:rPr>
              <w:t>IV.c</w:t>
            </w:r>
            <w:proofErr w:type="spellEnd"/>
            <w:r w:rsidR="002F340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A16953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="00EB24A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4C64A0">
              <w:rPr>
                <w:rFonts w:ascii="Arial" w:hAnsi="Arial" w:cs="Arial"/>
                <w:color w:val="000000"/>
                <w:sz w:val="24"/>
                <w:szCs w:val="24"/>
              </w:rPr>
              <w:t xml:space="preserve"> a</w:t>
            </w:r>
            <w:r w:rsidR="009D39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B24A4">
              <w:rPr>
                <w:rFonts w:ascii="Arial" w:hAnsi="Arial" w:cs="Arial"/>
                <w:color w:val="000000"/>
                <w:sz w:val="24"/>
                <w:szCs w:val="24"/>
              </w:rPr>
              <w:t xml:space="preserve">i </w:t>
            </w:r>
            <w:proofErr w:type="spellStart"/>
            <w:r w:rsidR="00EB24A4">
              <w:rPr>
                <w:rFonts w:ascii="Arial" w:hAnsi="Arial" w:cs="Arial"/>
                <w:color w:val="000000"/>
                <w:sz w:val="24"/>
                <w:szCs w:val="24"/>
              </w:rPr>
              <w:t>V.b</w:t>
            </w:r>
            <w:proofErr w:type="spellEnd"/>
            <w:r w:rsidR="00EB24A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D3961">
              <w:rPr>
                <w:rFonts w:ascii="Arial" w:hAnsi="Arial" w:cs="Arial"/>
                <w:color w:val="000000"/>
                <w:sz w:val="24"/>
                <w:szCs w:val="24"/>
              </w:rPr>
              <w:t>razreda</w:t>
            </w:r>
          </w:p>
        </w:tc>
      </w:tr>
    </w:tbl>
    <w:p w:rsidR="00783516" w:rsidRPr="00E825EE" w:rsidRDefault="00783516" w:rsidP="00783516">
      <w:pPr>
        <w:rPr>
          <w:rFonts w:ascii="Arial" w:hAnsi="Arial" w:cs="Arial"/>
          <w:sz w:val="24"/>
          <w:szCs w:val="24"/>
        </w:rPr>
      </w:pPr>
    </w:p>
    <w:p w:rsidR="000613E7" w:rsidRDefault="000613E7"/>
    <w:sectPr w:rsidR="000613E7" w:rsidSect="007835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BBA"/>
    <w:multiLevelType w:val="hybridMultilevel"/>
    <w:tmpl w:val="6114B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65915"/>
    <w:multiLevelType w:val="hybridMultilevel"/>
    <w:tmpl w:val="D40EC800"/>
    <w:lvl w:ilvl="0" w:tplc="EA5EB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7735B5"/>
    <w:multiLevelType w:val="hybridMultilevel"/>
    <w:tmpl w:val="35009F7A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801AB7"/>
    <w:multiLevelType w:val="hybridMultilevel"/>
    <w:tmpl w:val="EB769D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F2DF7"/>
    <w:multiLevelType w:val="hybridMultilevel"/>
    <w:tmpl w:val="36106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A559B"/>
    <w:multiLevelType w:val="hybridMultilevel"/>
    <w:tmpl w:val="B2E4866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4B1221"/>
    <w:multiLevelType w:val="hybridMultilevel"/>
    <w:tmpl w:val="66043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16"/>
    <w:rsid w:val="00005C75"/>
    <w:rsid w:val="000613E7"/>
    <w:rsid w:val="000712F1"/>
    <w:rsid w:val="001018D8"/>
    <w:rsid w:val="00111AD7"/>
    <w:rsid w:val="00123DAA"/>
    <w:rsid w:val="00156EB0"/>
    <w:rsid w:val="0027035E"/>
    <w:rsid w:val="00287E60"/>
    <w:rsid w:val="002F3401"/>
    <w:rsid w:val="003E4422"/>
    <w:rsid w:val="003F17B0"/>
    <w:rsid w:val="0046636E"/>
    <w:rsid w:val="004C00AD"/>
    <w:rsid w:val="004C64A0"/>
    <w:rsid w:val="006E3465"/>
    <w:rsid w:val="00730D09"/>
    <w:rsid w:val="007701FF"/>
    <w:rsid w:val="00783516"/>
    <w:rsid w:val="008561D5"/>
    <w:rsid w:val="00856F5D"/>
    <w:rsid w:val="008576C1"/>
    <w:rsid w:val="00862C0D"/>
    <w:rsid w:val="0092123B"/>
    <w:rsid w:val="009A4C8E"/>
    <w:rsid w:val="009B5A7E"/>
    <w:rsid w:val="009D3961"/>
    <w:rsid w:val="00A16953"/>
    <w:rsid w:val="00A32AB1"/>
    <w:rsid w:val="00B6702F"/>
    <w:rsid w:val="00D20FE1"/>
    <w:rsid w:val="00E017F6"/>
    <w:rsid w:val="00E03A88"/>
    <w:rsid w:val="00E05251"/>
    <w:rsid w:val="00E4496B"/>
    <w:rsid w:val="00E6592D"/>
    <w:rsid w:val="00EB24A4"/>
    <w:rsid w:val="00FD1D17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16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A88"/>
    <w:pPr>
      <w:ind w:left="720"/>
      <w:contextualSpacing/>
    </w:pPr>
  </w:style>
  <w:style w:type="paragraph" w:customStyle="1" w:styleId="Bezproreda1">
    <w:name w:val="Bez proreda1"/>
    <w:uiPriority w:val="1"/>
    <w:qFormat/>
    <w:rsid w:val="002703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16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16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A88"/>
    <w:pPr>
      <w:ind w:left="720"/>
      <w:contextualSpacing/>
    </w:pPr>
  </w:style>
  <w:style w:type="paragraph" w:customStyle="1" w:styleId="Bezproreda1">
    <w:name w:val="Bez proreda1"/>
    <w:uiPriority w:val="1"/>
    <w:qFormat/>
    <w:rsid w:val="002703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16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Ravnateljica</cp:lastModifiedBy>
  <cp:revision>10</cp:revision>
  <dcterms:created xsi:type="dcterms:W3CDTF">2014-12-12T11:15:00Z</dcterms:created>
  <dcterms:modified xsi:type="dcterms:W3CDTF">2016-10-05T07:10:00Z</dcterms:modified>
</cp:coreProperties>
</file>