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16" w:rsidRPr="00E825EE" w:rsidRDefault="00783516" w:rsidP="0078351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KAKO POSTIĆI ŽELJENI ISHOD UČENJA?</w:t>
      </w:r>
    </w:p>
    <w:p w:rsidR="00783516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Škola, razred, vrijeme:</w:t>
      </w:r>
      <w:r w:rsidR="00101DA9">
        <w:rPr>
          <w:rFonts w:ascii="Arial" w:hAnsi="Arial" w:cs="Arial"/>
          <w:b/>
          <w:sz w:val="24"/>
          <w:szCs w:val="24"/>
        </w:rPr>
        <w:t xml:space="preserve"> MEDICINSKA ŠKOLA PULA, IV</w:t>
      </w:r>
      <w:r w:rsidR="00633EF3">
        <w:rPr>
          <w:rFonts w:ascii="Arial" w:hAnsi="Arial" w:cs="Arial"/>
          <w:b/>
          <w:sz w:val="24"/>
          <w:szCs w:val="24"/>
        </w:rPr>
        <w:t>.</w:t>
      </w:r>
      <w:r w:rsidR="00101DA9">
        <w:rPr>
          <w:rFonts w:ascii="Arial" w:hAnsi="Arial" w:cs="Arial"/>
          <w:b/>
          <w:sz w:val="24"/>
          <w:szCs w:val="24"/>
        </w:rPr>
        <w:t xml:space="preserve"> </w:t>
      </w:r>
      <w:r w:rsidR="00633EF3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 RAZRED</w:t>
      </w: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83516" w:rsidRPr="00C0784F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Učitelj/nastavnik: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0784F" w:rsidRPr="00C0784F">
        <w:rPr>
          <w:rFonts w:ascii="Arial" w:hAnsi="Arial" w:cs="Arial"/>
          <w:b/>
          <w:color w:val="000000"/>
          <w:sz w:val="24"/>
          <w:szCs w:val="24"/>
        </w:rPr>
        <w:t xml:space="preserve">Goran Jovanović, </w:t>
      </w:r>
      <w:r w:rsidR="001D7116">
        <w:rPr>
          <w:rFonts w:ascii="Arial" w:hAnsi="Arial" w:cs="Arial"/>
          <w:b/>
          <w:color w:val="000000"/>
          <w:sz w:val="24"/>
          <w:szCs w:val="24"/>
        </w:rPr>
        <w:t xml:space="preserve">Danijela Panić, </w:t>
      </w:r>
      <w:r w:rsidR="00C0784F" w:rsidRPr="00C0784F">
        <w:rPr>
          <w:rFonts w:ascii="Arial" w:hAnsi="Arial" w:cs="Arial"/>
          <w:b/>
          <w:color w:val="000000"/>
          <w:sz w:val="24"/>
          <w:szCs w:val="24"/>
        </w:rPr>
        <w:t xml:space="preserve">Krešo </w:t>
      </w:r>
      <w:proofErr w:type="spellStart"/>
      <w:r w:rsidR="00C0784F" w:rsidRPr="00C0784F">
        <w:rPr>
          <w:rFonts w:ascii="Arial" w:hAnsi="Arial" w:cs="Arial"/>
          <w:b/>
          <w:color w:val="000000"/>
          <w:sz w:val="24"/>
          <w:szCs w:val="24"/>
        </w:rPr>
        <w:t>Dembić</w:t>
      </w:r>
      <w:proofErr w:type="spellEnd"/>
      <w:r w:rsidR="00C0784F" w:rsidRPr="00C0784F">
        <w:rPr>
          <w:rFonts w:ascii="Arial" w:hAnsi="Arial" w:cs="Arial"/>
          <w:b/>
          <w:color w:val="000000"/>
          <w:sz w:val="24"/>
          <w:szCs w:val="24"/>
        </w:rPr>
        <w:t>,</w:t>
      </w:r>
      <w:r w:rsidR="00657473">
        <w:rPr>
          <w:rFonts w:ascii="Arial" w:hAnsi="Arial" w:cs="Arial"/>
          <w:b/>
          <w:color w:val="000000"/>
          <w:sz w:val="24"/>
          <w:szCs w:val="24"/>
        </w:rPr>
        <w:t xml:space="preserve"> Srećko </w:t>
      </w:r>
      <w:proofErr w:type="spellStart"/>
      <w:r w:rsidR="00657473">
        <w:rPr>
          <w:rFonts w:ascii="Arial" w:hAnsi="Arial" w:cs="Arial"/>
          <w:b/>
          <w:color w:val="000000"/>
          <w:sz w:val="24"/>
          <w:szCs w:val="24"/>
        </w:rPr>
        <w:t>Perinić</w:t>
      </w:r>
      <w:proofErr w:type="spellEnd"/>
      <w:r w:rsidR="00657473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="00657473">
        <w:rPr>
          <w:rFonts w:ascii="Arial" w:hAnsi="Arial" w:cs="Arial"/>
          <w:b/>
          <w:color w:val="000000"/>
          <w:sz w:val="24"/>
          <w:szCs w:val="24"/>
        </w:rPr>
        <w:t>Yuriy</w:t>
      </w:r>
      <w:proofErr w:type="spellEnd"/>
      <w:r w:rsidR="006574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657473">
        <w:rPr>
          <w:rFonts w:ascii="Arial" w:hAnsi="Arial" w:cs="Arial"/>
          <w:b/>
          <w:color w:val="000000"/>
          <w:sz w:val="24"/>
          <w:szCs w:val="24"/>
        </w:rPr>
        <w:t>Lishchuk</w:t>
      </w:r>
      <w:proofErr w:type="spellEnd"/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25EE">
        <w:rPr>
          <w:rFonts w:ascii="Arial" w:eastAsia="+mj-ea" w:hAnsi="Arial" w:cs="Arial"/>
          <w:sz w:val="24"/>
          <w:szCs w:val="24"/>
        </w:rPr>
        <w:t xml:space="preserve">Izvedbeni program  </w:t>
      </w:r>
      <w:proofErr w:type="spellStart"/>
      <w:r w:rsidRPr="00E825EE">
        <w:rPr>
          <w:rFonts w:ascii="Arial" w:eastAsia="+mj-ea" w:hAnsi="Arial" w:cs="Arial"/>
          <w:sz w:val="24"/>
          <w:szCs w:val="24"/>
        </w:rPr>
        <w:t>međupredmetnih</w:t>
      </w:r>
      <w:proofErr w:type="spellEnd"/>
      <w:r w:rsidRPr="00E825EE">
        <w:rPr>
          <w:rFonts w:ascii="Arial" w:eastAsia="+mj-ea" w:hAnsi="Arial" w:cs="Arial"/>
          <w:sz w:val="24"/>
          <w:szCs w:val="24"/>
        </w:rPr>
        <w:t xml:space="preserve"> i interdisciplinarnih sadržaja  građanskog odgoja i obrazovanja</w:t>
      </w:r>
      <w:r w:rsidRPr="00E825EE">
        <w:rPr>
          <w:rFonts w:ascii="Arial" w:hAnsi="Arial" w:cs="Arial"/>
          <w:b/>
          <w:sz w:val="24"/>
          <w:szCs w:val="24"/>
        </w:rPr>
        <w:t xml:space="preserve"> </w:t>
      </w:r>
      <w:r w:rsidRPr="00E825EE">
        <w:rPr>
          <w:rFonts w:ascii="Arial" w:hAnsi="Arial" w:cs="Arial"/>
          <w:sz w:val="24"/>
          <w:szCs w:val="24"/>
        </w:rPr>
        <w:t xml:space="preserve">(nastavne jedinice, </w:t>
      </w:r>
      <w:proofErr w:type="spellStart"/>
      <w:r>
        <w:rPr>
          <w:rFonts w:ascii="Arial" w:hAnsi="Arial" w:cs="Arial"/>
          <w:sz w:val="24"/>
          <w:szCs w:val="24"/>
        </w:rPr>
        <w:t>izvanučioničke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 aktivnost, projekta i dr. ) </w:t>
      </w:r>
    </w:p>
    <w:tbl>
      <w:tblPr>
        <w:tblpPr w:leftFromText="180" w:rightFromText="180" w:vertAnchor="text" w:horzAnchor="margin" w:tblpY="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1783"/>
        <w:gridCol w:w="10654"/>
      </w:tblGrid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  <w:vAlign w:val="center"/>
          </w:tcPr>
          <w:p w:rsidR="00783516" w:rsidRPr="00E825EE" w:rsidRDefault="007701FF" w:rsidP="007701FF">
            <w:pPr>
              <w:spacing w:before="240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OSOBNI IDENTITET, KULTURNI IDENTITETI I MEĐUKULTURNI DIJALOG</w:t>
            </w:r>
          </w:p>
        </w:tc>
      </w:tr>
      <w:tr w:rsidR="00783516" w:rsidRPr="00E825EE" w:rsidTr="007701FF">
        <w:trPr>
          <w:trHeight w:val="447"/>
        </w:trPr>
        <w:tc>
          <w:tcPr>
            <w:tcW w:w="1254" w:type="pct"/>
            <w:gridSpan w:val="2"/>
          </w:tcPr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Svrha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783516" w:rsidRDefault="00E03A88" w:rsidP="001D66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Razvoj osobnog identiteta kroz čuvanje i promicanje osobnog zdravlja, radnih i drugih sposobnosti</w:t>
            </w:r>
          </w:p>
          <w:p w:rsidR="00E03A88" w:rsidRPr="00E825EE" w:rsidRDefault="00E03A88" w:rsidP="00E03A8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Razvijanje i suzbijanje predrasuda, stereotipa i diskriminacije. Promicanje ljudskih prava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Ishodi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Strukturne dimenzije građanske kompetencije: </w:t>
            </w:r>
          </w:p>
          <w:p w:rsid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A88">
              <w:rPr>
                <w:rFonts w:ascii="Arial" w:hAnsi="Arial" w:cs="Arial"/>
                <w:b/>
                <w:sz w:val="24"/>
                <w:szCs w:val="24"/>
              </w:rPr>
              <w:t>Ljudsko pravna dimenzija</w:t>
            </w:r>
          </w:p>
          <w:p w:rsid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A88">
              <w:rPr>
                <w:rFonts w:ascii="Arial" w:hAnsi="Arial" w:cs="Arial"/>
                <w:b/>
                <w:sz w:val="24"/>
                <w:szCs w:val="24"/>
              </w:rPr>
              <w:t>Društvena dimenzija</w:t>
            </w:r>
          </w:p>
          <w:p w:rsid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Kulturološka dimenzija</w:t>
            </w:r>
          </w:p>
          <w:p w:rsidR="00E03A88" w:rsidRP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Ekološka dimenzija</w:t>
            </w:r>
          </w:p>
          <w:p w:rsidR="00E03A88" w:rsidRPr="00E825EE" w:rsidRDefault="00E03A8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E017F6" w:rsidRDefault="00E017F6" w:rsidP="00E017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05C75">
              <w:rPr>
                <w:rFonts w:ascii="Arial" w:hAnsi="Arial" w:cs="Arial"/>
                <w:sz w:val="24"/>
                <w:szCs w:val="24"/>
                <w:lang w:val="ta-IN"/>
              </w:rPr>
              <w:t xml:space="preserve">Učenik/ca </w:t>
            </w:r>
          </w:p>
          <w:p w:rsidR="00425021" w:rsidRDefault="00425021" w:rsidP="00425021">
            <w:pPr>
              <w:pStyle w:val="Odlomakpopisa"/>
              <w:numPr>
                <w:ilvl w:val="0"/>
                <w:numId w:val="6"/>
              </w:num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Objašnjava značenje prve pomoći i važnost pravodobno pružene prve pomoći</w:t>
            </w:r>
            <w:r>
              <w:rPr>
                <w:color w:val="2C2C2C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C2C2C"/>
                <w:sz w:val="24"/>
                <w:szCs w:val="24"/>
              </w:rPr>
              <w:t>u neželjenim situacijama ozljeda i bolesti u svakodnevnom životu kao i u slučaju katastrofa</w:t>
            </w:r>
          </w:p>
          <w:p w:rsidR="00425021" w:rsidRDefault="00425021" w:rsidP="00425021">
            <w:pPr>
              <w:pStyle w:val="Odlomakpopisa"/>
              <w:numPr>
                <w:ilvl w:val="0"/>
                <w:numId w:val="6"/>
              </w:num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C2C2C"/>
                <w:sz w:val="24"/>
                <w:szCs w:val="24"/>
              </w:rPr>
              <w:t xml:space="preserve">Razvija odgovorno ponašanje u cilju sprečavanja nastanka nesreća i ozljeda čime doprinose sigurnosti  razreda i zajednice </w:t>
            </w:r>
          </w:p>
          <w:p w:rsidR="00425021" w:rsidRDefault="00425021" w:rsidP="00425021">
            <w:pPr>
              <w:pStyle w:val="Odlomakpopisa"/>
              <w:numPr>
                <w:ilvl w:val="0"/>
                <w:numId w:val="6"/>
              </w:num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Razumije pravo na život, pravo na privatnost, humanitarno pravo  i ostala temeljna ljudska prava</w:t>
            </w:r>
          </w:p>
          <w:p w:rsidR="00425021" w:rsidRDefault="00425021" w:rsidP="00425021">
            <w:pPr>
              <w:pStyle w:val="Odlomakpopisa"/>
              <w:numPr>
                <w:ilvl w:val="0"/>
                <w:numId w:val="6"/>
              </w:num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Razvija odgovorno ponašanje usuglašeno s međukulturalnim razlikama i stavovima</w:t>
            </w:r>
          </w:p>
          <w:p w:rsidR="00425021" w:rsidRDefault="00425021" w:rsidP="00425021">
            <w:pPr>
              <w:pStyle w:val="Odlomakpopisa"/>
              <w:numPr>
                <w:ilvl w:val="0"/>
                <w:numId w:val="6"/>
              </w:num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Asertivno brani vlastito mišljenje te poštuje mišljenje drugoga i pravo na njega</w:t>
            </w:r>
          </w:p>
          <w:p w:rsidR="00EE462F" w:rsidRDefault="000370DB" w:rsidP="00EE462F">
            <w:pPr>
              <w:pStyle w:val="Odlomakpopisa"/>
              <w:numPr>
                <w:ilvl w:val="0"/>
                <w:numId w:val="5"/>
              </w:num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Razvija odgovorno ponašanje prema pojedincu s ciljem poštivanja prava na privatnost</w:t>
            </w:r>
          </w:p>
          <w:p w:rsidR="00EE462F" w:rsidRDefault="00EE462F" w:rsidP="00EE462F">
            <w:pPr>
              <w:pStyle w:val="Odlomakpopisa"/>
              <w:numPr>
                <w:ilvl w:val="0"/>
                <w:numId w:val="5"/>
              </w:num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EE462F">
              <w:rPr>
                <w:rFonts w:ascii="Arial" w:hAnsi="Arial" w:cs="Arial"/>
                <w:sz w:val="24"/>
                <w:szCs w:val="24"/>
              </w:rPr>
              <w:t xml:space="preserve">Učenici će usvojiti i razviti osjećaj da u razredu postoje učenici različitih sposobnosti, neki da imaju poteškoće u savladavanju određenih motoričkih zadataka te da takve učenike treba poticati i pomagati im u razvoju tih sposobnosti. </w:t>
            </w:r>
          </w:p>
          <w:p w:rsidR="00EE462F" w:rsidRDefault="00EE462F" w:rsidP="00EE462F">
            <w:pPr>
              <w:pStyle w:val="Odlomakpopisa"/>
              <w:numPr>
                <w:ilvl w:val="0"/>
                <w:numId w:val="5"/>
              </w:num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EE462F">
              <w:rPr>
                <w:rFonts w:ascii="Arial" w:hAnsi="Arial" w:cs="Arial"/>
                <w:sz w:val="24"/>
                <w:szCs w:val="24"/>
              </w:rPr>
              <w:t xml:space="preserve">Shvatiti da jedino radom možemo naučiti nove strukture kretanja. </w:t>
            </w:r>
          </w:p>
          <w:p w:rsidR="001845A2" w:rsidRDefault="001845A2" w:rsidP="001845A2">
            <w:pPr>
              <w:pStyle w:val="Odlomakpopisa"/>
              <w:ind w:left="360" w:right="-108"/>
              <w:rPr>
                <w:rFonts w:ascii="Arial" w:hAnsi="Arial" w:cs="Arial"/>
                <w:sz w:val="24"/>
                <w:szCs w:val="24"/>
              </w:rPr>
            </w:pPr>
          </w:p>
          <w:p w:rsidR="00783516" w:rsidRDefault="00EE462F" w:rsidP="00EE462F">
            <w:pPr>
              <w:pStyle w:val="Odlomakpopisa"/>
              <w:numPr>
                <w:ilvl w:val="0"/>
                <w:numId w:val="5"/>
              </w:num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EE462F">
              <w:rPr>
                <w:rFonts w:ascii="Arial" w:hAnsi="Arial" w:cs="Arial"/>
                <w:sz w:val="24"/>
                <w:szCs w:val="24"/>
              </w:rPr>
              <w:lastRenderedPageBreak/>
              <w:t>Učenjem određenih kompleksnih motoričkih struktura razviti će odgovornu skrb za vlastito zdrav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E462F">
              <w:rPr>
                <w:rFonts w:ascii="Arial" w:hAnsi="Arial" w:cs="Arial"/>
                <w:sz w:val="24"/>
                <w:szCs w:val="24"/>
              </w:rPr>
              <w:t>je, usvojit</w:t>
            </w:r>
            <w:r>
              <w:rPr>
                <w:rFonts w:ascii="Arial" w:hAnsi="Arial" w:cs="Arial"/>
                <w:sz w:val="24"/>
                <w:szCs w:val="24"/>
              </w:rPr>
              <w:t>i znanja o mirnom r</w:t>
            </w:r>
            <w:r w:rsidRPr="00EE462F">
              <w:rPr>
                <w:rFonts w:ascii="Arial" w:hAnsi="Arial" w:cs="Arial"/>
                <w:sz w:val="24"/>
                <w:szCs w:val="24"/>
              </w:rPr>
              <w:t>ješavanju sukoba, upoznat</w:t>
            </w:r>
            <w:r>
              <w:rPr>
                <w:rFonts w:ascii="Arial" w:hAnsi="Arial" w:cs="Arial"/>
                <w:sz w:val="24"/>
                <w:szCs w:val="24"/>
              </w:rPr>
              <w:t>i prava i pravila ponašanja u r</w:t>
            </w:r>
            <w:r w:rsidRPr="00EE462F">
              <w:rPr>
                <w:rFonts w:ascii="Arial" w:hAnsi="Arial" w:cs="Arial"/>
                <w:sz w:val="24"/>
                <w:szCs w:val="24"/>
              </w:rPr>
              <w:t>ješavanju istih.</w:t>
            </w:r>
          </w:p>
          <w:p w:rsidR="00C0784F" w:rsidRDefault="00C0784F" w:rsidP="00C0784F">
            <w:pPr>
              <w:pStyle w:val="Odlomakpopisa"/>
              <w:numPr>
                <w:ilvl w:val="0"/>
                <w:numId w:val="5"/>
              </w:num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Usvaja zdrave higijenske navike  i razvija potrebu očuvanja zdravlja</w:t>
            </w:r>
          </w:p>
          <w:p w:rsidR="00C0784F" w:rsidRDefault="00C0784F" w:rsidP="00C0784F">
            <w:pPr>
              <w:pStyle w:val="Odlomakpopisa"/>
              <w:numPr>
                <w:ilvl w:val="0"/>
                <w:numId w:val="5"/>
              </w:num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Prepoznaje </w:t>
            </w:r>
            <w:r w:rsidRPr="00C0784F">
              <w:rPr>
                <w:rFonts w:ascii="Arial" w:hAnsi="Arial" w:cs="Arial"/>
                <w:sz w:val="24"/>
                <w:szCs w:val="24"/>
              </w:rPr>
              <w:t>povezanost ekologije i ljudskog zdravlja te potrebu za zaštitom ozonskog omotača.</w:t>
            </w:r>
          </w:p>
          <w:p w:rsidR="006F440A" w:rsidRDefault="006F440A" w:rsidP="006F440A">
            <w:pPr>
              <w:pStyle w:val="Odlomakpopisa"/>
              <w:numPr>
                <w:ilvl w:val="0"/>
                <w:numId w:val="5"/>
              </w:num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Nauči i objašnjava anatomiju i fiziologiju CNS-a</w:t>
            </w:r>
          </w:p>
          <w:p w:rsidR="006F440A" w:rsidRPr="000E51DF" w:rsidRDefault="006F440A" w:rsidP="006F440A">
            <w:pPr>
              <w:pStyle w:val="Odlomakpopisa"/>
              <w:numPr>
                <w:ilvl w:val="0"/>
                <w:numId w:val="5"/>
              </w:num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D005D">
              <w:rPr>
                <w:rFonts w:ascii="Arial" w:hAnsi="Arial" w:cs="Arial"/>
                <w:color w:val="2C2C2C"/>
                <w:sz w:val="24"/>
                <w:szCs w:val="24"/>
              </w:rPr>
              <w:t>Razvija odgovorno ponašanje u cilju sprečavanja nas</w:t>
            </w:r>
            <w:r>
              <w:rPr>
                <w:rFonts w:ascii="Arial" w:hAnsi="Arial" w:cs="Arial"/>
                <w:color w:val="2C2C2C"/>
                <w:sz w:val="24"/>
                <w:szCs w:val="24"/>
              </w:rPr>
              <w:t>tanka nesreća i ozljeda kralježnice i perifernih živaca (</w:t>
            </w:r>
            <w:proofErr w:type="spellStart"/>
            <w:r>
              <w:rPr>
                <w:rFonts w:ascii="Arial" w:hAnsi="Arial" w:cs="Arial"/>
                <w:color w:val="2C2C2C"/>
                <w:sz w:val="24"/>
                <w:szCs w:val="24"/>
              </w:rPr>
              <w:t>pareze</w:t>
            </w:r>
            <w:proofErr w:type="spellEnd"/>
            <w:r>
              <w:rPr>
                <w:rFonts w:ascii="Arial" w:hAnsi="Arial" w:cs="Arial"/>
                <w:color w:val="2C2C2C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C2C2C"/>
                <w:sz w:val="24"/>
                <w:szCs w:val="24"/>
              </w:rPr>
              <w:t>plegije</w:t>
            </w:r>
            <w:proofErr w:type="spellEnd"/>
            <w:r>
              <w:rPr>
                <w:rFonts w:ascii="Arial" w:hAnsi="Arial" w:cs="Arial"/>
                <w:color w:val="2C2C2C"/>
                <w:sz w:val="24"/>
                <w:szCs w:val="24"/>
              </w:rPr>
              <w:t>) koje dovode do invaliditeta, umanjenih ili izgubljenih radnih i socijalnih i obiteljskih sposobnosti</w:t>
            </w:r>
          </w:p>
          <w:p w:rsidR="006F440A" w:rsidRPr="006F440A" w:rsidRDefault="006F440A" w:rsidP="006F440A">
            <w:pPr>
              <w:pStyle w:val="Odlomakpopisa"/>
              <w:numPr>
                <w:ilvl w:val="0"/>
                <w:numId w:val="5"/>
              </w:num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C2C2C"/>
                <w:sz w:val="24"/>
                <w:szCs w:val="24"/>
              </w:rPr>
              <w:t>Promicanje prava invalida i njihovu rehabilitaciju u svakodnevni život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Kratki opis aktivnosti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425021" w:rsidRDefault="00425021" w:rsidP="0042502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KINEZITERAPIJA</w:t>
            </w:r>
          </w:p>
          <w:p w:rsidR="00425021" w:rsidRDefault="00425021" w:rsidP="00425021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Kroz temu „Kineziterapija u traumatologiji“ prepoznati društvenu razliku u smislu viših potreba za empatijom kod ozl</w:t>
            </w:r>
            <w:r w:rsidR="00D234EC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jeđenih osoba i usvojiti znanja i vještine u provedbi komunikacije s istima</w:t>
            </w:r>
          </w:p>
          <w:p w:rsidR="00425021" w:rsidRDefault="00425021" w:rsidP="00425021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Kroz temu „Kineziterapija u gerijatriji“ učenici će istražiti razlike u stavovima među osobama različite životne dobi vezane uz poimanje zdravog kulturnog okruženja </w:t>
            </w:r>
          </w:p>
          <w:p w:rsidR="00E03A88" w:rsidRDefault="00E03A8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FIZIKALNA TERAPIJA</w:t>
            </w:r>
          </w:p>
          <w:p w:rsidR="00742D2F" w:rsidRDefault="00742D2F" w:rsidP="00742D2F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C3B">
              <w:rPr>
                <w:rFonts w:ascii="Arial" w:hAnsi="Arial" w:cs="Arial"/>
                <w:sz w:val="24"/>
                <w:szCs w:val="24"/>
              </w:rPr>
              <w:t xml:space="preserve">Kroz temu „Tehnike primjene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C42C3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TENS-a</w:t>
            </w:r>
            <w:r w:rsidRPr="00C42C3B">
              <w:rPr>
                <w:rFonts w:ascii="Arial" w:hAnsi="Arial" w:cs="Arial"/>
                <w:sz w:val="24"/>
                <w:szCs w:val="24"/>
              </w:rPr>
              <w:t xml:space="preserve">“  </w:t>
            </w:r>
            <w:r w:rsidRPr="00C42C3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C42C3B">
              <w:rPr>
                <w:rFonts w:ascii="Arial" w:hAnsi="Arial" w:cs="Arial"/>
                <w:sz w:val="24"/>
                <w:szCs w:val="24"/>
              </w:rPr>
              <w:t>učenici će n</w:t>
            </w:r>
            <w:r>
              <w:rPr>
                <w:rFonts w:ascii="Arial" w:hAnsi="Arial" w:cs="Arial"/>
                <w:sz w:val="24"/>
                <w:szCs w:val="24"/>
              </w:rPr>
              <w:t>avesti sve varijacije i moguć</w:t>
            </w:r>
            <w:r w:rsidR="00633EF3">
              <w:rPr>
                <w:rFonts w:ascii="Arial" w:hAnsi="Arial" w:cs="Arial"/>
                <w:sz w:val="24"/>
                <w:szCs w:val="24"/>
              </w:rPr>
              <w:t>nosti primjene fizikalnih agen</w:t>
            </w:r>
            <w:r w:rsidRPr="00C42C3B">
              <w:rPr>
                <w:rFonts w:ascii="Arial" w:hAnsi="Arial" w:cs="Arial"/>
                <w:sz w:val="24"/>
                <w:szCs w:val="24"/>
              </w:rPr>
              <w:t xml:space="preserve">sa </w:t>
            </w:r>
            <w:r>
              <w:rPr>
                <w:rFonts w:ascii="Arial" w:hAnsi="Arial" w:cs="Arial"/>
                <w:sz w:val="24"/>
                <w:szCs w:val="24"/>
              </w:rPr>
              <w:t>struje</w:t>
            </w:r>
            <w:r w:rsidRPr="00C42C3B">
              <w:rPr>
                <w:rFonts w:ascii="Arial" w:hAnsi="Arial" w:cs="Arial"/>
                <w:sz w:val="24"/>
                <w:szCs w:val="24"/>
              </w:rPr>
              <w:t xml:space="preserve"> kroz dobrobit na ljudsko tijelo. Opisati i prikazati pripremu, tehniku aplikacije te učinak koji postižemo svakom metodom zasebno u svrhu očuvanja zdravlja</w:t>
            </w:r>
          </w:p>
          <w:p w:rsidR="00742D2F" w:rsidRPr="00742D2F" w:rsidRDefault="00742D2F" w:rsidP="00742D2F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26E6">
              <w:rPr>
                <w:rFonts w:ascii="Arial" w:hAnsi="Arial" w:cs="Arial"/>
                <w:sz w:val="24"/>
                <w:szCs w:val="24"/>
              </w:rPr>
              <w:t>Kroz temu „</w:t>
            </w:r>
            <w:r>
              <w:rPr>
                <w:rFonts w:ascii="Arial" w:hAnsi="Arial" w:cs="Arial"/>
                <w:sz w:val="24"/>
                <w:szCs w:val="24"/>
              </w:rPr>
              <w:t>Fizikalna terapija u kući</w:t>
            </w:r>
            <w:r w:rsidRPr="007326E6">
              <w:rPr>
                <w:rFonts w:ascii="Arial" w:hAnsi="Arial" w:cs="Arial"/>
                <w:sz w:val="24"/>
                <w:szCs w:val="24"/>
              </w:rPr>
              <w:t xml:space="preserve">“ </w:t>
            </w:r>
            <w:r w:rsidRPr="00C42C3B">
              <w:rPr>
                <w:rFonts w:ascii="Arial" w:hAnsi="Arial" w:cs="Arial"/>
                <w:sz w:val="24"/>
                <w:szCs w:val="24"/>
              </w:rPr>
              <w:t>učenici će</w:t>
            </w:r>
            <w:r w:rsidRPr="007326E6">
              <w:rPr>
                <w:rFonts w:ascii="Arial" w:hAnsi="Arial" w:cs="Arial"/>
                <w:sz w:val="24"/>
                <w:szCs w:val="24"/>
              </w:rPr>
              <w:t xml:space="preserve"> prepoznati društvenu razliku u smislu viših potreba za empatijom kod </w:t>
            </w:r>
            <w:r>
              <w:rPr>
                <w:rFonts w:ascii="Arial" w:hAnsi="Arial" w:cs="Arial"/>
                <w:sz w:val="24"/>
                <w:szCs w:val="24"/>
              </w:rPr>
              <w:t>bolesnih</w:t>
            </w:r>
            <w:r w:rsidRPr="007326E6">
              <w:rPr>
                <w:rFonts w:ascii="Arial" w:hAnsi="Arial" w:cs="Arial"/>
                <w:sz w:val="24"/>
                <w:szCs w:val="24"/>
              </w:rPr>
              <w:t xml:space="preserve"> osoba i usvojiti znanja i vještine u provedbi komunikacije s istima</w:t>
            </w:r>
          </w:p>
          <w:p w:rsidR="000370DB" w:rsidRDefault="00E03A8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MASAŽA</w:t>
            </w:r>
          </w:p>
          <w:p w:rsidR="000370DB" w:rsidRPr="000370DB" w:rsidRDefault="000370DB" w:rsidP="000370DB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Kroz temu „Fiziološki učinci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refleksoterapije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načela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refleksoterapijske</w:t>
            </w:r>
            <w:proofErr w:type="spellEnd"/>
            <w:r w:rsidR="00742D2F">
              <w:rPr>
                <w:rFonts w:ascii="Arial" w:hAnsi="Arial" w:cs="Arial"/>
                <w:sz w:val="24"/>
                <w:szCs w:val="24"/>
              </w:rPr>
              <w:t xml:space="preserve"> masaže stopala</w:t>
            </w:r>
            <w:r>
              <w:rPr>
                <w:rFonts w:ascii="Arial" w:hAnsi="Arial" w:cs="Arial"/>
                <w:sz w:val="24"/>
                <w:szCs w:val="24"/>
              </w:rPr>
              <w:t>„ prepoznati ljudsko-pravnu dimenziju u smislu poštivanja prava na očuvanje vlastitog identiteta i prava na privatnost klijenta</w:t>
            </w:r>
          </w:p>
          <w:p w:rsidR="00E03A88" w:rsidRDefault="00E03A8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TJELESNA I ZDRAVSTVENA KULTURA</w:t>
            </w:r>
          </w:p>
          <w:p w:rsidR="00EE462F" w:rsidRPr="004654A2" w:rsidRDefault="00EE462F" w:rsidP="00EE462F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Kroz nastavnu jedinicu ,,G</w:t>
            </w:r>
            <w:r w:rsidRPr="004654A2">
              <w:rPr>
                <w:rFonts w:ascii="Arial" w:hAnsi="Arial" w:cs="Arial"/>
                <w:sz w:val="24"/>
                <w:szCs w:val="24"/>
              </w:rPr>
              <w:t xml:space="preserve">imnastički elementi na parteru,, učenici će spoznati  da u razredu </w:t>
            </w:r>
            <w:r w:rsidRPr="004654A2">
              <w:rPr>
                <w:rFonts w:ascii="Arial" w:hAnsi="Arial" w:cs="Arial"/>
                <w:sz w:val="24"/>
                <w:szCs w:val="24"/>
              </w:rPr>
              <w:lastRenderedPageBreak/>
              <w:t>postoje učenici različitih sposobnosti te neki da imaju poteškoće u savladavanju određenih motoričkih zadataka. Rad u parovima gdje će bolji asistirati slabijeg dok izvodi elemente na parteru učiti će pomagati i poticati na rad i vježbanje.</w:t>
            </w:r>
          </w:p>
          <w:p w:rsidR="00EE462F" w:rsidRPr="00EE462F" w:rsidRDefault="00EE462F" w:rsidP="00EE462F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Kroz nastavnu jedinicu ,, S</w:t>
            </w:r>
            <w:r w:rsidRPr="004654A2">
              <w:rPr>
                <w:rFonts w:ascii="Arial" w:hAnsi="Arial" w:cs="Arial"/>
                <w:sz w:val="24"/>
                <w:szCs w:val="24"/>
              </w:rPr>
              <w:t>amoobrana,, usvojiti će 10 načina samoobrane od različitih napada. Učiti kako izbjeći sukob ali i kako ga riješiti ukoliko budu napadnuti koristeći primjerenu samoobranu.</w:t>
            </w:r>
          </w:p>
          <w:p w:rsidR="00101DA9" w:rsidRDefault="00101DA9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PRVA POMOĆ</w:t>
            </w:r>
          </w:p>
          <w:p w:rsidR="00847AA3" w:rsidRPr="00FD005D" w:rsidRDefault="00FD005D" w:rsidP="00847AA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05D">
              <w:rPr>
                <w:rFonts w:ascii="Arial" w:hAnsi="Arial" w:cs="Arial"/>
                <w:sz w:val="24"/>
                <w:szCs w:val="24"/>
              </w:rPr>
              <w:t>Na satu „</w:t>
            </w:r>
            <w:r w:rsidRPr="00FD005D">
              <w:rPr>
                <w:bCs/>
                <w:sz w:val="24"/>
                <w:szCs w:val="24"/>
              </w:rPr>
              <w:t xml:space="preserve"> </w:t>
            </w:r>
            <w:r w:rsidRPr="00FD005D">
              <w:rPr>
                <w:rFonts w:ascii="Arial" w:hAnsi="Arial" w:cs="Arial"/>
                <w:bCs/>
                <w:sz w:val="24"/>
                <w:szCs w:val="24"/>
              </w:rPr>
              <w:t>Opći pojam i značenje prve pomoći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ciljevi i zadaće prve pomoći</w:t>
            </w:r>
            <w:r w:rsidRPr="00FD005D">
              <w:rPr>
                <w:rFonts w:ascii="Arial" w:hAnsi="Arial" w:cs="Arial"/>
                <w:bCs/>
                <w:sz w:val="24"/>
                <w:szCs w:val="24"/>
              </w:rPr>
              <w:t xml:space="preserve">“ kroz razgovor i raspravu se objašnjava značenje prve pomoći, navode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se </w:t>
            </w:r>
            <w:r w:rsidRPr="00FD005D">
              <w:rPr>
                <w:rFonts w:ascii="Arial" w:hAnsi="Arial" w:cs="Arial"/>
                <w:bCs/>
                <w:sz w:val="24"/>
                <w:szCs w:val="24"/>
              </w:rPr>
              <w:t>pravila prve pomoći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te važnosti pravodobnog i adekvatnog pružanja prve pomoći. Naglašava se solidarnost i ljudska prava</w:t>
            </w:r>
            <w:r w:rsidRPr="00FD00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F515EE" w:rsidRDefault="00F515EE" w:rsidP="00F515EE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DERMATOLOGIJA</w:t>
            </w:r>
          </w:p>
          <w:p w:rsidR="00C0784F" w:rsidRDefault="00C0784F" w:rsidP="00C0784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784F">
              <w:rPr>
                <w:rFonts w:ascii="Arial" w:hAnsi="Arial" w:cs="Arial"/>
                <w:sz w:val="24"/>
                <w:szCs w:val="24"/>
              </w:rPr>
              <w:t>Kroz temu “Parazitske kožne bolesti“ educiramo detaljno o prevenciji i higijeni u školama i u dječjim vrtićima zbog široke rasprostranjenosti i sprječavanja ove neugodne kožne bolesti.</w:t>
            </w:r>
          </w:p>
          <w:p w:rsidR="00C0784F" w:rsidRPr="00C0784F" w:rsidRDefault="00C0784F" w:rsidP="00C0784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784F">
              <w:rPr>
                <w:rFonts w:ascii="Arial" w:hAnsi="Arial" w:cs="Arial"/>
                <w:sz w:val="24"/>
                <w:szCs w:val="24"/>
              </w:rPr>
              <w:t>Kroz temu fotodermatoze educiramo zaštitu od sunčevog ultraljubičastog zračenja i ukazujemo na povezanost ekologije i ljudskog zdravlja te potrebu za zaštitom ozonskog omotača.</w:t>
            </w:r>
          </w:p>
          <w:p w:rsidR="00C0784F" w:rsidRDefault="00C0784F" w:rsidP="00C0784F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KLINIČKA MEDICINA</w:t>
            </w:r>
          </w:p>
          <w:p w:rsidR="006F440A" w:rsidRPr="006F440A" w:rsidRDefault="006F440A" w:rsidP="006F440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440A">
              <w:rPr>
                <w:rFonts w:ascii="Arial" w:hAnsi="Arial" w:cs="Arial"/>
                <w:sz w:val="24"/>
                <w:szCs w:val="24"/>
              </w:rPr>
              <w:t>Kroz temu „I invalidi imaju pravo na život“ učenici će spoznati problematiku i diskriminaciju ove kategorije ljudi. Tabelarno i shematski će prikazati vrste invalidnosti</w:t>
            </w:r>
          </w:p>
          <w:p w:rsidR="006F440A" w:rsidRPr="003219C9" w:rsidRDefault="006F440A" w:rsidP="006F440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Navesti će primjere funkcionalnog statusa osoba s invaliditetom te povezati društvenu isključenost s društvenom nepravdom i društveno osjetljivim položajem.</w:t>
            </w:r>
          </w:p>
          <w:p w:rsidR="006F440A" w:rsidRPr="003219C9" w:rsidRDefault="006F440A" w:rsidP="006F440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Solidarizirati se s invalidnim osobama i ukazati na svakodnevne probleme s kojima se invalidi susreću.</w:t>
            </w:r>
          </w:p>
          <w:p w:rsidR="006F440A" w:rsidRPr="003219C9" w:rsidRDefault="006F440A" w:rsidP="006F440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Provesti jedan sat po centru grada i ukazati na „živim primjerima“ učenicima na sve „prepreke“ koje invalidne osobe moraju prolaziti.  </w:t>
            </w:r>
          </w:p>
          <w:p w:rsidR="006F440A" w:rsidRDefault="006F440A" w:rsidP="0042502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5021" w:rsidRDefault="00425021" w:rsidP="0042502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 RAZREDNOG ODJELA</w:t>
            </w:r>
          </w:p>
          <w:p w:rsidR="00425021" w:rsidRDefault="00425021" w:rsidP="0042502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Kroz sat analize nastavnog plana i programa, odabir učenika vršitelja dužnosti unutar razreda 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iščitavanje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statuta i pravilnika škole učenici će spoznati potrebu društveno prihvatljivih okvira ponašanja te uvidjeti potrebu za odgovornim ponašanjem</w:t>
            </w:r>
          </w:p>
          <w:p w:rsidR="00425021" w:rsidRDefault="00425021" w:rsidP="0042502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Obradom teme „Prava osoba s invaliditetom“ učenici će spoznati sa kojim poteškoćama se susreću osobe s invaliditetom kroz svakodnevni život nastojeći zadovoljiti aspekte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rehabilitacije kroz medicinski, socijalni, radni i društveni aspekt</w:t>
            </w:r>
          </w:p>
          <w:p w:rsidR="00425021" w:rsidRDefault="00425021" w:rsidP="0042502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Kroz temu „Planiranje budućnosti“ učenici će uvidjeti potrebu za realnim postavljanjem ciljeva, njihovom analizom i utjecajem društva na njihovu realizaciju</w:t>
            </w:r>
          </w:p>
          <w:p w:rsidR="00425021" w:rsidRDefault="00425021" w:rsidP="0042502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Kroz sat „Analize izostanaka i pedagoških mjera“ učenici će spoznati svoja prava, ali i obveze te uvidjeti međuovisnost ponašanja i posljedice</w:t>
            </w:r>
          </w:p>
          <w:p w:rsidR="00425021" w:rsidRDefault="00425021" w:rsidP="00425021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Kroz temu „Stigmatizacija i predrasude“ analizirat će se temeljna ljudska prava svih osoba, društvena osv</w:t>
            </w:r>
            <w:r w:rsidR="00C0784F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ještenost o istima te promicanje ljudskih prava</w:t>
            </w:r>
          </w:p>
          <w:p w:rsidR="00425021" w:rsidRDefault="00425021" w:rsidP="00425021">
            <w:pPr>
              <w:pStyle w:val="Odlomakpopis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5021" w:rsidRDefault="00425021" w:rsidP="0042502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IZVANUČIONIČKE AKTIVNOSTI PREMA KURIKULUMU ŠKOLE</w:t>
            </w:r>
          </w:p>
          <w:p w:rsidR="00425021" w:rsidRDefault="00425021" w:rsidP="00425021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Kroz projektnu aktivnost „Pokretom do zdravlja“ učenici će tijekom 6 nastavnih sati provoditi tjelovježbu s učenicima osnovnih škola s ciljem prevencije pretilosti,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posturalnih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deformiteta i s ciljem razvoja motoričkih sposobnosti i vještina. Time razvijamo svijest o promicanju zdravog načina života kako bi očuvali zdravlje te doprinijeli očuvanju zdrave i radno sposobne osobe u kasnijoj dobi</w:t>
            </w:r>
          </w:p>
          <w:p w:rsidR="00783516" w:rsidRPr="00EE462F" w:rsidRDefault="00425021" w:rsidP="001D6657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Kroz projektnu aktivnost „Zeleni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pjat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 učenici kroz 4 nastavna sata sudjeluju u edukacijama i radionicama na temu zdrave prehrane, očuvanja zdravlja i razvoja društveno i kulturno cjelovite ličnosti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lastRenderedPageBreak/>
              <w:t>Ciljna grupa</w:t>
            </w:r>
          </w:p>
        </w:tc>
        <w:tc>
          <w:tcPr>
            <w:tcW w:w="3746" w:type="pct"/>
          </w:tcPr>
          <w:p w:rsidR="00783516" w:rsidRPr="00E825EE" w:rsidRDefault="00217339" w:rsidP="001D665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Četvrti</w:t>
            </w:r>
            <w:r w:rsidR="00B6702F">
              <w:rPr>
                <w:rFonts w:ascii="Arial" w:hAnsi="Arial" w:cs="Arial"/>
                <w:sz w:val="24"/>
                <w:szCs w:val="24"/>
              </w:rPr>
              <w:t xml:space="preserve"> razred srednje škole – zanimanje fizioterapeutski tehničar/tehničarka</w:t>
            </w:r>
          </w:p>
        </w:tc>
      </w:tr>
      <w:tr w:rsidR="00783516" w:rsidRPr="00E825EE" w:rsidTr="009D3961">
        <w:trPr>
          <w:trHeight w:val="530"/>
        </w:trPr>
        <w:tc>
          <w:tcPr>
            <w:tcW w:w="627" w:type="pct"/>
            <w:vMerge w:val="restar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provedbe</w:t>
            </w:r>
          </w:p>
        </w:tc>
        <w:tc>
          <w:tcPr>
            <w:tcW w:w="627" w:type="pc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3746" w:type="pct"/>
          </w:tcPr>
          <w:p w:rsidR="00783516" w:rsidRPr="00E825EE" w:rsidRDefault="00D234EC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Međupredmetni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r w:rsidR="00F515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izvanučionički</w:t>
            </w:r>
            <w:proofErr w:type="spellEnd"/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3516" w:rsidRPr="00E825EE" w:rsidTr="007701FF">
        <w:trPr>
          <w:trHeight w:val="693"/>
        </w:trPr>
        <w:tc>
          <w:tcPr>
            <w:tcW w:w="627" w:type="pct"/>
            <w:vMerge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Metode i 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oblici rada </w:t>
            </w:r>
          </w:p>
        </w:tc>
        <w:tc>
          <w:tcPr>
            <w:tcW w:w="3746" w:type="pct"/>
          </w:tcPr>
          <w:p w:rsidR="00EE462F" w:rsidRDefault="00B6702F" w:rsidP="001D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Oblici rada: frontalni, individualni</w:t>
            </w:r>
            <w:r w:rsidR="00EE462F">
              <w:rPr>
                <w:rFonts w:ascii="Arial" w:hAnsi="Arial" w:cs="Arial"/>
                <w:sz w:val="24"/>
                <w:szCs w:val="24"/>
                <w:lang w:eastAsia="hr-HR"/>
              </w:rPr>
              <w:t>, grupni, rad u paru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; </w:t>
            </w:r>
          </w:p>
          <w:p w:rsidR="00783516" w:rsidRPr="00E825EE" w:rsidRDefault="00B6702F" w:rsidP="001D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Metoda usmenog izlaganja, razgovora</w:t>
            </w:r>
            <w:r w:rsidR="002F35E7"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</w:p>
          <w:p w:rsidR="00783516" w:rsidRPr="00E825EE" w:rsidRDefault="00EE462F" w:rsidP="001D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Metoda usmenog izlaganja, sintetička metoda učenja, metoda vježbanja standardno ponavljajuća (TZK)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Resursi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217339" w:rsidRDefault="00B6702F" w:rsidP="002173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međupredmetnih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interdisciplinarnih sadržaja građanskog odgoja i obrazovanja za osnovne i srednje škole (Narodne novine 104/14)</w:t>
            </w:r>
          </w:p>
          <w:p w:rsidR="00B6702F" w:rsidRDefault="00B6702F" w:rsidP="002173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Nastavni plan i program (K</w:t>
            </w:r>
            <w:r w:rsidRPr="00B6702F">
              <w:rPr>
                <w:rFonts w:ascii="Arial" w:hAnsi="Arial" w:cs="Arial"/>
                <w:sz w:val="24"/>
                <w:szCs w:val="24"/>
              </w:rPr>
              <w:t>ineziterapija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6702F">
              <w:rPr>
                <w:rFonts w:ascii="Arial" w:hAnsi="Arial" w:cs="Arial"/>
                <w:sz w:val="24"/>
                <w:szCs w:val="24"/>
              </w:rPr>
              <w:t>Fizikalna terapija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6702F">
              <w:rPr>
                <w:rFonts w:ascii="Arial" w:hAnsi="Arial" w:cs="Arial"/>
                <w:sz w:val="24"/>
                <w:szCs w:val="24"/>
              </w:rPr>
              <w:t>Masaža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6702F">
              <w:rPr>
                <w:rFonts w:ascii="Arial" w:hAnsi="Arial" w:cs="Arial"/>
                <w:sz w:val="24"/>
                <w:szCs w:val="24"/>
              </w:rPr>
              <w:t>Tjelesna i zdravstvena kultura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6702F">
              <w:rPr>
                <w:rFonts w:ascii="Arial" w:hAnsi="Arial" w:cs="Arial"/>
                <w:sz w:val="24"/>
                <w:szCs w:val="24"/>
              </w:rPr>
              <w:t>Klinička medicina</w:t>
            </w:r>
            <w:r w:rsidR="00101DA9">
              <w:rPr>
                <w:rFonts w:ascii="Arial" w:hAnsi="Arial" w:cs="Arial"/>
                <w:sz w:val="24"/>
                <w:szCs w:val="24"/>
              </w:rPr>
              <w:t>, Dermatologija, Prva pomoć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6702F" w:rsidRDefault="00B6702F" w:rsidP="00B6702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Udžbenici</w:t>
            </w:r>
            <w:r w:rsidR="00856F5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0784F">
              <w:rPr>
                <w:rFonts w:ascii="Arial" w:hAnsi="Arial" w:cs="Arial"/>
                <w:sz w:val="24"/>
                <w:szCs w:val="24"/>
              </w:rPr>
              <w:t>Internet, prezentacije</w:t>
            </w:r>
          </w:p>
          <w:p w:rsidR="00B6702F" w:rsidRPr="00E825EE" w:rsidRDefault="00B6702F" w:rsidP="00101DA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516" w:rsidRPr="00E825EE" w:rsidTr="007701FF">
        <w:trPr>
          <w:trHeight w:val="424"/>
        </w:trPr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3746" w:type="pct"/>
          </w:tcPr>
          <w:p w:rsidR="00D70AF4" w:rsidRDefault="00D70AF4" w:rsidP="0021733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Nastavna godina </w:t>
            </w:r>
          </w:p>
          <w:p w:rsidR="00217339" w:rsidRPr="0027035E" w:rsidRDefault="00217339" w:rsidP="0021733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035E">
              <w:rPr>
                <w:rFonts w:ascii="Arial" w:hAnsi="Arial" w:cs="Arial"/>
                <w:b/>
                <w:sz w:val="24"/>
                <w:szCs w:val="24"/>
              </w:rPr>
              <w:t>KINEZITERAPIJA</w:t>
            </w:r>
            <w:r w:rsidR="00C23817">
              <w:rPr>
                <w:rFonts w:ascii="Arial" w:hAnsi="Arial" w:cs="Arial"/>
                <w:b/>
                <w:sz w:val="24"/>
                <w:szCs w:val="24"/>
              </w:rPr>
              <w:t xml:space="preserve"> – 2 sata</w:t>
            </w:r>
          </w:p>
          <w:p w:rsidR="00217339" w:rsidRDefault="00217339" w:rsidP="0021733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FIZIKALNA TERAPIJA</w:t>
            </w:r>
            <w:r w:rsidR="00C23817">
              <w:rPr>
                <w:rFonts w:ascii="Arial" w:hAnsi="Arial" w:cs="Arial"/>
                <w:b/>
                <w:sz w:val="24"/>
                <w:szCs w:val="24"/>
              </w:rPr>
              <w:t xml:space="preserve"> – 2 sata</w:t>
            </w:r>
          </w:p>
          <w:p w:rsidR="00217339" w:rsidRDefault="00217339" w:rsidP="0021733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MASAŽA</w:t>
            </w:r>
            <w:r w:rsidR="00C23817">
              <w:rPr>
                <w:rFonts w:ascii="Arial" w:hAnsi="Arial" w:cs="Arial"/>
                <w:b/>
                <w:sz w:val="24"/>
                <w:szCs w:val="24"/>
              </w:rPr>
              <w:t xml:space="preserve"> – 1 sat</w:t>
            </w:r>
          </w:p>
          <w:p w:rsidR="00217339" w:rsidRDefault="00217339" w:rsidP="0021733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TJELESNA I ZDRAVSTVENA KULTURA</w:t>
            </w:r>
            <w:r w:rsidR="00C23817">
              <w:rPr>
                <w:rFonts w:ascii="Arial" w:hAnsi="Arial" w:cs="Arial"/>
                <w:b/>
                <w:sz w:val="24"/>
                <w:szCs w:val="24"/>
              </w:rPr>
              <w:t xml:space="preserve"> – 2 sata</w:t>
            </w:r>
          </w:p>
          <w:p w:rsidR="00217339" w:rsidRDefault="00217339" w:rsidP="0021733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KLINIČKA MEDICINA</w:t>
            </w:r>
            <w:r w:rsidR="00C23817">
              <w:rPr>
                <w:rFonts w:ascii="Arial" w:hAnsi="Arial" w:cs="Arial"/>
                <w:b/>
                <w:sz w:val="24"/>
                <w:szCs w:val="24"/>
              </w:rPr>
              <w:t xml:space="preserve"> – 2 sata</w:t>
            </w:r>
          </w:p>
          <w:p w:rsidR="00217339" w:rsidRDefault="00217339" w:rsidP="0021733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DERMATOLOGIJA</w:t>
            </w:r>
            <w:r w:rsidR="00C23817">
              <w:rPr>
                <w:rFonts w:ascii="Arial" w:hAnsi="Arial" w:cs="Arial"/>
                <w:b/>
                <w:sz w:val="24"/>
                <w:szCs w:val="24"/>
              </w:rPr>
              <w:t xml:space="preserve"> – 2 sata</w:t>
            </w:r>
          </w:p>
          <w:p w:rsidR="00783516" w:rsidRDefault="00217339" w:rsidP="0021733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PRVA POMOĆ – 1 sat </w:t>
            </w:r>
          </w:p>
          <w:p w:rsidR="00425021" w:rsidRDefault="00425021" w:rsidP="0042502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 RAZREDNOG ODJELA – 5 sati</w:t>
            </w:r>
          </w:p>
          <w:p w:rsidR="00425021" w:rsidRPr="00B6702F" w:rsidRDefault="00425021" w:rsidP="0021733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IZVANUČIONIČKE AKTIVNOSTI – 10 sati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3746" w:type="pct"/>
          </w:tcPr>
          <w:p w:rsidR="00783516" w:rsidRPr="00856F5D" w:rsidRDefault="009D3961" w:rsidP="001D665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t>Opisno praćenje</w:t>
            </w:r>
          </w:p>
          <w:p w:rsidR="0027035E" w:rsidRPr="00856F5D" w:rsidRDefault="0027035E" w:rsidP="001D665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F5D">
              <w:rPr>
                <w:rFonts w:ascii="Arial" w:hAnsi="Arial" w:cs="Arial"/>
                <w:sz w:val="24"/>
                <w:szCs w:val="24"/>
              </w:rPr>
              <w:t>S</w:t>
            </w:r>
            <w:r w:rsidR="009D3961" w:rsidRPr="00856F5D">
              <w:rPr>
                <w:rFonts w:ascii="Arial" w:hAnsi="Arial" w:cs="Arial"/>
                <w:sz w:val="24"/>
                <w:szCs w:val="24"/>
              </w:rPr>
              <w:t>amovrednovanje</w:t>
            </w:r>
            <w:proofErr w:type="spellEnd"/>
            <w:r w:rsidRPr="00856F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3961" w:rsidRPr="00856F5D" w:rsidRDefault="0027035E" w:rsidP="001D665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t>Kao dodatna ocjena unutar predmeta za aktivnosti i praktičan rad učenika</w:t>
            </w:r>
          </w:p>
          <w:p w:rsidR="0027035E" w:rsidRPr="0027035E" w:rsidRDefault="0027035E" w:rsidP="00856F5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t>Korištenje rezultata vrednovanja: Kao poticaj i motivacija za nastavak učenja i promišljanja o osobnom identitetu i međusobnom dijalogu</w:t>
            </w:r>
            <w:r w:rsidRPr="0027035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Troškovnik (npr. za projekt)</w:t>
            </w:r>
          </w:p>
        </w:tc>
        <w:tc>
          <w:tcPr>
            <w:tcW w:w="3746" w:type="pct"/>
          </w:tcPr>
          <w:p w:rsidR="00783516" w:rsidRPr="00E825EE" w:rsidRDefault="009D3961" w:rsidP="001D6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------------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Nositelj odgovornosti</w:t>
            </w:r>
          </w:p>
        </w:tc>
        <w:tc>
          <w:tcPr>
            <w:tcW w:w="3746" w:type="pct"/>
          </w:tcPr>
          <w:p w:rsidR="00783516" w:rsidRPr="00E825EE" w:rsidRDefault="009D3961" w:rsidP="002F35E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r w:rsidR="001D7116">
              <w:rPr>
                <w:rFonts w:ascii="Arial" w:hAnsi="Arial" w:cs="Arial"/>
                <w:color w:val="000000"/>
                <w:sz w:val="24"/>
                <w:szCs w:val="24"/>
              </w:rPr>
              <w:t xml:space="preserve">stavnici: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Danijela Panić, Goran Jovanović, Krešo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Dembić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Srećko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Perinić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Yuriy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Lishchuk</w:t>
            </w:r>
            <w:proofErr w:type="spellEnd"/>
            <w:r w:rsidR="00856F5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2F35E7">
              <w:rPr>
                <w:rFonts w:ascii="Arial" w:hAnsi="Arial" w:cs="Arial"/>
                <w:color w:val="000000"/>
                <w:sz w:val="24"/>
                <w:szCs w:val="24"/>
              </w:rPr>
              <w:t>učenici IV</w:t>
            </w:r>
            <w:r w:rsidR="00633EF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 razreda</w:t>
            </w:r>
          </w:p>
        </w:tc>
      </w:tr>
    </w:tbl>
    <w:p w:rsidR="00783516" w:rsidRPr="00E825EE" w:rsidRDefault="00783516" w:rsidP="00783516">
      <w:pPr>
        <w:rPr>
          <w:rFonts w:ascii="Arial" w:hAnsi="Arial" w:cs="Arial"/>
          <w:sz w:val="24"/>
          <w:szCs w:val="24"/>
        </w:rPr>
      </w:pPr>
    </w:p>
    <w:p w:rsidR="000613E7" w:rsidRDefault="000613E7"/>
    <w:sectPr w:rsidR="000613E7" w:rsidSect="007835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4BBA"/>
    <w:multiLevelType w:val="hybridMultilevel"/>
    <w:tmpl w:val="C818F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65915"/>
    <w:multiLevelType w:val="hybridMultilevel"/>
    <w:tmpl w:val="D40EC800"/>
    <w:lvl w:ilvl="0" w:tplc="EA5EB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F3D47"/>
    <w:multiLevelType w:val="hybridMultilevel"/>
    <w:tmpl w:val="2CCA8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B6AA7"/>
    <w:multiLevelType w:val="hybridMultilevel"/>
    <w:tmpl w:val="8C8C3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C5319"/>
    <w:multiLevelType w:val="hybridMultilevel"/>
    <w:tmpl w:val="580C4552"/>
    <w:lvl w:ilvl="0" w:tplc="359644D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2152F0"/>
    <w:multiLevelType w:val="hybridMultilevel"/>
    <w:tmpl w:val="03F4DF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606B4"/>
    <w:multiLevelType w:val="hybridMultilevel"/>
    <w:tmpl w:val="D368CD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F2DF7"/>
    <w:multiLevelType w:val="hybridMultilevel"/>
    <w:tmpl w:val="36106E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0637E"/>
    <w:multiLevelType w:val="hybridMultilevel"/>
    <w:tmpl w:val="5BD8C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B1221"/>
    <w:multiLevelType w:val="hybridMultilevel"/>
    <w:tmpl w:val="E73680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8E6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16"/>
    <w:rsid w:val="00005C75"/>
    <w:rsid w:val="000370DB"/>
    <w:rsid w:val="000613E7"/>
    <w:rsid w:val="000C4705"/>
    <w:rsid w:val="00101DA9"/>
    <w:rsid w:val="00111AD7"/>
    <w:rsid w:val="001845A2"/>
    <w:rsid w:val="001D7116"/>
    <w:rsid w:val="00217339"/>
    <w:rsid w:val="00235E52"/>
    <w:rsid w:val="0027035E"/>
    <w:rsid w:val="00287E60"/>
    <w:rsid w:val="002F35E7"/>
    <w:rsid w:val="003455BE"/>
    <w:rsid w:val="00425021"/>
    <w:rsid w:val="004353EB"/>
    <w:rsid w:val="004762D5"/>
    <w:rsid w:val="00633EF3"/>
    <w:rsid w:val="00657473"/>
    <w:rsid w:val="006F440A"/>
    <w:rsid w:val="00730D09"/>
    <w:rsid w:val="00742D2F"/>
    <w:rsid w:val="007701FF"/>
    <w:rsid w:val="00783516"/>
    <w:rsid w:val="00847AA3"/>
    <w:rsid w:val="00856F5D"/>
    <w:rsid w:val="008576C1"/>
    <w:rsid w:val="009A4C8E"/>
    <w:rsid w:val="009D3961"/>
    <w:rsid w:val="00A04CF4"/>
    <w:rsid w:val="00A32AB1"/>
    <w:rsid w:val="00A90973"/>
    <w:rsid w:val="00B005A8"/>
    <w:rsid w:val="00B6702F"/>
    <w:rsid w:val="00BF5565"/>
    <w:rsid w:val="00C0784F"/>
    <w:rsid w:val="00C14CB2"/>
    <w:rsid w:val="00C23817"/>
    <w:rsid w:val="00D234EC"/>
    <w:rsid w:val="00D70AF4"/>
    <w:rsid w:val="00E017F6"/>
    <w:rsid w:val="00E03A88"/>
    <w:rsid w:val="00EE462F"/>
    <w:rsid w:val="00F515EE"/>
    <w:rsid w:val="00F9054C"/>
    <w:rsid w:val="00FD005D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16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A88"/>
    <w:pPr>
      <w:ind w:left="720"/>
      <w:contextualSpacing/>
    </w:pPr>
  </w:style>
  <w:style w:type="paragraph" w:customStyle="1" w:styleId="Bezproreda1">
    <w:name w:val="Bez proreda1"/>
    <w:uiPriority w:val="1"/>
    <w:qFormat/>
    <w:rsid w:val="0027035E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74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16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A88"/>
    <w:pPr>
      <w:ind w:left="720"/>
      <w:contextualSpacing/>
    </w:pPr>
  </w:style>
  <w:style w:type="paragraph" w:customStyle="1" w:styleId="Bezproreda1">
    <w:name w:val="Bez proreda1"/>
    <w:uiPriority w:val="1"/>
    <w:qFormat/>
    <w:rsid w:val="0027035E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74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Ravnateljica</cp:lastModifiedBy>
  <cp:revision>6</cp:revision>
  <cp:lastPrinted>2015-10-07T07:47:00Z</cp:lastPrinted>
  <dcterms:created xsi:type="dcterms:W3CDTF">2014-12-12T11:14:00Z</dcterms:created>
  <dcterms:modified xsi:type="dcterms:W3CDTF">2016-10-05T07:05:00Z</dcterms:modified>
</cp:coreProperties>
</file>