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0" w:rsidRPr="00FF16E9" w:rsidRDefault="000A5B20" w:rsidP="000A5B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6E9">
        <w:rPr>
          <w:rFonts w:ascii="Times New Roman" w:hAnsi="Times New Roman" w:cs="Times New Roman"/>
          <w:sz w:val="28"/>
          <w:szCs w:val="28"/>
        </w:rPr>
        <w:t>Medicinska škola Pula</w:t>
      </w:r>
    </w:p>
    <w:p w:rsidR="000A5B20" w:rsidRPr="00FF16E9" w:rsidRDefault="000A5B20" w:rsidP="000A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6E9">
        <w:rPr>
          <w:rFonts w:ascii="Times New Roman" w:hAnsi="Times New Roman" w:cs="Times New Roman"/>
          <w:sz w:val="28"/>
          <w:szCs w:val="28"/>
        </w:rPr>
        <w:t>Raspored kliničke nastave za usmjerenje primalja asistent/asistentica – 3.c</w:t>
      </w:r>
      <w:r>
        <w:rPr>
          <w:rFonts w:ascii="Times New Roman" w:hAnsi="Times New Roman" w:cs="Times New Roman"/>
          <w:sz w:val="28"/>
          <w:szCs w:val="28"/>
        </w:rPr>
        <w:t xml:space="preserve"> (175 sati)</w:t>
      </w:r>
    </w:p>
    <w:p w:rsidR="000A5B20" w:rsidRDefault="000A5B20" w:rsidP="000A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6E9">
        <w:rPr>
          <w:rFonts w:ascii="Times New Roman" w:hAnsi="Times New Roman" w:cs="Times New Roman"/>
          <w:sz w:val="28"/>
          <w:szCs w:val="28"/>
        </w:rPr>
        <w:t>2019./2020.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1"/>
        <w:gridCol w:w="3441"/>
        <w:gridCol w:w="3441"/>
        <w:gridCol w:w="3441"/>
      </w:tblGrid>
      <w:tr w:rsidR="000A5B20" w:rsidTr="00766DD7">
        <w:trPr>
          <w:trHeight w:val="675"/>
        </w:trPr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Grupa:</w:t>
            </w: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Ginekologija (80)</w:t>
            </w: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Pedijatrija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Neonatologija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(60)</w:t>
            </w:r>
          </w:p>
          <w:p w:rsidR="000A5B20" w:rsidRPr="00FF16E9" w:rsidRDefault="000A5B20" w:rsidP="007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Kirurgija (35)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20" w:rsidTr="00766DD7">
        <w:trPr>
          <w:trHeight w:val="1123"/>
        </w:trPr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11.-13.9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18.-20.9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25.-27.9.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23.-25.10.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6.-8.11.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13.-15.11.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20.-22.11.</w:t>
            </w:r>
          </w:p>
          <w:p w:rsidR="000A5B20" w:rsidRDefault="000A5B20" w:rsidP="007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Svitlić-Budisavljević</w:t>
            </w:r>
            <w:proofErr w:type="spellEnd"/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Pr="00F15A82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5.-7.2.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4.-6.3.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25.-27.3.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15.-17.4.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29.-30.4.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Svitlić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Budisavljević</w:t>
            </w:r>
            <w:proofErr w:type="spellEnd"/>
          </w:p>
        </w:tc>
        <w:tc>
          <w:tcPr>
            <w:tcW w:w="3441" w:type="dxa"/>
          </w:tcPr>
          <w:p w:rsidR="000A5B20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5B20">
              <w:rPr>
                <w:rFonts w:ascii="Times New Roman" w:hAnsi="Times New Roman" w:cs="Times New Roman"/>
                <w:sz w:val="28"/>
                <w:szCs w:val="28"/>
              </w:rPr>
              <w:t>.-15.5.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20.-22.5.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27.-29.5.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Svitlić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Budisavljević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20" w:rsidTr="00766DD7">
        <w:trPr>
          <w:trHeight w:val="1123"/>
        </w:trPr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1" w:type="dxa"/>
          </w:tcPr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9.-11.10.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16.-18.10.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Čekada</w:t>
            </w:r>
            <w:proofErr w:type="spellEnd"/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27.-29.11.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11.-13.12.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18.-20.12.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8.-10.1.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29.-31.1.</w:t>
            </w:r>
          </w:p>
          <w:p w:rsidR="000A5B20" w:rsidRDefault="000A5B20" w:rsidP="007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Svitlić-Budisavljević</w:t>
            </w:r>
            <w:proofErr w:type="spellEnd"/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A5B20" w:rsidRDefault="000A7415" w:rsidP="000A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0A5B20">
              <w:rPr>
                <w:rFonts w:ascii="Times New Roman" w:hAnsi="Times New Roman" w:cs="Times New Roman"/>
                <w:sz w:val="28"/>
                <w:szCs w:val="28"/>
              </w:rPr>
              <w:t>23.-25.10.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11.-13.12.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18.-20.12.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22.-24.1.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19.-21.2.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Majer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Čekada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4.-6.3.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1.-3.4.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15.-17.4.</w:t>
            </w:r>
          </w:p>
          <w:p w:rsidR="000A5B20" w:rsidRPr="00E165AA" w:rsidRDefault="000A5B20" w:rsidP="00766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Majer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Čekada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B20" w:rsidTr="00766DD7">
        <w:trPr>
          <w:trHeight w:val="1176"/>
        </w:trPr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41" w:type="dxa"/>
          </w:tcPr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22.-24.1.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29.-31.1</w:t>
            </w:r>
          </w:p>
          <w:p w:rsidR="000A5B20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5.-7.2</w:t>
            </w:r>
            <w:r w:rsidR="000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4.-6.3.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11.-13.3.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18.-20.3.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1.-3.4.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Popović 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22.-24.4.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28.-30.4.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6.-8.5.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13.-15.5.</w:t>
            </w:r>
          </w:p>
          <w:p w:rsidR="000A7415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20.-22.5.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Popović </w:t>
            </w:r>
          </w:p>
        </w:tc>
        <w:tc>
          <w:tcPr>
            <w:tcW w:w="3441" w:type="dxa"/>
          </w:tcPr>
          <w:p w:rsidR="000A5B20" w:rsidRDefault="000A5B20" w:rsidP="0076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27.-29.5.</w:t>
            </w:r>
          </w:p>
          <w:p w:rsidR="000A5B20" w:rsidRPr="000A7415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15">
              <w:rPr>
                <w:rFonts w:ascii="Times New Roman" w:hAnsi="Times New Roman" w:cs="Times New Roman"/>
                <w:sz w:val="28"/>
                <w:szCs w:val="28"/>
              </w:rPr>
              <w:t>3.-5.6.</w:t>
            </w:r>
          </w:p>
          <w:p w:rsidR="000A5B20" w:rsidRDefault="000A7415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15">
              <w:rPr>
                <w:rFonts w:ascii="Times New Roman" w:hAnsi="Times New Roman" w:cs="Times New Roman"/>
                <w:sz w:val="28"/>
                <w:szCs w:val="28"/>
              </w:rPr>
              <w:t>10.-12.6.</w:t>
            </w:r>
          </w:p>
          <w:p w:rsidR="00683CAF" w:rsidRPr="000A7415" w:rsidRDefault="00683CAF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17.6.</w:t>
            </w: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20" w:rsidRDefault="000A5B20" w:rsidP="0076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Popović </w:t>
            </w:r>
          </w:p>
        </w:tc>
      </w:tr>
    </w:tbl>
    <w:p w:rsidR="000A5B20" w:rsidRPr="00FF16E9" w:rsidRDefault="000A5B20" w:rsidP="000A5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E8A" w:rsidRDefault="00A96E8A"/>
    <w:sectPr w:rsidR="00A96E8A" w:rsidSect="00FF1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20"/>
    <w:rsid w:val="000A5B20"/>
    <w:rsid w:val="000A7415"/>
    <w:rsid w:val="00683CAF"/>
    <w:rsid w:val="00A96E8A"/>
    <w:rsid w:val="00AE3678"/>
    <w:rsid w:val="00D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8309-614A-44B4-BAA0-456B9D02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korisnik</cp:lastModifiedBy>
  <cp:revision>2</cp:revision>
  <dcterms:created xsi:type="dcterms:W3CDTF">2019-09-08T09:01:00Z</dcterms:created>
  <dcterms:modified xsi:type="dcterms:W3CDTF">2019-09-08T09:01:00Z</dcterms:modified>
</cp:coreProperties>
</file>