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D012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sz w:val="48"/>
        </w:rPr>
        <w:t>Medicinska škola Pula</w:t>
      </w:r>
    </w:p>
    <w:p w:rsidR="00294012" w:rsidRDefault="0029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294012" w:rsidRDefault="0029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D012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 xml:space="preserve">Školski kurikulum </w:t>
      </w:r>
    </w:p>
    <w:p w:rsidR="00294012" w:rsidRDefault="00D012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48"/>
        </w:rPr>
        <w:t>za školsku godinu 2014./2015.</w:t>
      </w: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D012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Pod pojmom </w:t>
      </w:r>
      <w:r>
        <w:rPr>
          <w:rFonts w:ascii="Times New Roman" w:eastAsia="Times New Roman" w:hAnsi="Times New Roman" w:cs="Times New Roman"/>
          <w:b/>
          <w:sz w:val="24"/>
        </w:rPr>
        <w:t>školskog kurikuluma</w:t>
      </w:r>
      <w:r>
        <w:rPr>
          <w:rFonts w:ascii="Times New Roman" w:eastAsia="Times New Roman" w:hAnsi="Times New Roman" w:cs="Times New Roman"/>
          <w:sz w:val="24"/>
        </w:rPr>
        <w:t xml:space="preserve"> podrazumijevamo sve sadržaje, procese, aktivnosti koji su usmjereni na ostvarivanje ciljeva i zadataka odgoja i obrazovanja kako bi promovirali intelektualni, osobni, socijalni, duhovni i tjelesni razvoj učenika. Kurikulum obuhvaća, osim službenih programa nastave, i neformalne programe. </w:t>
      </w:r>
      <w:r>
        <w:rPr>
          <w:rFonts w:ascii="Times New Roman" w:eastAsia="Times New Roman" w:hAnsi="Times New Roman" w:cs="Times New Roman"/>
          <w:b/>
          <w:sz w:val="24"/>
        </w:rPr>
        <w:t>Kurikulum podrazumijeva opsežno planiranje; ustrojstvo i provjeravanje procesa  rada i djelovanja s obzirom na odgovarajuće ciljeve, sadržajne elemente, ustrojstvo te kontrolu postignuća prema globalno postavljenim ciljevima i prema pretpostavkama za odvijanje procesa.</w:t>
      </w:r>
    </w:p>
    <w:p w:rsidR="00294012" w:rsidRDefault="00D012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Školski kurikulum</w:t>
      </w:r>
      <w:r>
        <w:rPr>
          <w:rFonts w:ascii="Times New Roman" w:eastAsia="Times New Roman" w:hAnsi="Times New Roman" w:cs="Times New Roman"/>
          <w:sz w:val="24"/>
        </w:rPr>
        <w:t xml:space="preserve"> utvrđuje dugoročni i kratkoročni program škole </w:t>
      </w:r>
      <w:r>
        <w:rPr>
          <w:rFonts w:ascii="Times New Roman" w:eastAsia="Times New Roman" w:hAnsi="Times New Roman" w:cs="Times New Roman"/>
          <w:b/>
          <w:sz w:val="24"/>
        </w:rPr>
        <w:t>s izvannastavnim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i izvanškolskim</w:t>
      </w:r>
      <w:r>
        <w:rPr>
          <w:rFonts w:ascii="Times New Roman" w:eastAsia="Times New Roman" w:hAnsi="Times New Roman" w:cs="Times New Roman"/>
          <w:sz w:val="24"/>
        </w:rPr>
        <w:t xml:space="preserve"> aktivnostima, program </w:t>
      </w:r>
      <w:r>
        <w:rPr>
          <w:rFonts w:ascii="Times New Roman" w:eastAsia="Times New Roman" w:hAnsi="Times New Roman" w:cs="Times New Roman"/>
          <w:b/>
          <w:sz w:val="24"/>
        </w:rPr>
        <w:t>izbornih predmeta</w:t>
      </w:r>
      <w:r>
        <w:rPr>
          <w:rFonts w:ascii="Times New Roman" w:eastAsia="Times New Roman" w:hAnsi="Times New Roman" w:cs="Times New Roman"/>
          <w:sz w:val="24"/>
        </w:rPr>
        <w:t xml:space="preserve"> i druge odgojno -obrazovne </w:t>
      </w:r>
      <w:r>
        <w:rPr>
          <w:rFonts w:ascii="Times New Roman" w:eastAsia="Times New Roman" w:hAnsi="Times New Roman" w:cs="Times New Roman"/>
          <w:b/>
          <w:sz w:val="24"/>
        </w:rPr>
        <w:t>aktivnosti,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programe i projekte, </w:t>
      </w:r>
      <w:r>
        <w:rPr>
          <w:rFonts w:ascii="Times New Roman" w:eastAsia="Times New Roman" w:hAnsi="Times New Roman" w:cs="Times New Roman"/>
          <w:sz w:val="24"/>
        </w:rPr>
        <w:t>njihovu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namjenu, nositelje i njihovu odgovornost, način realizacije, vremenik, troškovnik, način vrednovanja i korištenja rezultata vrednovanja prema smjernicama hrvatskog nacionalnog obrazovnog standarda.</w:t>
      </w: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4012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Obrazovni sektor – zdravstvo i socijalna skrb</w:t>
      </w: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4012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Zanimanja: medicinska sestra/tehničar opće  njege (I.a, I.b, II.a, II.b, III.a, III.b, IV.a, IV.b,  </w:t>
      </w:r>
    </w:p>
    <w:p w:rsidR="00294012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r w:rsidR="00156ADF">
        <w:rPr>
          <w:rFonts w:ascii="Times New Roman" w:eastAsia="Times New Roman" w:hAnsi="Times New Roman" w:cs="Times New Roman"/>
          <w:sz w:val="24"/>
        </w:rPr>
        <w:t xml:space="preserve">                            V.a, V.b, V.c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294012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fizioterapeutski tehničar (I.c, II.c, III.c</w:t>
      </w:r>
      <w:r w:rsidR="00156ADF">
        <w:rPr>
          <w:rFonts w:ascii="Times New Roman" w:eastAsia="Times New Roman" w:hAnsi="Times New Roman" w:cs="Times New Roman"/>
          <w:sz w:val="24"/>
        </w:rPr>
        <w:t>, IV.c</w:t>
      </w:r>
      <w:r>
        <w:rPr>
          <w:rFonts w:ascii="Times New Roman" w:eastAsia="Times New Roman" w:hAnsi="Times New Roman" w:cs="Times New Roman"/>
          <w:sz w:val="24"/>
        </w:rPr>
        <w:t xml:space="preserve"> razred)</w:t>
      </w: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D012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Glavna zadaća </w:t>
      </w:r>
      <w:r>
        <w:rPr>
          <w:rFonts w:ascii="Times New Roman" w:eastAsia="Times New Roman" w:hAnsi="Times New Roman" w:cs="Times New Roman"/>
          <w:b/>
          <w:sz w:val="24"/>
        </w:rPr>
        <w:t>školskog kurikuluma</w:t>
      </w:r>
      <w:r>
        <w:rPr>
          <w:rFonts w:ascii="Times New Roman" w:eastAsia="Times New Roman" w:hAnsi="Times New Roman" w:cs="Times New Roman"/>
          <w:sz w:val="24"/>
        </w:rPr>
        <w:t>: osposobiti učenika/cu za pripremanje i provedbu opće njege i fizioterapijskih postupaka - sukladno prihvaćenim standardima, zakonskim obvezama i profesionalnoj etici - uz razvijanje profesionalne savjesnosti i humana odnosa prema korisniku zdravstvene skrbi.</w:t>
      </w:r>
    </w:p>
    <w:p w:rsidR="00294012" w:rsidRDefault="00D012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Ciljevi: </w:t>
      </w:r>
    </w:p>
    <w:p w:rsidR="00294012" w:rsidRDefault="00D012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utvrditi  plan i program škole s izvannastavnim i izvanškolskim aktivnostima</w:t>
      </w:r>
    </w:p>
    <w:p w:rsidR="00294012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razviti vještine kritike kojim će se analizirati, uspoređivati, suprotstavljati, kritizirati i  </w:t>
      </w:r>
    </w:p>
    <w:p w:rsidR="00294012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procjenjivati</w:t>
      </w:r>
    </w:p>
    <w:p w:rsidR="00294012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razviti vještine kreativnosti kojima će zamišljati, stvarati hipoteze</w:t>
      </w:r>
    </w:p>
    <w:p w:rsidR="00294012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razviti vješine potrebne za tržište rada i društva (uspješna komunikacija, timski rad i     </w:t>
      </w:r>
    </w:p>
    <w:p w:rsidR="00294012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suradnja, poduzetništvo i samozapošljavanje,  odgovorni građanin)</w:t>
      </w:r>
    </w:p>
    <w:p w:rsidR="00294012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razvoj motivacije i kapaciteta za cjeloživotno učenje iz svih raspoloživih izvora znanja</w:t>
      </w:r>
    </w:p>
    <w:p w:rsidR="00294012" w:rsidRDefault="00294012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Sadržaj:</w:t>
      </w: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7"/>
        <w:gridCol w:w="4543"/>
      </w:tblGrid>
      <w:tr w:rsidR="00294012">
        <w:tc>
          <w:tcPr>
            <w:tcW w:w="4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Stranica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4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Program izbornih predmeta                                                                                                 </w:t>
            </w:r>
          </w:p>
        </w:tc>
        <w:tc>
          <w:tcPr>
            <w:tcW w:w="4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294012">
        <w:tc>
          <w:tcPr>
            <w:tcW w:w="4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Dodatna nastava                                                                                                                  </w:t>
            </w:r>
          </w:p>
        </w:tc>
        <w:tc>
          <w:tcPr>
            <w:tcW w:w="4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156A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294012">
        <w:tc>
          <w:tcPr>
            <w:tcW w:w="4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Projekti                                                                                                           </w:t>
            </w:r>
          </w:p>
        </w:tc>
        <w:tc>
          <w:tcPr>
            <w:tcW w:w="4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156A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  <w:tr w:rsidR="00294012">
        <w:tc>
          <w:tcPr>
            <w:tcW w:w="4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Izvanučionička nastava </w:t>
            </w:r>
          </w:p>
        </w:tc>
        <w:tc>
          <w:tcPr>
            <w:tcW w:w="4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156A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</w:tr>
      <w:tr w:rsidR="00294012">
        <w:tc>
          <w:tcPr>
            <w:tcW w:w="4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Terenska nastava</w:t>
            </w:r>
          </w:p>
        </w:tc>
        <w:tc>
          <w:tcPr>
            <w:tcW w:w="4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C8038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</w:tr>
      <w:tr w:rsidR="00294012">
        <w:tc>
          <w:tcPr>
            <w:tcW w:w="4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Izvannastavne aktivnosti</w:t>
            </w:r>
          </w:p>
        </w:tc>
        <w:tc>
          <w:tcPr>
            <w:tcW w:w="4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C8038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</w:tr>
      <w:tr w:rsidR="00294012">
        <w:tc>
          <w:tcPr>
            <w:tcW w:w="4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Natjecanja</w:t>
            </w:r>
          </w:p>
        </w:tc>
        <w:tc>
          <w:tcPr>
            <w:tcW w:w="4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C8038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205"/>
      </w:tblGrid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Njemački jezik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Osposobiti učenika za usmenu i pisanu komunikaciju na njemačkom jeziku o različitim temama iz svakodnevnog života, razvijanje jezičnih vještina, izrada sažetaka i pisanje natuknica, prevođenje kraćih tekstova, uočavanje zakonitosti tvorbe gramatičkih struktura, služenje rječnicima i stručnom literaturom, razumijevanje i davanje uputa, produktivno služenje jezikom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Melisa Ledinski i učenici 1.a, 1.b,  2.a i 2.b  razreda, 2 sata tjedno po razredu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Rad u skupini, individualni rad, rad u parovima, frontalna nastava.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Rad na tekstu i slikovnom materijalu, demonstracija, usmeno izlaganje, razgovor, izrada plakata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Od  rujna 2014. do lipnja 2015.; učionica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/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Vrednovanje znanja učenika provjerom znanja u nastavnom procesu (elementi ocjenjivanja), objavljivanje učeničkih ostvarenja na web-stranicama škole.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Usvajanje dodatnih znanja iz gramatike i vokabulara što omogućuje kvalitetniju komunikaciju na njemačkom jeziku jeziku.</w:t>
            </w:r>
          </w:p>
          <w:p w:rsidR="00294012" w:rsidRDefault="00294012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0"/>
        <w:gridCol w:w="6210"/>
      </w:tblGrid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Građanski odgoj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Steći znanja i razviti svijest o važnosti demokratskih načela,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institucija i procesa u vlastitome društvu, Europi i na 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globalnoj razini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razviti pozitivno gledište i zanimanje za stvaralačko i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učinkovitosudjelovanje u životu škole i neposredne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zajednice u kojoj žive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razviti pozitivno stajalište i interes za stvaralačko i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učinkovito sudjelovanje u društvenom životu kao odrasli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građani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razviti svijest o pravima, dužnostima i odgovornostima 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pojedinca, jednakopravnosti u društvu, poštovanju zakona,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snošljivosti prema drugim narodima, kulturama i religijama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te različitosti mišljenja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biti osposobljeni za kritičko prosuđivanje društvenih pojava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biti osposobljeni za korištenje i procjenu različitih izvora    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informiranja pri donošenju odluka i prihvaćanju obveza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Jasmina Kuzmanović i učenici 1.a 1.b razreda,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sata tjedno po razredu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Rad u skupini, rad u paru, dijalog, izrada plakata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Učionica, od rujna 2014. do lipnja 2015.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/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Integrirajućim temama građanskog odgoja i obrazovanja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unaprijedit će se suradnja škole, obitelji, lokalne zajednice i društva.</w:t>
            </w:r>
          </w:p>
          <w:p w:rsidR="00294012" w:rsidRDefault="00294012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6206"/>
      </w:tblGrid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Komunikacijske vještine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Omogućiti učenicima da razumijevajući važnost komunikacije u međusobnim odnosima lakše komuniciraju sa suradnicima i bolesnicima; razvijanje humanijeg odnosa između zdravstvenih djelatnika i bolesnika; uvježbavati komunikacijske vještine; razvijati vještine asertivnosti i empatije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Nataša Širol i učenici drugih razreda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Igranje uloga, pedagoške radionice, rad u skupinama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Učionica, zdravstvene ustanove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Rujan 2014. - lipanj 2015.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4"/>
              </w:rPr>
              <w:t>/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Putem vježbi i simulacija konkretnih problemskih situacija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205"/>
      </w:tblGrid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Etika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Usvojiti etička znanja, razvijati sposobnosti moralnog prosuđivanja, etičkog argumentiranja i orijentiranja učenika u životu čime se pridonosi stjecanju ljudskih,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građanskih i profesionalnih moralnih kompetencija.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Željka Marković i učenici prvih, drugih i četvrtog razreda.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sat tjedno po razredu u prvim i drugim razredima i 1 sat tjedno u III.c razredu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Rad na tekstu, skupni rad i rad u paru, dijalog, izrada plakata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Učionica, od rujna 2014. do lipnja 2015.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Hamer-papir, flomasteri 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 kn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Učenici osvješćuju moralna pitanja na tri temeljne razine: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a) osobni moralni razvoj;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b) moralne vrednote i norme u društvu i zajednici;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c) profesionalni izazovi: bioetika i etika i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d) etika ili o razboritom životu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3"/>
        <w:gridCol w:w="6207"/>
      </w:tblGrid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Vjeronauk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Omogućiti cjelovit i skladan odgoj ljudske osobe koja je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sposobna kritički promišljati duhovnu, kulturnu, tradicijsku i ukupnu stvarnost koja ju okružuje. Taj cilj omogućuje učeniku da slobodno, svjesno i odgovorno donosi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osobnu odluku, oblikuje osobne stavove vjere, da postigne važna životna uvjerenja i moralne vrednote po kojima može ostvariti miran, radostan i plodan život u ljudskoj i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crkvenoj zajednici.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Nastavnici Kristina Ratajec i Esad Jukan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prvih, drugih i četvrtog razreda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sata tjedno po razredu u prvim i drugim razredima i 1 sat tjedno u 3.c razredu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Asocijacijska vježba, proučavanje povijesnih zemljovida s podatcima o razvoju ljudske povijesti, religioznosti i civilizacije; čitanje i interpretacija tekstova; izrada plakata.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Napraviti usporednu liniju razvoja svjetskih religija i civilizacija; izraditi tabelu sličnosti i razlika politeističkih religija; vođeni razgovor o povezanosti religijskih tradicija s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kulturom velikih naroda koje su kolijevka velikim religijama; istraživanje nekih bitnih obilježja tih religija; pripovijedanje i izlaganje; izrada plakata ili mentalne mape. Izraditi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tabelu sličnosti i razlika monoteističkih religija; pripremiti i organizirati posjet zajednici neke od objavljenih religija. 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 i zajednica neke od objavljenih religija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Papir, flomasteri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 kn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Praćenje, vrjednovanje i ocjenjivanje obuhvaća sva područja ciljeva, odnosno odgojnoobrazovnih postignuća: kognitivno, afektivno i operativno.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6206"/>
      </w:tblGrid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Profesionalna komunikacija u sestrinstvu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Usvojiti osnovne pojmove vezane uz komunikaciju u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zdravstvu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Naučiti kako komunicirati s korisnicima različite životne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dobi, s korisnicima koji boluju od neizlječivih bolesti,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s osobama ograničenih komunikacijskih sposobnosti,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kako priopćiti loše vijesti i s obitelji korisnika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Usvojiti pravila komunikacije unutar tima, sa stručnom  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javnošću i medijima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Nastavnice strukovnih predmeta: Ivana Popović, Klara Ibrišagić i Slobodan Bratić  te učenici trećih razreda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sat teorije po razredu i 2 sata po grupi (6)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Usmeno izlaganje, razgovor, rad na tekstu, objašnjavanje,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rasprava, demonstracija, seminari učenika, praktični rad,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frontalni rad, individualni oblik rada, rad u paru, rad u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skupinama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Učionica, javno-zdravstvene ustanove;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od rujna 2014. do lipnja 2015.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Toner, folije, papir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200 kn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Usmena provjera, pisana provjera, samovrednovanje i vjednovanje, domaća zadaća, radne mape, plakati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primjenjuju komunikacijske vještine u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različitim situacijama, a posebno u nenasilnom rješavanju sukoba.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6209"/>
      </w:tblGrid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Osnove fizikalne i radne terapije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Razlikovati pojmove: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fizikalna medicina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fizikalna terapija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radna terapija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medicinska rehabilitacija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Upoznati fiziološke učinke medicinske masaže, terapijske 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vježbe iz područja kineziterapije i oblike radne terapije za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različite skupine (kategorije) korisnika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Nastavnik strukovnih predmetaSimeona Siljan i KsenijaMračević te učenici 3.a i 3.b razreda 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usmeno izlaganje, razgovor, rad na tekstu, objašnjavanje,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rasprava, demonstracija, seminari učenika, praktični rad,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frontalni rad, individualni oblik rada, rad u paru, rad u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skupinama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Učionica, javno-zdravstvene ustanove;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od rujna 2014. do lipnja 2015.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/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Usmena provjera, pisana provjera, samovrednovanje i vjednovanje, domaća zadaća, radne mape, plakati</w:t>
            </w:r>
          </w:p>
          <w:p w:rsidR="00294012" w:rsidRDefault="00294012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7"/>
        <w:gridCol w:w="6653"/>
      </w:tblGrid>
      <w:tr w:rsidR="0029401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Hitni medicinski postupci</w:t>
            </w:r>
          </w:p>
        </w:tc>
      </w:tr>
      <w:tr w:rsidR="0029401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Cilj ishoda učenja je osposobiti učenika/cu da reagira u nepredvidivim situacijama koje ugrožavaju korisnikov život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Ishodi učenja: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-prepoznati stanja koja ugrožavaju korisnikov život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-sudjelovati u postupcima pri neposrednoj životnoj ugroženosti korisnika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-provoditi postupke osnovnog održavanja korisnikova života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-primjeniti pribor za periferno otvaranje venskog puta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-skrbiti o setu za reanimaciju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-odabrati postupak za učinkovito zaustavljanje krvarenja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-razlikovati traumu od politraume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-skrbiti o korisnikovu dostojanstvu i sigurnosti tijekom postupka hitnoga zbrinjavanja</w:t>
            </w:r>
          </w:p>
        </w:tc>
      </w:tr>
      <w:tr w:rsidR="0029401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strukovnih predmeta: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Snježana Svitlić-Budisavljević i Elda Blašković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 4.a i 4.b razreda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sat teorije po razredu  (37 sati)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sata vježbi po grupi (74 sata) 6 grupa</w:t>
            </w:r>
          </w:p>
        </w:tc>
      </w:tr>
      <w:tr w:rsidR="0029401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Metode: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Usmeno izlaganje, razgovor, rad na tekstu, objašnjavanje, rasprava, demonstracija, seminari učenika, praktičan rad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Oblici: 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individualni oblik rada,  frontalni rad, rad u paru, rad u skupinama</w:t>
            </w:r>
          </w:p>
        </w:tc>
      </w:tr>
      <w:tr w:rsidR="0029401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Od rujna 2014.g. do lipnja 2015.g.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-školski praktikum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-ustanove za pružanje hitne medicinske pomoći</w:t>
            </w:r>
          </w:p>
        </w:tc>
      </w:tr>
      <w:tr w:rsidR="0029401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Toner, papir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vlažne maramice za dezinfekciju lutke, sterilne komprese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- 450 kn</w:t>
            </w:r>
          </w:p>
        </w:tc>
      </w:tr>
      <w:tr w:rsidR="0029401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Usmena provjera,  pisana provjera, provjera usvojenih vještina, samovrjednovanje i vrjednovanje, domaća zadaća,  radne mape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mogu prepoznati stanja koja ugrožavaju čovjekov život i mogu primjeniti naučene postupke osnovnog održavanja korisnikova života</w:t>
            </w: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4"/>
        <w:gridCol w:w="6616"/>
      </w:tblGrid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Kronične rane</w:t>
            </w:r>
          </w:p>
        </w:tc>
      </w:tr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Cilj ishoda učenja je objasniti fiziologiju cijeljenja rane i čimbenike koji utječu na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zastoj u cijeljenju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Navesti osobitosti kroničnih rana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Opisati dijagnostičke postupke kod kroničnih rana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Pripremiti bolesnika za dijagnostičke postupke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Previti kroničnu ranu prema važećem standardu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Razlikovati postupke u konzervativnom i kirurškom liječenju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kroničnih rana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Primijeniti postupke u prevenciji nastanka kronične rane,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infekciji kronične rane i hospitalnih infekcija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 Razviti odgovornost za ekonomično i svrhovito korištenje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pribora i materijala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 Primijeniti timski rad i humani odnos prema radu i bolesnicima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 Koristiti zdravstveno-odgojne metode u radu s bolesnikom s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kroničnom ranom i njegovom obitelji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strukovnih predmeta: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Ivana Popović, Sanja Sobol  i Marija Crljenica-Veneruzzo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 4.a, 4.b i 4.c razreda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sat teorije po razredu  (37 sati)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sata vježbi po grupi (74 sata) 6 grupa</w:t>
            </w:r>
          </w:p>
        </w:tc>
      </w:tr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Metode: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Usmeno izlaganje, razgovor, rad na tekstu, objašnjavanje, rasprava, demonstracija, seminari učenika, praktičan rad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Oblici: 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individualni oblik rada, frontalni rad, rad u paru, rad u skupinama</w:t>
            </w:r>
          </w:p>
        </w:tc>
      </w:tr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Od rujna 2014.g. do lipnja 2015.g.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-školski praktikum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Djelatnost za kirurške bolesti, Djelatnost za kožne i spolne bolesti</w:t>
            </w:r>
          </w:p>
        </w:tc>
      </w:tr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Toner, papir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Usmena provjera,  pisana provjera, provjera usvojenih vještina, samovrjednovanje i vrjednovanje, domaća zadaća,  radne mape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4"/>
        <w:gridCol w:w="6616"/>
      </w:tblGrid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Instrumentiranje</w:t>
            </w:r>
          </w:p>
        </w:tc>
      </w:tr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Imenovati opremu i pribor u operacijskoj dvorani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Analizirati dokumentaciju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Koristiti mjere antisepse i asepse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Demonstrirati kirurško pranje ruku i sterilno oblačenje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Primijeniti mjere osobne zaštite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Objasniti neposrednu prijeoperacijsku pripremu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Razlikovati pripremu bolesnika s obzirom na posebnosti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 Pripremiti kirurške instrumente i šivaći pribor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 Pripremiti setove za pojedine zahvate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 Pokazati tehniku instrumentiranja kod pojedinih zahvata.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Vanjski suradnici iz Opće bolnice Pula i peti razredi</w:t>
            </w:r>
          </w:p>
        </w:tc>
      </w:tr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Metode: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Usmeno izlaganje, razgovor, objašnjavanje, rasprava, demonstracija, seminari učenika, praktičan rad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Oblici: 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individualni oblik rada, frontalni rad, rad u paru, rad u skupinama</w:t>
            </w:r>
          </w:p>
        </w:tc>
      </w:tr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Od rujna 2014.g. do svibnja 2015.g.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-školski praktikum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Djelatnost za kirurške bolesti, Djelatnost za kožne i spolne bolesti</w:t>
            </w:r>
          </w:p>
        </w:tc>
      </w:tr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Toner, papir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Usmena provjera,   provjera usvojenih vještina, samovrjednovanje i vrjednovanje,  radne mape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4"/>
        <w:gridCol w:w="6616"/>
      </w:tblGrid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Intenzivna zdravstvena njega</w:t>
            </w:r>
          </w:p>
        </w:tc>
      </w:tr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Objasniti indikacije za prijam korisnika u jedinicu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intenzivnoga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liječenja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Sudjelovati u transportu i prijamu životno ugrožena korisnika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Primijeniti medicinsko-tehničku opremu i uređaje za intenzivnu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skrb (objašnjavanje svrhe, rukovanje, održavanje)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Sudjelovati u provedbi napredne metode oživljavanja i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intenzivne skrbi korisnika u jedinici intenzivnoga liječenja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Sudjelovati u postupcima invazivnih i neinvazivnih metoda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dijagnostike i terapije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Sudjelovati u njezi/skrbi umirućega i umrla korisnika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Objasniti najčešće etičke dvojbe vezane uz intenzivno liječenje.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Vanjski suradnici iz Opće bolnice Pula i peti razredi</w:t>
            </w:r>
          </w:p>
        </w:tc>
      </w:tr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Metode: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Usmeno izlaganje, razgovor, objašnjavanje, rasprava, demonstracija, seminari učenika, praktičan rad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Oblici: 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individualni oblik rada, frontalni rad, rad u paru, rad u skupinama</w:t>
            </w:r>
          </w:p>
        </w:tc>
      </w:tr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Od rujna 2014.g. do svibnja 2015.g.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-školski praktikum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Djelatnost za kirurške bolesti, Djelatnost za kožne i spolne bolesti</w:t>
            </w:r>
          </w:p>
        </w:tc>
      </w:tr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Toner, papir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Usmena provjera,  provjera usvojenih vještina, samovrjednovanje i vrjednovanje, domaća zadaća,  radne mape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4"/>
        <w:gridCol w:w="6616"/>
      </w:tblGrid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Sestrinska skrb u jedinici za dijalizu</w:t>
            </w:r>
          </w:p>
        </w:tc>
      </w:tr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Objasniti postupak dijalize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Pripremiti prostor za dijalizu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Pripremiti korisnika za dijalizu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Sudjelovati u provedbi dijalize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Prepoznati komplikacije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Pomoći pri zadovoljavanju osnovnih zdravstvenih potreba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korisnika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Primijeniti standardne mjere zaštite za sprječavanje infekcija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 Raspremiti prostor i pribor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 Dokumentirati provedene postupke.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Vanjski suradnici iz Opće bolnice Pula i peti razredi</w:t>
            </w:r>
          </w:p>
        </w:tc>
      </w:tr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Metode: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Usmeno izlaganje, razgovor, objašnjavanje, rasprava, demonstracija, seminari učenika, praktičan rad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Oblici: 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individualni oblik rada, frontalni rad, rad u paru, rad u skupinama</w:t>
            </w:r>
          </w:p>
        </w:tc>
      </w:tr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Od rujna 2014.g. do svibnja 2015.g.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-školski praktikum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Djelatnost za kirurške bolesti, Djelatnost za kožne i spolne bolesti</w:t>
            </w:r>
          </w:p>
        </w:tc>
      </w:tr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Toner, papir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Usmena provjera,  provjera usvojenih vještina, samovrjednovanje i vrjednovanje, domaća zadaća,  radne mape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6206"/>
      </w:tblGrid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DODATNA NASTAVA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Hrvatski jezik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primijeniti temeljna komunikacijska i jezična znanja i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vještine te razviti želju učenika za trajnim usvajanjem novih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znanja o hrvatskome standardnom jeziku i njegovom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savršenijom uporabom u usmenome i pisanom obliku;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utvrditi najvažnija reprezentativna djela hrvatske i svjetske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književnosti;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razumjeti tekstove različitih funkcionalnih stilova;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dragovoljno čitati književna djela s razumijevanjem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hrvatskog jezika Mirjana Nišević te učenici  3.a, 3.b, 4.a, 4.b,  4.c, 5.a, 5.b i 5.c razreda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sat tjedno u 3., 4. i 5. razredima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Rad na tekstu, frontalni i skupni rad, rad u paru i individualni rad, izrada plakata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Učionica, od rujna 2014.do lipnja 2015., a za učenike petih razreda do svibnja 2015.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/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Usvajanje dodatnih znanja iz jezika i književnosti omogućit će kvalitetnu pripremu za državnu maturu.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205"/>
      </w:tblGrid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DODATNA NASTAVA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Engleski jezik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Usvajanje vokabulara i formalnih oblika pisane komunikacije, utvrditi gramatičke sadržaje ispravnog komuniciranja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Nastavnica Ines Baus i učenici četvrtih i petih razreda 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Razvijanje jezičnih vještina, prevođenje kraćih tekstova na strani jezik i obrnuto, čitanje teksta,  produktivno služenje jezikom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Učionica, od rujna 2013. do lipnja 2015.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sat tjedno  u prvim  i petim razredima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/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D0122F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Razvijanje kritičkog mišljenja. Priprema za državnu maturu.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205"/>
      </w:tblGrid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DODATNA NASTAVA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Njemački jezik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Osnovni cilj je usmena je i pisana komunikacijska kompetencija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Melisa Ledinski i učenici 5.c razreda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Razvijanje osnovnog leksičkog, fonetskog i gramatičkog znanja, upoznavanje kulture kroz čitanje i prevođenje tekstova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Učionica, od rujna 2014. do svibnja 2015.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sat tjedno u 4.c razredu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Papir, flomasteri u boji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 kn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Priprema za državnu maturu.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205"/>
      </w:tblGrid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DODATNA NASTAVA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Matematika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Usvojiti znanje potrebno za razumijevanje pojava i zakonitosti u prirodi i društvu, usvajanje matematičkih znanja nužnih za uključivanje u rad, svladavanje osnovnih elemenata matematičkog jezika, razvijati sposobnost izražavanja matematičkim jezikom, razvijati smisao za pojmovno i apstraktno mišljenje te za logičko-deduktivnu prosudbu, razvijanje preciznosti i konciznosti u izražavanju, urednost i sistematičnost u radu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</w:t>
            </w:r>
            <w:r w:rsidR="002F0DB3">
              <w:rPr>
                <w:rFonts w:ascii="Times New Roman" w:eastAsia="Times New Roman" w:hAnsi="Times New Roman" w:cs="Times New Roman"/>
                <w:sz w:val="24"/>
              </w:rPr>
              <w:t>stavnica Irena Pachialat te učenici  četvrtih i petih razred</w:t>
            </w:r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Rad u skupini, individualni rad, rad u parovima, frontalna nastava, kritička analiza i vrednovanje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Učionica, od rujna 2014. do svibnja 2015.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prvih, četvrtih i petih razreda po jedan sat tjedno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/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Usvajanje dodatnih znanja iz matematike te primjena naučenog na nacionalnom ispitu iz matematike na državnoj maturi.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6206"/>
      </w:tblGrid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DODATNA NASTAVA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Fizika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će: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proširiti i formalizirati znanja stečena u osnovnoj školi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primijeniti fizikalne koncepte, zakonitosti, teorije i modele u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animanju medicinske sestre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ovladati fizikalnim postupcima i metodama mjerenja koje se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primjenjuju u medicini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rješavati kvalitativne i kvantitativne zadatke iz fizike u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području važnom za zanimanje medicinske sestre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objasniti razvitak i primjenu moderne tehnologije te koristiti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informacijsku i komunikacijsku tehnologiju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raspraviti prednosti i nedostatke pojedinih izvora energije i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povezati svaki izvor energije s rizikom štetnog utjecaja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povezati praktično i teorijsko očitovanje fizikalnih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zakonitosti pri izvođenju pokusa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primijeniti znanstveni pristup u rješavanju problema od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hipoteze do zaključka te prihvatiti suradnički rad u skupini i 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različito mišljenje o problemu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 Slavica Starić u  četvrtim i petim razredima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Rad u skupini, individualni rad, rad u parovima, frontalna nastava, kritička analiza i vrednovanje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Učionica, od rujna 2014. do svibnja 2015.</w:t>
            </w:r>
          </w:p>
          <w:p w:rsidR="00294012" w:rsidRDefault="002F0DB3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četvrtih</w:t>
            </w:r>
            <w:r w:rsidR="00D0122F">
              <w:rPr>
                <w:rFonts w:ascii="Times New Roman" w:eastAsia="Times New Roman" w:hAnsi="Times New Roman" w:cs="Times New Roman"/>
                <w:sz w:val="24"/>
              </w:rPr>
              <w:t xml:space="preserve"> po jedan sat tjedno i petih razreda po jedan sat tjedno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/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Usvajanje dodatnih znanja iz fizike te primjena naučenog na nacionalnom ispitu iz matematike na državnoj maturi</w:t>
            </w: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0DB3" w:rsidRDefault="002F0D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0DB3" w:rsidRDefault="002F0D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6204"/>
      </w:tblGrid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DODATNA NASTAVA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Biologija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Usvojiti potrebna znanja iz citologije, zoologije, genetike, evolucije i botanike.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Nastavnica Vesna Poropat-Medaković, učenici četvrtih i petih razreda 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Rad u skupini, individualni rad, rad u parovima, frontalna nastava, kritička analiza i vrednovanje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Učionica, od rujna 2014. do svibnja 2015.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četvrtih razreda - 1 sat tjedno; učenici petih razreda - 1 sat tjedno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/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Usvajanje dodatnih znanja iz biologije  te primjena naučenog na nacionalnom ispitu iz biologije na državnoj maturi.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2"/>
        <w:gridCol w:w="6228"/>
      </w:tblGrid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naziv aktivnosti, programa i/ili projekta 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PROJEKT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Pokretom do zdravlja</w:t>
            </w: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ciljevi  i namjena aktivnosti, programa i/ili projekta 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Procjena učestalosti posturalnih deformiteta LMS-a, statistička obrada podataka te edukacija i provedba kineziterapijskih procedura za korekciju istih ili za smanjanja progresije deformiteta. </w:t>
            </w:r>
          </w:p>
          <w:p w:rsidR="00294012" w:rsidRDefault="00294012">
            <w:pPr>
              <w:suppressAutoHyphens/>
              <w:spacing w:after="0" w:line="240" w:lineRule="auto"/>
              <w:jc w:val="both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nositelji i sudionici aktivnosti, programa i/ili projekta 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Nositelji su strukovni nastavnici fizikalne terapije i tjelesne i zdravstvene kulture iz Medicinske škole Pula: Danijela Panić, Ana Krelja, Krešo Dembić, Ksenija Mračević, Simona Siljan, Goran Jovanović i vanjski suradnici prijavljeni su: Zavod za javno zdravstvo Istarske županije, OŠ Veli Vrh, OŠ Veruda, OŠ G. Martinuzzi</w:t>
            </w:r>
          </w:p>
          <w:p w:rsidR="00294012" w:rsidRDefault="00294012">
            <w:pPr>
              <w:suppressAutoHyphens/>
              <w:spacing w:after="0" w:line="240" w:lineRule="auto"/>
              <w:jc w:val="both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način realizacije aktivnosti, programa i/ili projekta 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Projekt će se realizirati kroz prikupljanje i statističku obradu podataka, edukacije nastavnika i učenika te zdravstvenog osoblja, radionice kineziterapije i općenito medijsko promoviranje kineziterapije u službi zdravlja</w:t>
            </w:r>
          </w:p>
          <w:p w:rsidR="00294012" w:rsidRDefault="00294012">
            <w:pPr>
              <w:suppressAutoHyphens/>
              <w:spacing w:after="0" w:line="240" w:lineRule="auto"/>
              <w:jc w:val="both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vremenik i mjesto realizacije aktivnosti, programa i/ili projekta 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Projekt će se odvijati tijekom cijele nastavne godine u prostorijama Medicinske škole Pula, OŠ Veli Vrh i Doma za starije i nemoćne A. Štiglić</w:t>
            </w:r>
          </w:p>
          <w:p w:rsidR="00294012" w:rsidRDefault="00294012">
            <w:pPr>
              <w:suppressAutoHyphens/>
              <w:spacing w:after="0" w:line="240" w:lineRule="auto"/>
              <w:jc w:val="both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Troškovi će se podmiriti iz projekta koji financira Istarska županija</w:t>
            </w:r>
          </w:p>
          <w:p w:rsidR="00294012" w:rsidRDefault="00294012">
            <w:pPr>
              <w:suppressAutoHyphens/>
              <w:spacing w:after="0" w:line="240" w:lineRule="auto"/>
              <w:jc w:val="both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Evaluacija incidijencije posturalnih deformiteta među različitim dobnim skupinama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7"/>
        <w:gridCol w:w="6233"/>
      </w:tblGrid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naziv aktivnosti, programa i/ili projekta 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PROJEKT SEMEP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Biološka raznolikost</w:t>
            </w: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ciljevi  i namjena aktivnosti, programa i/ili projekta 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Razvijanje ekološke svijesti učenika</w:t>
            </w:r>
          </w:p>
          <w:p w:rsidR="00294012" w:rsidRDefault="00D0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Poticanje učenika na istraživački rad i korištenje prikupljenih informacija za donošenje ispravnih zaključaka.</w:t>
            </w:r>
          </w:p>
          <w:p w:rsidR="00294012" w:rsidRDefault="00D01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Ako pronađemo podatke (na području istraživanja) koje ukazuju na onečišćenje, želimo objasniti koje su to pojave i aktivnosti dovele do tog onečišćenja.</w:t>
            </w: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nositelji i sudionici aktivnosti, programa i/ili projekta 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ind w:left="390" w:righ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Aktiv medicinske grupe predmeta, prof. geografije Tina</w:t>
            </w:r>
          </w:p>
          <w:p w:rsidR="00294012" w:rsidRDefault="00D0122F">
            <w:pPr>
              <w:suppressAutoHyphens/>
              <w:spacing w:after="0" w:line="240" w:lineRule="auto"/>
              <w:ind w:left="390" w:right="105"/>
            </w:pPr>
            <w:r>
              <w:rPr>
                <w:rFonts w:ascii="Times New Roman" w:eastAsia="Times New Roman" w:hAnsi="Times New Roman" w:cs="Times New Roman"/>
                <w:sz w:val="24"/>
              </w:rPr>
              <w:t>Bužleta, prof. kemije Antonija Lazar i učenici drugih razreda</w:t>
            </w: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način realizacije aktivnosti, programa i/ili projekta 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Istraživanje na internetu</w:t>
            </w:r>
          </w:p>
          <w:p w:rsidR="00294012" w:rsidRDefault="00D0122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Odlazak u ustanovu koja nam može omogućiti razgovor s istraživačima koji se bave određenom problematikom o metodama istraživanja</w:t>
            </w:r>
          </w:p>
          <w:p w:rsidR="00294012" w:rsidRDefault="00D0122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Usustavljivanje podataka i razvijanje sposobnosti usporedbe</w:t>
            </w:r>
          </w:p>
          <w:p w:rsidR="00294012" w:rsidRDefault="00D0122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Razvijanje interesa za samostalan rad i istraživanje promatranjem i razgovorom</w:t>
            </w:r>
          </w:p>
          <w:p w:rsidR="00294012" w:rsidRDefault="00D0122F">
            <w:p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Razvijanje interesa za sakupljanjem podataka iz različitih izvora i ustanova</w:t>
            </w: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vremenik i mjesto realizacije aktivnosti, programa i/ili projekta 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1.9. 2014. – 1.4.2015. godine</w:t>
            </w:r>
          </w:p>
          <w:p w:rsidR="00294012" w:rsidRDefault="00D0122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Prikupljanje podataka, razgovor i analiza podataka                 ustanova)</w:t>
            </w:r>
          </w:p>
          <w:p w:rsidR="00294012" w:rsidRDefault="00D0122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Istraživanje interneta. (Medicinska škola Pula)</w:t>
            </w:r>
          </w:p>
          <w:p w:rsidR="00294012" w:rsidRDefault="00D0122F">
            <w:pPr>
              <w:suppressAutoHyphens/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9.9. 2014. – 1.4.2015. godine</w:t>
            </w: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Terenski rad: 100 kn</w:t>
            </w:r>
          </w:p>
          <w:p w:rsidR="00294012" w:rsidRDefault="00D0122F">
            <w:pPr>
              <w:suppressAutoHyphens/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Ljetna škola: oko 7500 kn</w:t>
            </w: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Na Ljetnoj školi SEMEP – a 2015. godine., Vis (Komiža), srpanj, 2015. godine</w:t>
            </w: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70A1" w:rsidRDefault="00EF7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70A1" w:rsidRDefault="00EF7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70A1" w:rsidRDefault="00EF7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70A1" w:rsidRDefault="00EF7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70A1" w:rsidRDefault="00EF7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70A1" w:rsidRDefault="00EF7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70A1" w:rsidRDefault="00EF70A1" w:rsidP="00EF7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6204"/>
      </w:tblGrid>
      <w:tr w:rsidR="00EF70A1" w:rsidTr="001E0EEF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70A1" w:rsidRDefault="00EF70A1" w:rsidP="001E0EE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70A1" w:rsidRDefault="00EF70A1" w:rsidP="001E0E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 „E-medica“</w:t>
            </w:r>
          </w:p>
          <w:p w:rsidR="00EF70A1" w:rsidRDefault="00EF70A1" w:rsidP="001E0E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F70A1" w:rsidRDefault="00EF70A1" w:rsidP="00EF70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0A1">
              <w:rPr>
                <w:rFonts w:ascii="Times New Roman" w:hAnsi="Times New Roman" w:cs="Times New Roman"/>
                <w:b/>
                <w:sz w:val="24"/>
                <w:szCs w:val="24"/>
              </w:rPr>
              <w:t>Pećine i spilje</w:t>
            </w:r>
          </w:p>
          <w:p w:rsidR="00EF70A1" w:rsidRPr="00EF70A1" w:rsidRDefault="00EF70A1" w:rsidP="00EF70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0A1" w:rsidTr="001E0EEF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70A1" w:rsidRDefault="00EF70A1" w:rsidP="001E0EE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70A1" w:rsidRDefault="00EF70A1" w:rsidP="00EF70A1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</w:rPr>
            </w:pPr>
            <w:r w:rsidRPr="00EF70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Spoznati i razmijeniti informacije oko pećine i jama koje postoje u regiji koja se obrađuje. Opisati zašto s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u te pećine i jame posebne i što</w:t>
            </w:r>
            <w:r w:rsidRPr="00EF70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je endemsko u njima.</w:t>
            </w:r>
            <w:r w:rsidRPr="00670F62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  <w:p w:rsidR="00EF70A1" w:rsidRPr="00EF70A1" w:rsidRDefault="00EF70A1" w:rsidP="00EF70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0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Suradnja sa SMUGS "Dr Pance Karagozov"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iz </w:t>
            </w:r>
            <w:r w:rsidRPr="00EF70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Skop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lja i</w:t>
            </w:r>
            <w:r w:rsidRPr="00670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Medicinskom školom</w:t>
            </w:r>
            <w:r w:rsidRPr="00EF70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Dubrovnik</w:t>
            </w:r>
            <w:r w:rsidRPr="00670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670F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F70A1" w:rsidTr="001E0EEF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70A1" w:rsidRDefault="00EF70A1" w:rsidP="001E0EE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70A1" w:rsidRDefault="00EF70A1" w:rsidP="001E0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Nastavnice </w:t>
            </w:r>
          </w:p>
          <w:p w:rsidR="00EF70A1" w:rsidRDefault="00EF70A1" w:rsidP="001E0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Marija Crljenica – Veneruzzo</w:t>
            </w:r>
          </w:p>
          <w:p w:rsidR="00EF70A1" w:rsidRDefault="00EF70A1" w:rsidP="001E0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70A1" w:rsidRDefault="00EF70A1" w:rsidP="001E0EE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3. i 4. razreda</w:t>
            </w:r>
          </w:p>
          <w:p w:rsidR="00EF70A1" w:rsidRDefault="00EF70A1" w:rsidP="001E0EEF">
            <w:pPr>
              <w:suppressAutoHyphens/>
              <w:spacing w:after="0" w:line="240" w:lineRule="auto"/>
            </w:pPr>
          </w:p>
        </w:tc>
      </w:tr>
      <w:tr w:rsidR="00EF70A1" w:rsidTr="001E0EEF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70A1" w:rsidRDefault="00EF70A1" w:rsidP="001E0EE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70A1" w:rsidRPr="00EF70A1" w:rsidRDefault="00EF70A1" w:rsidP="001E0E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0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Svaka škola obrađuje pećine i jame koje same odaberu, a pritom treba obraditi sliedeće:</w:t>
            </w:r>
            <w:r w:rsidRPr="00670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EF70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  - lokacija</w:t>
            </w:r>
            <w:r w:rsidRPr="00670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EF70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  - kako je nastala</w:t>
            </w:r>
            <w:r w:rsidRPr="00670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EF70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  - po čemu su važne i drugačije od drugih</w:t>
            </w:r>
            <w:r w:rsidRPr="00670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EF70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  - zašto ih trebamo posjetiti</w:t>
            </w:r>
            <w:r w:rsidRPr="00670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EF70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  - imaju li nešto endemsko u sebi</w:t>
            </w:r>
            <w:r w:rsidRPr="00670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EF70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  - jesu li su zaštićene i zašto</w:t>
            </w:r>
            <w:r w:rsidRPr="00670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EF70A1" w:rsidTr="001E0EEF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70A1" w:rsidRDefault="00EF70A1" w:rsidP="001E0EE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70A1" w:rsidRPr="00EF70A1" w:rsidRDefault="00EF70A1" w:rsidP="001E0E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0A1">
              <w:rPr>
                <w:rFonts w:ascii="Times New Roman" w:hAnsi="Times New Roman" w:cs="Times New Roman"/>
                <w:sz w:val="24"/>
                <w:szCs w:val="24"/>
              </w:rPr>
              <w:t>Tuheljske toplice, studeni 2014.</w:t>
            </w:r>
          </w:p>
        </w:tc>
      </w:tr>
      <w:tr w:rsidR="00EF70A1" w:rsidTr="001E0EEF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70A1" w:rsidRDefault="00EF70A1" w:rsidP="001E0E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EF70A1" w:rsidRDefault="00EF70A1" w:rsidP="001E0EE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70A1" w:rsidRDefault="00EF70A1" w:rsidP="00EF70A1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Oko 2.000,00 kuna – smještaj i prijevoz za nastavnicu i učenicu</w:t>
            </w:r>
          </w:p>
          <w:p w:rsidR="00EF70A1" w:rsidRDefault="00EF70A1" w:rsidP="001E0EEF">
            <w:pPr>
              <w:suppressAutoHyphens/>
              <w:spacing w:after="0" w:line="240" w:lineRule="auto"/>
            </w:pPr>
          </w:p>
        </w:tc>
      </w:tr>
      <w:tr w:rsidR="00EF70A1" w:rsidTr="001E0EEF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70A1" w:rsidRDefault="00EF70A1" w:rsidP="001E0EE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70A1" w:rsidRDefault="00EF70A1" w:rsidP="001E0EEF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EF70A1" w:rsidRDefault="00EF70A1" w:rsidP="00EF70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70A1" w:rsidRDefault="00EF70A1" w:rsidP="00EF70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Objavljivanje na web-stranicama škole</w:t>
            </w:r>
          </w:p>
          <w:p w:rsidR="00EF70A1" w:rsidRDefault="00EF70A1" w:rsidP="00EF70A1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EF70A1" w:rsidRDefault="00EF70A1" w:rsidP="001E0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70A1" w:rsidRDefault="00EF70A1" w:rsidP="001E0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70A1" w:rsidRDefault="00EF70A1" w:rsidP="00EF70A1">
            <w:pPr>
              <w:suppressAutoHyphens/>
              <w:spacing w:after="0" w:line="240" w:lineRule="auto"/>
            </w:pPr>
          </w:p>
        </w:tc>
      </w:tr>
    </w:tbl>
    <w:p w:rsidR="00EF70A1" w:rsidRDefault="00EF70A1" w:rsidP="00EF7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70A1" w:rsidRDefault="00EF70A1" w:rsidP="00EF7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70A1" w:rsidRDefault="00EF7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70A1" w:rsidRDefault="00EF7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70A1" w:rsidRDefault="00EF7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70A1" w:rsidRDefault="00EF7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70A1" w:rsidRDefault="00EF7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70A1" w:rsidRDefault="00EF7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70A1" w:rsidRDefault="00EF7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6206"/>
      </w:tblGrid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PROJEKT 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Volontiranje u udruzi za sport i rekreaciju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„ Pčelica“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>Volontiranje je usmjereno prema viziji društva u kojem su učenici motivirani činiti pozitivne promjene u svojim zajednicama te time doprinijeti bržem, humanijem i učinkovitijem poboljšanju kvalitete života kod autistične djece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Nastavnice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Marija Crljenica – Veneruzzo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Snježana Svitlić – Budisavljević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3. i 4. razreda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– 3 puta tjedni posjeti učenika  udruzi „Pčelica“ u vrijeme održavanja radionica  i  druženja s autističnom djecom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Od  rujna 2014. do lipnja 2015.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Predstavljanjem rada učenika na vijeću učenika potiču se i drugi učenici na uključivanje u rad humanitarnih udruga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0EEF" w:rsidRDefault="001E0E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0EEF" w:rsidRDefault="001E0E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205"/>
      </w:tblGrid>
      <w:tr w:rsidR="00D0122F" w:rsidTr="00D0122F">
        <w:tc>
          <w:tcPr>
            <w:tcW w:w="3017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122F" w:rsidRDefault="00D0122F" w:rsidP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122F" w:rsidRDefault="00D0122F" w:rsidP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122F" w:rsidRDefault="00D0122F" w:rsidP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</w:t>
            </w:r>
          </w:p>
          <w:p w:rsidR="00D0122F" w:rsidRDefault="00D0122F" w:rsidP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122F" w:rsidRDefault="00D0122F" w:rsidP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Volontiranje  na „Susretu prijateljstva“ pod vodstvom Centar za rehabilitaciju i radnu terapiju te Udruge roditelja osoba s posebnim potrebama</w:t>
            </w:r>
          </w:p>
          <w:p w:rsidR="00D0122F" w:rsidRDefault="00D0122F" w:rsidP="00D0122F">
            <w:pPr>
              <w:suppressAutoHyphens/>
              <w:spacing w:after="0" w:line="240" w:lineRule="auto"/>
              <w:jc w:val="center"/>
            </w:pPr>
          </w:p>
        </w:tc>
      </w:tr>
      <w:tr w:rsidR="00D0122F" w:rsidTr="00D0122F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122F" w:rsidRDefault="00D0122F" w:rsidP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122F" w:rsidRDefault="00D0122F" w:rsidP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Senzibilizacija učenika za rad s osobama s posebnim potrebama te za volonterski rad. Učenici 3.c razreda provode kroz svoj volonterski rad organizaciju i provedbu sviha aktivnosti na kreativnom danu Susreta prijateljstva.  Učenici su temeljem prošlogodišnjih volonterskih aktivnosti i  radionica u istoimenom centru pozvani na dane centra kako bi ponovno predstavili kineziterapijske i kreativne  radionice te pomogli u realizaciji istog.</w:t>
            </w:r>
          </w:p>
        </w:tc>
      </w:tr>
      <w:tr w:rsidR="00D0122F" w:rsidTr="00D0122F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122F" w:rsidRDefault="00D0122F" w:rsidP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122F" w:rsidRDefault="00D0122F" w:rsidP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Nositelj aktivnosti je Dnevni centar za radnu terapiju i rehabilitaciju, a kao sudionici osim učenika naše škole na sudjelovanje su pozvane i sve udruge invalida na području RH, Slovenije i Bosne i Hercegovine. </w:t>
            </w:r>
          </w:p>
        </w:tc>
      </w:tr>
      <w:tr w:rsidR="00D0122F" w:rsidTr="00D0122F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122F" w:rsidRDefault="00D0122F" w:rsidP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122F" w:rsidRDefault="00D0122F" w:rsidP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Priprema učenika za izvođenje radionica koje će potom prezentirati</w:t>
            </w:r>
          </w:p>
        </w:tc>
      </w:tr>
      <w:tr w:rsidR="00D0122F" w:rsidTr="00D0122F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122F" w:rsidRDefault="00D0122F" w:rsidP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122F" w:rsidRDefault="00D0122F" w:rsidP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Aktivnosti će se održavati kroz dva dana, prvi dan je predviđen za sportske radionice i održava se u Domu sportova Mate Parlov, a drugi dan je predviđen za edukacijske i kulturne radionice te se održava u Hotelu Park Plaza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(Histria)</w:t>
            </w:r>
          </w:p>
        </w:tc>
      </w:tr>
      <w:tr w:rsidR="00D0122F" w:rsidTr="00D0122F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122F" w:rsidRDefault="00D0122F" w:rsidP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D0122F" w:rsidRDefault="00D0122F" w:rsidP="00D0122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122F" w:rsidRDefault="00D0122F" w:rsidP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Sve troškove snosi udruga, kao i marendu i ručak za sve učenike</w:t>
            </w:r>
          </w:p>
        </w:tc>
      </w:tr>
      <w:tr w:rsidR="00D0122F" w:rsidTr="00D0122F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122F" w:rsidRDefault="00D0122F" w:rsidP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122F" w:rsidRDefault="00D0122F" w:rsidP="00D0122F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D0122F" w:rsidRDefault="00D0122F" w:rsidP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122F" w:rsidRDefault="00D0122F" w:rsidP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Izrada fotografija, objavljivanje na web-stranicama škole</w:t>
            </w:r>
          </w:p>
          <w:p w:rsidR="00D0122F" w:rsidRDefault="00D0122F" w:rsidP="00D0122F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D0122F" w:rsidRDefault="00D0122F" w:rsidP="00D0122F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D0122F" w:rsidRDefault="00D0122F" w:rsidP="00D0122F">
            <w:pPr>
              <w:suppressAutoHyphens/>
              <w:spacing w:after="0" w:line="240" w:lineRule="auto"/>
              <w:jc w:val="center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205"/>
      </w:tblGrid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„Ne bacajmo brašno“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Edukacija učenika o potrebi uključivanja u razne oblike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pomoći potrebitim, a siromašnim građanima grada Pule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senzibilizacija učenika na sugrađane koji su korisnici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socijalne pomoći odnosno pomoći Gradskog društva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Crvenog križa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razvoj timskog i dogovornog rada između učenika,  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nastavnika i radnika GDCK-a.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Pedagoginja Ljiljana Rotar, svi djelatnici i učenici škole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Maturanti dijelom sredstava prikupljenim na maturalnoj zabavi kupuju brašno i doniraju ga Gradskom Crvenom križu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Svibanj 2015., Gradski Crveni križ 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 kn po učeniku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Poticanje učenika da se uključe u tradicionalnu akciju škole; Objavljivanje u medijima, na web-stranicama škole</w:t>
            </w:r>
          </w:p>
          <w:p w:rsidR="00294012" w:rsidRDefault="00294012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2"/>
        <w:gridCol w:w="6228"/>
      </w:tblGrid>
      <w:tr w:rsidR="00294012"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naziv aktivnosti, 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MEMOAIDS - Mladi uče mlade o AIDS-u 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ind w:right="54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Povećati znanje o HIV/AIDS među adolescentima, razvijati vještine – komunikacijske vještine, asertivnosti, odbijanja pritiska, pregovaranja, zaštitnog ponašanja, primjene prezervativa, promicati sigurnije i protektivno ponašanje među adolescentima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nositelji aktivnosti, programa i/ili projekta 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Nastavnik dr. Gordana Rocek-Čerina i grupa učenika trećih razreda</w:t>
            </w:r>
          </w:p>
        </w:tc>
      </w:tr>
      <w:tr w:rsidR="00294012"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Predavanja i radionice - informiranje i edukacija učenika kroz razgovor, rasprave, igranje uloga, igre, primjenu kartica, analizu situacije, vježbanje i sl.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vrijeme provođenja aktivnosti, programa i/ili projekta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Tijekom školske godine</w:t>
            </w:r>
          </w:p>
        </w:tc>
      </w:tr>
      <w:tr w:rsidR="00294012"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200 kn</w:t>
            </w:r>
          </w:p>
        </w:tc>
      </w:tr>
      <w:tr w:rsidR="00294012"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Uređenje panoa, prigodna predavanja i podjela brošura učenicima, objavljivanje na mrežnim stranicama škole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6204"/>
      </w:tblGrid>
      <w:tr w:rsidR="001770B0" w:rsidTr="009D7CE4">
        <w:tc>
          <w:tcPr>
            <w:tcW w:w="3017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</w:t>
            </w:r>
          </w:p>
          <w:p w:rsidR="001770B0" w:rsidRDefault="001770B0" w:rsidP="009D7C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770B0" w:rsidRDefault="001770B0" w:rsidP="009D7C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Priprema za realizaciju i provedba aktivnosti </w:t>
            </w:r>
          </w:p>
          <w:p w:rsidR="001770B0" w:rsidRDefault="001770B0" w:rsidP="009D7C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„Želim znati što i ti“</w:t>
            </w:r>
          </w:p>
        </w:tc>
      </w:tr>
      <w:tr w:rsidR="001770B0" w:rsidTr="009D7CE4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Integrirani kreativni dan na razini cijele škole. Pripremiti radionice tijekom kojih će učenici podučavati jedni druge svojim talentima i vještinama. </w:t>
            </w:r>
          </w:p>
        </w:tc>
      </w:tr>
      <w:tr w:rsidR="001770B0" w:rsidTr="009D7CE4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Ana Krelja  i Simeona Siljan te učenici 3.c</w:t>
            </w:r>
          </w:p>
        </w:tc>
      </w:tr>
      <w:tr w:rsidR="001770B0" w:rsidTr="009D7CE4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Grupiranje učenika i priprema za održavanje radionica</w:t>
            </w:r>
          </w:p>
        </w:tc>
      </w:tr>
      <w:tr w:rsidR="001770B0" w:rsidTr="009D7CE4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Medicinska škola Pula, tijekom zadnjeg dana prvog polugodišta</w:t>
            </w:r>
          </w:p>
        </w:tc>
      </w:tr>
      <w:tr w:rsidR="001770B0" w:rsidTr="009D7CE4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1770B0" w:rsidRDefault="001770B0" w:rsidP="009D7CE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Potrebno financiranje za materijale u kreativnim radionicama u iznosu do 500 kn, za ostale radionice iskoristit ćemo postojeću opremu</w:t>
            </w:r>
          </w:p>
        </w:tc>
      </w:tr>
      <w:tr w:rsidR="001770B0" w:rsidTr="009D7CE4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1770B0" w:rsidRDefault="001770B0" w:rsidP="009D7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70B0" w:rsidRDefault="001770B0" w:rsidP="009D7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web-stranicama škole</w:t>
            </w:r>
          </w:p>
          <w:p w:rsidR="001770B0" w:rsidRDefault="001770B0" w:rsidP="009D7CE4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1770B0" w:rsidRDefault="001770B0" w:rsidP="009D7CE4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1770B0" w:rsidRDefault="001770B0" w:rsidP="009D7CE4">
            <w:pPr>
              <w:suppressAutoHyphens/>
              <w:spacing w:after="0" w:line="240" w:lineRule="auto"/>
              <w:jc w:val="center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2"/>
        <w:gridCol w:w="6208"/>
      </w:tblGrid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aktivnost, program i/ili projekt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IZVANUČIONIČKA NASTAVA IZ HRVATSKOGA JEZIKA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Sa(n)jam knjiga u Puli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posjet Sajmu knjiga u Puli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nositelji aktivnosti, programa i/ili projekta 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nastavnici Dubravka Švigir-Selaković, Nada Mirolović,  </w:t>
            </w:r>
          </w:p>
          <w:p w:rsidR="00294012" w:rsidRDefault="00D0122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Ines Baus, Daniela Pavoković i Branislav Subotić te učenici  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provođenja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zajednički odlazak profesora i učenika na Sajam knjiga u    </w:t>
            </w:r>
          </w:p>
          <w:p w:rsidR="00294012" w:rsidRDefault="00D0122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Puli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vrijeme provođenja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od 5. do 15. prosinca 2014.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vrjednovanja i način korištenja rezultata vrjednovanja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stjecanje navike odlaska na Sajam knjiga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slušanje tematskih predavanja</w:t>
            </w:r>
          </w:p>
          <w:p w:rsidR="00294012" w:rsidRDefault="00D012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pisanje eseja o odslušanome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rPr>
          <w:rFonts w:ascii="Calibri" w:eastAsia="Calibri" w:hAnsi="Calibri" w:cs="Calibri"/>
          <w:color w:val="000000"/>
        </w:rPr>
      </w:pPr>
    </w:p>
    <w:p w:rsidR="00294012" w:rsidRDefault="00294012">
      <w:pPr>
        <w:suppressAutoHyphens/>
        <w:rPr>
          <w:rFonts w:ascii="Calibri" w:eastAsia="Calibri" w:hAnsi="Calibri" w:cs="Calibri"/>
          <w:color w:val="000000"/>
        </w:rPr>
      </w:pPr>
    </w:p>
    <w:p w:rsidR="00294012" w:rsidRDefault="00294012">
      <w:pPr>
        <w:suppressAutoHyphens/>
        <w:rPr>
          <w:rFonts w:ascii="Calibri" w:eastAsia="Calibri" w:hAnsi="Calibri" w:cs="Calibri"/>
          <w:color w:val="000000"/>
        </w:rPr>
      </w:pPr>
    </w:p>
    <w:p w:rsidR="00D0122F" w:rsidRDefault="00D0122F">
      <w:pPr>
        <w:suppressAutoHyphens/>
        <w:rPr>
          <w:rFonts w:ascii="Calibri" w:eastAsia="Calibri" w:hAnsi="Calibri" w:cs="Calibri"/>
          <w:color w:val="000000"/>
        </w:rPr>
      </w:pPr>
    </w:p>
    <w:p w:rsidR="00D0122F" w:rsidRDefault="00D0122F">
      <w:pPr>
        <w:suppressAutoHyphens/>
        <w:rPr>
          <w:rFonts w:ascii="Calibri" w:eastAsia="Calibri" w:hAnsi="Calibri" w:cs="Calibri"/>
          <w:color w:val="000000"/>
        </w:rPr>
      </w:pPr>
    </w:p>
    <w:p w:rsidR="00D0122F" w:rsidRDefault="00D0122F">
      <w:pPr>
        <w:suppressAutoHyphens/>
        <w:rPr>
          <w:rFonts w:ascii="Calibri" w:eastAsia="Calibri" w:hAnsi="Calibri" w:cs="Calibri"/>
          <w:color w:val="000000"/>
        </w:rPr>
      </w:pPr>
    </w:p>
    <w:p w:rsidR="00D0122F" w:rsidRDefault="00D0122F">
      <w:pPr>
        <w:suppressAutoHyphens/>
        <w:rPr>
          <w:rFonts w:ascii="Calibri" w:eastAsia="Calibri" w:hAnsi="Calibri" w:cs="Calibri"/>
          <w:color w:val="000000"/>
        </w:rPr>
      </w:pPr>
    </w:p>
    <w:p w:rsidR="009D7CE4" w:rsidRDefault="009D7CE4">
      <w:pPr>
        <w:suppressAutoHyphens/>
        <w:rPr>
          <w:rFonts w:ascii="Calibri" w:eastAsia="Calibri" w:hAnsi="Calibri" w:cs="Calibri"/>
          <w:color w:val="000000"/>
        </w:rPr>
      </w:pPr>
    </w:p>
    <w:p w:rsidR="00D0122F" w:rsidRDefault="00D0122F">
      <w:pPr>
        <w:suppressAutoHyphens/>
        <w:rPr>
          <w:rFonts w:ascii="Calibri" w:eastAsia="Calibri" w:hAnsi="Calibri" w:cs="Calibri"/>
          <w:color w:val="000000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0"/>
        <w:gridCol w:w="6286"/>
      </w:tblGrid>
      <w:tr w:rsidR="00294012">
        <w:trPr>
          <w:trHeight w:val="1"/>
        </w:trPr>
        <w:tc>
          <w:tcPr>
            <w:tcW w:w="2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aktivnost, program i/ili projekt</w:t>
            </w:r>
          </w:p>
        </w:tc>
        <w:tc>
          <w:tcPr>
            <w:tcW w:w="6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IZVANUČIONIČKA NASTAVA IZ HRVATSKOGA JEZIKA</w:t>
            </w:r>
          </w:p>
          <w:p w:rsidR="00294012" w:rsidRDefault="00294012" w:rsidP="009D7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Dani hrvatske knjige: promoviranje čitanja 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ciljevi aktivnosti, programa i/ili projekta</w:t>
            </w:r>
          </w:p>
        </w:tc>
        <w:tc>
          <w:tcPr>
            <w:tcW w:w="6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Promoviranje čitanja među mladom populacijom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nositelji aktivnosti, programa i/ili projekta</w:t>
            </w:r>
          </w:p>
        </w:tc>
        <w:tc>
          <w:tcPr>
            <w:tcW w:w="6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Nositelji su nastavnici hrvatskog jezika i književnosti, školska knjižničarka i knjižničar u GKČ Pula Danijel Horvat.</w:t>
            </w:r>
          </w:p>
          <w:p w:rsidR="00294012" w:rsidRDefault="002940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both"/>
            </w:pPr>
          </w:p>
        </w:tc>
      </w:tr>
      <w:tr w:rsidR="00294012">
        <w:trPr>
          <w:trHeight w:val="1"/>
        </w:trPr>
        <w:tc>
          <w:tcPr>
            <w:tcW w:w="2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način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provođenja aktivnosti, programa i/ili projekta</w:t>
            </w:r>
          </w:p>
        </w:tc>
        <w:tc>
          <w:tcPr>
            <w:tcW w:w="6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Projekt će se realizirati kao odlazak s učenicima u Gradsku knjižnicu i čitaonicu Pula na organizirana predavanja: Suvremena književnost za mlade; Disidenti u književnosti 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vrijeme provođenja aktivnosti, programa i/ili projekta</w:t>
            </w:r>
          </w:p>
        </w:tc>
        <w:tc>
          <w:tcPr>
            <w:tcW w:w="6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94012" w:rsidRDefault="00D012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Projekt će se odvijati tijekom travnja 2015. u Gradskoj knjižnici i čitaonici Pula</w:t>
            </w:r>
          </w:p>
          <w:p w:rsidR="00294012" w:rsidRDefault="002940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both"/>
            </w:pPr>
          </w:p>
        </w:tc>
      </w:tr>
      <w:tr w:rsidR="00294012">
        <w:tc>
          <w:tcPr>
            <w:tcW w:w="2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detaljan troškovnik aktivnosti, programa i/ili projekta</w:t>
            </w:r>
          </w:p>
        </w:tc>
        <w:tc>
          <w:tcPr>
            <w:tcW w:w="6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94012" w:rsidRDefault="002940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Nema troškova</w:t>
            </w:r>
          </w:p>
        </w:tc>
      </w:tr>
      <w:tr w:rsidR="00294012">
        <w:tc>
          <w:tcPr>
            <w:tcW w:w="2805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način vrjednovanja i način korištenja rezultata vrjednovanja</w:t>
            </w:r>
          </w:p>
        </w:tc>
        <w:tc>
          <w:tcPr>
            <w:tcW w:w="6330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94012" w:rsidRDefault="00D0122F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Uređenje panoa, objavljivanje na mrežnim stranicama škole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</w:tbl>
    <w:p w:rsidR="00294012" w:rsidRDefault="00294012">
      <w:pPr>
        <w:suppressAutoHyphens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rPr>
          <w:rFonts w:ascii="Times New Roman" w:eastAsia="Times New Roman" w:hAnsi="Times New Roman" w:cs="Times New Roman"/>
          <w:sz w:val="24"/>
        </w:rPr>
      </w:pPr>
    </w:p>
    <w:p w:rsidR="005A1832" w:rsidRDefault="005A1832" w:rsidP="005A183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8"/>
        <w:gridCol w:w="6298"/>
      </w:tblGrid>
      <w:tr w:rsidR="005A1832" w:rsidRPr="005A1832" w:rsidTr="001E0EEF">
        <w:tc>
          <w:tcPr>
            <w:tcW w:w="2988" w:type="dxa"/>
          </w:tcPr>
          <w:p w:rsidR="005A1832" w:rsidRPr="005A1832" w:rsidRDefault="005A1832" w:rsidP="001E0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32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aktivnosti, programa i/ili projekta:</w:t>
            </w:r>
          </w:p>
          <w:p w:rsidR="005A1832" w:rsidRPr="005A1832" w:rsidRDefault="005A1832" w:rsidP="001E0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8" w:type="dxa"/>
          </w:tcPr>
          <w:p w:rsidR="005A1832" w:rsidRPr="005A1832" w:rsidRDefault="005A1832" w:rsidP="001E0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32">
              <w:rPr>
                <w:rFonts w:ascii="Times New Roman" w:hAnsi="Times New Roman" w:cs="Times New Roman"/>
                <w:b/>
                <w:sz w:val="24"/>
                <w:szCs w:val="24"/>
              </w:rPr>
              <w:t>IZVANUČIONIČKA NASTAVA IZ LATINSKOG JEZIKA I POVIJESTI</w:t>
            </w:r>
          </w:p>
          <w:p w:rsidR="005A1832" w:rsidRPr="005A1832" w:rsidRDefault="005A1832" w:rsidP="001E0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832" w:rsidRPr="005A1832" w:rsidRDefault="005A1832" w:rsidP="001E0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32">
              <w:rPr>
                <w:rFonts w:ascii="Times New Roman" w:hAnsi="Times New Roman" w:cs="Times New Roman"/>
                <w:b/>
                <w:sz w:val="24"/>
                <w:szCs w:val="24"/>
              </w:rPr>
              <w:t>Dani  antike u Puli</w:t>
            </w:r>
          </w:p>
          <w:p w:rsidR="005A1832" w:rsidRPr="005A1832" w:rsidRDefault="005A1832" w:rsidP="001E0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832" w:rsidRPr="005A1832" w:rsidTr="001E0EEF">
        <w:tc>
          <w:tcPr>
            <w:tcW w:w="2988" w:type="dxa"/>
          </w:tcPr>
          <w:p w:rsidR="005A1832" w:rsidRPr="005A1832" w:rsidRDefault="005A1832" w:rsidP="001E0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32">
              <w:rPr>
                <w:rFonts w:ascii="Times New Roman" w:hAnsi="Times New Roman" w:cs="Times New Roman"/>
                <w:b/>
                <w:sz w:val="24"/>
                <w:szCs w:val="24"/>
              </w:rPr>
              <w:t>Ciljevi  aktivnosti, programa i/ili projekta:</w:t>
            </w:r>
          </w:p>
        </w:tc>
        <w:tc>
          <w:tcPr>
            <w:tcW w:w="6298" w:type="dxa"/>
          </w:tcPr>
          <w:p w:rsidR="005A1832" w:rsidRPr="005A1832" w:rsidRDefault="005A1832" w:rsidP="001E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32">
              <w:rPr>
                <w:rFonts w:ascii="Times New Roman" w:hAnsi="Times New Roman" w:cs="Times New Roman"/>
                <w:sz w:val="24"/>
                <w:szCs w:val="24"/>
              </w:rPr>
              <w:t>Približiti učenicima malen, ali izrazito vrijedan dio tisućljetne povijesti grada i njegove okolice. Upoznati učenike s jelima i pićima iz doba antike, s ondašnjim običajima i načinima odijevanja, te školovanju i različitim zanatima i izradama oruđa za rad, načinima preživljavanja i  gladijatorskim borbama.</w:t>
            </w:r>
          </w:p>
          <w:p w:rsidR="005A1832" w:rsidRPr="005A1832" w:rsidRDefault="005A1832" w:rsidP="001E0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32" w:rsidRPr="005A1832" w:rsidTr="001E0EEF">
        <w:tc>
          <w:tcPr>
            <w:tcW w:w="2988" w:type="dxa"/>
          </w:tcPr>
          <w:p w:rsidR="005A1832" w:rsidRPr="005A1832" w:rsidRDefault="005A1832" w:rsidP="001E0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32">
              <w:rPr>
                <w:rFonts w:ascii="Times New Roman" w:hAnsi="Times New Roman" w:cs="Times New Roman"/>
                <w:b/>
                <w:sz w:val="24"/>
                <w:szCs w:val="24"/>
              </w:rPr>
              <w:t>Namjena aktivnosti, programa i/ili projekta:</w:t>
            </w:r>
          </w:p>
        </w:tc>
        <w:tc>
          <w:tcPr>
            <w:tcW w:w="6298" w:type="dxa"/>
          </w:tcPr>
          <w:p w:rsidR="005A1832" w:rsidRPr="005A1832" w:rsidRDefault="005A1832" w:rsidP="001E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32">
              <w:rPr>
                <w:rFonts w:ascii="Times New Roman" w:hAnsi="Times New Roman" w:cs="Times New Roman"/>
                <w:sz w:val="24"/>
                <w:szCs w:val="24"/>
              </w:rPr>
              <w:t xml:space="preserve">Usvajanje novih znanja i osvješćivanje kod učenika potrebu za njegovanjem povijesti  i njenih ostataka, te upoznati učenike s životom ljudi u vrijeme antike. </w:t>
            </w:r>
          </w:p>
          <w:p w:rsidR="005A1832" w:rsidRPr="005A1832" w:rsidRDefault="005A1832" w:rsidP="001E0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32" w:rsidRPr="005A1832" w:rsidTr="001E0EEF">
        <w:tc>
          <w:tcPr>
            <w:tcW w:w="2988" w:type="dxa"/>
          </w:tcPr>
          <w:p w:rsidR="005A1832" w:rsidRPr="005A1832" w:rsidRDefault="005A1832" w:rsidP="001E0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32">
              <w:rPr>
                <w:rFonts w:ascii="Times New Roman" w:hAnsi="Times New Roman" w:cs="Times New Roman"/>
                <w:b/>
                <w:sz w:val="24"/>
                <w:szCs w:val="24"/>
              </w:rPr>
              <w:t>Nositelji i sudionici programa i/ili projekta:</w:t>
            </w:r>
          </w:p>
        </w:tc>
        <w:tc>
          <w:tcPr>
            <w:tcW w:w="6298" w:type="dxa"/>
          </w:tcPr>
          <w:p w:rsidR="005A1832" w:rsidRPr="005A1832" w:rsidRDefault="005A1832" w:rsidP="001E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32">
              <w:rPr>
                <w:rFonts w:ascii="Times New Roman" w:hAnsi="Times New Roman" w:cs="Times New Roman"/>
                <w:sz w:val="24"/>
                <w:szCs w:val="24"/>
              </w:rPr>
              <w:t>Nastavnici Daniela Pavoković, Jasna Filipović, Branislav Subotić i učenici prvih i drugih razreda</w:t>
            </w:r>
          </w:p>
          <w:p w:rsidR="005A1832" w:rsidRPr="005A1832" w:rsidRDefault="005A1832" w:rsidP="001E0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32" w:rsidRPr="005A1832" w:rsidTr="001E0EEF">
        <w:tc>
          <w:tcPr>
            <w:tcW w:w="2988" w:type="dxa"/>
          </w:tcPr>
          <w:p w:rsidR="005A1832" w:rsidRPr="005A1832" w:rsidRDefault="005A1832" w:rsidP="001E0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32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programa i/ili projekta:</w:t>
            </w:r>
          </w:p>
        </w:tc>
        <w:tc>
          <w:tcPr>
            <w:tcW w:w="6298" w:type="dxa"/>
          </w:tcPr>
          <w:p w:rsidR="005A1832" w:rsidRPr="005A1832" w:rsidRDefault="005A1832" w:rsidP="001E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32">
              <w:rPr>
                <w:rFonts w:ascii="Times New Roman" w:hAnsi="Times New Roman" w:cs="Times New Roman"/>
                <w:sz w:val="24"/>
                <w:szCs w:val="24"/>
              </w:rPr>
              <w:t>Izrada odjeće tj. toga i tunika te šetnja gradom i gledanje i usvajanje povijesnih činjenica i različitih povijesnih aktivnosti.</w:t>
            </w:r>
          </w:p>
          <w:p w:rsidR="005A1832" w:rsidRPr="005A1832" w:rsidRDefault="005A1832" w:rsidP="001E0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32" w:rsidRPr="005A1832" w:rsidTr="001E0EEF">
        <w:tc>
          <w:tcPr>
            <w:tcW w:w="2988" w:type="dxa"/>
          </w:tcPr>
          <w:p w:rsidR="005A1832" w:rsidRPr="005A1832" w:rsidRDefault="005A1832" w:rsidP="001E0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32">
              <w:rPr>
                <w:rFonts w:ascii="Times New Roman" w:hAnsi="Times New Roman" w:cs="Times New Roman"/>
                <w:b/>
                <w:sz w:val="24"/>
                <w:szCs w:val="24"/>
              </w:rPr>
              <w:t>Vremenik i mjesto realizacije programa i/ili realizacije:</w:t>
            </w:r>
          </w:p>
        </w:tc>
        <w:tc>
          <w:tcPr>
            <w:tcW w:w="6298" w:type="dxa"/>
          </w:tcPr>
          <w:p w:rsidR="005A1832" w:rsidRPr="005A1832" w:rsidRDefault="005A1832" w:rsidP="001E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32">
              <w:rPr>
                <w:rFonts w:ascii="Times New Roman" w:hAnsi="Times New Roman" w:cs="Times New Roman"/>
                <w:sz w:val="24"/>
                <w:szCs w:val="24"/>
              </w:rPr>
              <w:t>Lipanj 2015., grad Pula (Forum, Portarata, Arena)</w:t>
            </w:r>
          </w:p>
          <w:p w:rsidR="005A1832" w:rsidRPr="005A1832" w:rsidRDefault="005A1832" w:rsidP="001E0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32" w:rsidRPr="005A1832" w:rsidTr="001E0EEF">
        <w:tc>
          <w:tcPr>
            <w:tcW w:w="2988" w:type="dxa"/>
          </w:tcPr>
          <w:p w:rsidR="005A1832" w:rsidRPr="005A1832" w:rsidRDefault="005A1832" w:rsidP="001E0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32">
              <w:rPr>
                <w:rFonts w:ascii="Times New Roman" w:hAnsi="Times New Roman" w:cs="Times New Roman"/>
                <w:b/>
                <w:sz w:val="24"/>
                <w:szCs w:val="24"/>
              </w:rPr>
              <w:t>Detaljan troškovnik programa i/ili realizacije:</w:t>
            </w:r>
          </w:p>
          <w:p w:rsidR="005A1832" w:rsidRPr="005A1832" w:rsidRDefault="005A1832" w:rsidP="001E0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8" w:type="dxa"/>
          </w:tcPr>
          <w:p w:rsidR="005A1832" w:rsidRPr="005A1832" w:rsidRDefault="005A1832" w:rsidP="001E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A1832" w:rsidRPr="005A1832" w:rsidTr="001E0EEF">
        <w:tc>
          <w:tcPr>
            <w:tcW w:w="2988" w:type="dxa"/>
          </w:tcPr>
          <w:p w:rsidR="005A1832" w:rsidRPr="005A1832" w:rsidRDefault="005A1832" w:rsidP="001E0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32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i način korištenja rezultata vrednovanja:</w:t>
            </w:r>
          </w:p>
        </w:tc>
        <w:tc>
          <w:tcPr>
            <w:tcW w:w="6298" w:type="dxa"/>
          </w:tcPr>
          <w:p w:rsidR="005A1832" w:rsidRPr="005A1832" w:rsidRDefault="005A1832" w:rsidP="001E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32">
              <w:rPr>
                <w:rFonts w:ascii="Times New Roman" w:hAnsi="Times New Roman" w:cs="Times New Roman"/>
                <w:sz w:val="24"/>
                <w:szCs w:val="24"/>
              </w:rPr>
              <w:t>Izrada toga i tunika od starih materijala (plahta) i neiskorištenih konopa, te objavljivanje viđenog  i izrađenog na web-stranici škole.</w:t>
            </w:r>
          </w:p>
        </w:tc>
      </w:tr>
    </w:tbl>
    <w:p w:rsidR="005A1832" w:rsidRDefault="005A1832" w:rsidP="005A1832"/>
    <w:tbl>
      <w:tblPr>
        <w:tblW w:w="9306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7"/>
        <w:gridCol w:w="6289"/>
      </w:tblGrid>
      <w:tr w:rsidR="005A1832" w:rsidRPr="005A1832" w:rsidTr="001E0EEF">
        <w:trPr>
          <w:trHeight w:val="719"/>
          <w:tblCellSpacing w:w="20" w:type="dxa"/>
        </w:trPr>
        <w:tc>
          <w:tcPr>
            <w:tcW w:w="2957" w:type="dxa"/>
            <w:tcBorders>
              <w:left w:val="outset" w:sz="6" w:space="0" w:color="auto"/>
            </w:tcBorders>
            <w:vAlign w:val="center"/>
          </w:tcPr>
          <w:p w:rsidR="005A1832" w:rsidRPr="005A1832" w:rsidRDefault="005A1832" w:rsidP="001E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naziv aktivnosti, programa i/ili projekta</w:t>
            </w:r>
          </w:p>
        </w:tc>
        <w:tc>
          <w:tcPr>
            <w:tcW w:w="6229" w:type="dxa"/>
            <w:tcBorders>
              <w:right w:val="outset" w:sz="6" w:space="0" w:color="auto"/>
            </w:tcBorders>
            <w:vAlign w:val="center"/>
          </w:tcPr>
          <w:p w:rsidR="005A1832" w:rsidRPr="005A1832" w:rsidRDefault="005A1832" w:rsidP="001E0E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IZVANUČIONIČKA NASTAVA IZ LATINSKOG JEZIKA I POVIJESTI</w:t>
            </w:r>
          </w:p>
          <w:p w:rsidR="005A1832" w:rsidRPr="005A1832" w:rsidRDefault="005A1832" w:rsidP="001E0E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1832" w:rsidRPr="005A1832" w:rsidRDefault="005A1832" w:rsidP="001E0E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Arena, Augustov hram, Arheološki muzej i Dvojna vrata</w:t>
            </w:r>
          </w:p>
          <w:p w:rsidR="005A1832" w:rsidRPr="005A1832" w:rsidRDefault="005A1832" w:rsidP="001E0E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1832" w:rsidRPr="005A1832" w:rsidTr="001E0EEF">
        <w:trPr>
          <w:trHeight w:val="1631"/>
          <w:tblCellSpacing w:w="20" w:type="dxa"/>
        </w:trPr>
        <w:tc>
          <w:tcPr>
            <w:tcW w:w="2957" w:type="dxa"/>
            <w:tcBorders>
              <w:left w:val="outset" w:sz="6" w:space="0" w:color="auto"/>
            </w:tcBorders>
            <w:vAlign w:val="center"/>
          </w:tcPr>
          <w:p w:rsidR="005A1832" w:rsidRPr="005A1832" w:rsidRDefault="005A1832" w:rsidP="001E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ciljevi  i namjena aktivnosti, programa i/ili projekta</w:t>
            </w:r>
          </w:p>
        </w:tc>
        <w:tc>
          <w:tcPr>
            <w:tcW w:w="6229" w:type="dxa"/>
            <w:tcBorders>
              <w:right w:val="outset" w:sz="6" w:space="0" w:color="auto"/>
            </w:tcBorders>
            <w:vAlign w:val="center"/>
          </w:tcPr>
          <w:p w:rsidR="005A1832" w:rsidRPr="005A1832" w:rsidRDefault="005A1832" w:rsidP="001E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32">
              <w:rPr>
                <w:rFonts w:ascii="Times New Roman" w:hAnsi="Times New Roman" w:cs="Times New Roman"/>
                <w:sz w:val="24"/>
                <w:szCs w:val="24"/>
              </w:rPr>
              <w:t>-  Upoznavanje učenika s poviješću grada i njegovim povijesnim bogatstvom</w:t>
            </w:r>
          </w:p>
        </w:tc>
      </w:tr>
      <w:tr w:rsidR="005A1832" w:rsidRPr="005A1832" w:rsidTr="005A1832">
        <w:trPr>
          <w:trHeight w:val="1734"/>
          <w:tblCellSpacing w:w="20" w:type="dxa"/>
        </w:trPr>
        <w:tc>
          <w:tcPr>
            <w:tcW w:w="2957" w:type="dxa"/>
            <w:tcBorders>
              <w:left w:val="outset" w:sz="6" w:space="0" w:color="auto"/>
            </w:tcBorders>
            <w:vAlign w:val="center"/>
          </w:tcPr>
          <w:p w:rsidR="005A1832" w:rsidRPr="005A1832" w:rsidRDefault="005A1832" w:rsidP="001E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nositelji i sudionici aktivnosti, programa i/ili projekta</w:t>
            </w:r>
          </w:p>
        </w:tc>
        <w:tc>
          <w:tcPr>
            <w:tcW w:w="6229" w:type="dxa"/>
            <w:tcBorders>
              <w:right w:val="outset" w:sz="6" w:space="0" w:color="auto"/>
            </w:tcBorders>
            <w:vAlign w:val="center"/>
          </w:tcPr>
          <w:p w:rsidR="005A1832" w:rsidRPr="005A1832" w:rsidRDefault="005A1832" w:rsidP="001E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32">
              <w:rPr>
                <w:rFonts w:ascii="Times New Roman" w:hAnsi="Times New Roman" w:cs="Times New Roman"/>
                <w:sz w:val="24"/>
                <w:szCs w:val="24"/>
              </w:rPr>
              <w:t>Nastavnica Daniela Pavoković, Jasna Filipović i Branislav Subotić i učenici prvih i drugih razreda</w:t>
            </w:r>
          </w:p>
          <w:p w:rsidR="005A1832" w:rsidRPr="005A1832" w:rsidRDefault="005A1832" w:rsidP="001E0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32" w:rsidRPr="005A1832" w:rsidRDefault="005A1832" w:rsidP="001E0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32" w:rsidRPr="005A1832" w:rsidRDefault="005A1832" w:rsidP="001E0EE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32" w:rsidRPr="005A1832" w:rsidTr="001E0EEF">
        <w:trPr>
          <w:trHeight w:val="873"/>
          <w:tblCellSpacing w:w="20" w:type="dxa"/>
        </w:trPr>
        <w:tc>
          <w:tcPr>
            <w:tcW w:w="2957" w:type="dxa"/>
            <w:tcBorders>
              <w:left w:val="outset" w:sz="6" w:space="0" w:color="auto"/>
            </w:tcBorders>
            <w:vAlign w:val="center"/>
          </w:tcPr>
          <w:p w:rsidR="005A1832" w:rsidRPr="005A1832" w:rsidRDefault="005A1832" w:rsidP="001E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229" w:type="dxa"/>
            <w:tcBorders>
              <w:right w:val="outset" w:sz="6" w:space="0" w:color="auto"/>
            </w:tcBorders>
            <w:vAlign w:val="center"/>
          </w:tcPr>
          <w:p w:rsidR="005A1832" w:rsidRPr="005A1832" w:rsidRDefault="005A1832" w:rsidP="001E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32">
              <w:rPr>
                <w:rFonts w:ascii="Times New Roman" w:hAnsi="Times New Roman" w:cs="Times New Roman"/>
                <w:sz w:val="24"/>
                <w:szCs w:val="24"/>
              </w:rPr>
              <w:t>Izrada referata i plakata, obilazak i razgledavanje znamenitosti i samog grada, objava viđenog  na web-stranici škole.</w:t>
            </w:r>
          </w:p>
          <w:p w:rsidR="005A1832" w:rsidRPr="005A1832" w:rsidRDefault="005A1832" w:rsidP="001E0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32" w:rsidRPr="005A1832" w:rsidRDefault="005A1832" w:rsidP="001E0EE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32" w:rsidRPr="005A1832" w:rsidTr="001E0EEF">
        <w:trPr>
          <w:trHeight w:val="1070"/>
          <w:tblCellSpacing w:w="20" w:type="dxa"/>
        </w:trPr>
        <w:tc>
          <w:tcPr>
            <w:tcW w:w="2957" w:type="dxa"/>
            <w:tcBorders>
              <w:left w:val="outset" w:sz="6" w:space="0" w:color="auto"/>
            </w:tcBorders>
            <w:vAlign w:val="center"/>
          </w:tcPr>
          <w:p w:rsidR="005A1832" w:rsidRPr="005A1832" w:rsidRDefault="005A1832" w:rsidP="001E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vremenik i mjesto realizacije aktivnosti, programa i/ili projekta</w:t>
            </w:r>
          </w:p>
        </w:tc>
        <w:tc>
          <w:tcPr>
            <w:tcW w:w="6229" w:type="dxa"/>
            <w:tcBorders>
              <w:right w:val="outset" w:sz="6" w:space="0" w:color="auto"/>
            </w:tcBorders>
            <w:vAlign w:val="center"/>
          </w:tcPr>
          <w:p w:rsidR="005A1832" w:rsidRPr="005A1832" w:rsidRDefault="005A1832" w:rsidP="001E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32">
              <w:rPr>
                <w:rFonts w:ascii="Times New Roman" w:hAnsi="Times New Roman" w:cs="Times New Roman"/>
                <w:sz w:val="24"/>
                <w:szCs w:val="24"/>
              </w:rPr>
              <w:t>Listopad 2014. – lipanj 2015.</w:t>
            </w:r>
          </w:p>
        </w:tc>
      </w:tr>
      <w:tr w:rsidR="005A1832" w:rsidRPr="005A1832" w:rsidTr="001E0EEF">
        <w:trPr>
          <w:trHeight w:val="1204"/>
          <w:tblCellSpacing w:w="20" w:type="dxa"/>
        </w:trPr>
        <w:tc>
          <w:tcPr>
            <w:tcW w:w="2957" w:type="dxa"/>
            <w:tcBorders>
              <w:left w:val="outset" w:sz="6" w:space="0" w:color="auto"/>
            </w:tcBorders>
            <w:vAlign w:val="center"/>
          </w:tcPr>
          <w:p w:rsidR="005A1832" w:rsidRPr="005A1832" w:rsidRDefault="005A1832" w:rsidP="001E0E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detaljan troškovnik aktivnosti, programa i/ili projekta</w:t>
            </w:r>
          </w:p>
          <w:p w:rsidR="005A1832" w:rsidRPr="005A1832" w:rsidRDefault="005A1832" w:rsidP="001E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right w:val="outset" w:sz="6" w:space="0" w:color="auto"/>
            </w:tcBorders>
            <w:vAlign w:val="center"/>
          </w:tcPr>
          <w:p w:rsidR="005A1832" w:rsidRPr="005A1832" w:rsidRDefault="005A1832" w:rsidP="001E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32">
              <w:rPr>
                <w:rFonts w:ascii="Times New Roman" w:hAnsi="Times New Roman" w:cs="Times New Roman"/>
                <w:sz w:val="24"/>
                <w:szCs w:val="24"/>
              </w:rPr>
              <w:t>Papir, fotoaparat, ulaznica u Amfiteatar  i Arheološki muzej te Augustov hram</w:t>
            </w:r>
          </w:p>
          <w:p w:rsidR="005A1832" w:rsidRPr="005A1832" w:rsidRDefault="005A1832" w:rsidP="001E0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32" w:rsidRPr="005A1832" w:rsidTr="005A1832">
        <w:trPr>
          <w:trHeight w:val="33"/>
          <w:tblCellSpacing w:w="20" w:type="dxa"/>
        </w:trPr>
        <w:tc>
          <w:tcPr>
            <w:tcW w:w="2957" w:type="dxa"/>
            <w:tcBorders>
              <w:left w:val="outset" w:sz="6" w:space="0" w:color="auto"/>
            </w:tcBorders>
            <w:vAlign w:val="center"/>
          </w:tcPr>
          <w:p w:rsidR="005A1832" w:rsidRPr="005A1832" w:rsidRDefault="005A1832" w:rsidP="001E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29" w:type="dxa"/>
            <w:tcBorders>
              <w:right w:val="outset" w:sz="6" w:space="0" w:color="auto"/>
            </w:tcBorders>
            <w:vAlign w:val="center"/>
          </w:tcPr>
          <w:p w:rsidR="005A1832" w:rsidRPr="005A1832" w:rsidRDefault="005A1832" w:rsidP="001E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32" w:rsidRPr="005A1832" w:rsidRDefault="005A1832" w:rsidP="001E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32">
              <w:rPr>
                <w:rFonts w:ascii="Times New Roman" w:hAnsi="Times New Roman" w:cs="Times New Roman"/>
                <w:sz w:val="24"/>
                <w:szCs w:val="24"/>
              </w:rPr>
              <w:t>Usvajanje dodatnih znanja iz povijesti grada Pule, te razvijanje i produbljivanje zanimanja  i  ljubav prema latinskom jeziku, te objavljivanje viđenog i ostvarenog  na web-stranicama škole</w:t>
            </w:r>
          </w:p>
        </w:tc>
      </w:tr>
    </w:tbl>
    <w:p w:rsidR="005A1832" w:rsidRDefault="005A1832">
      <w:pPr>
        <w:suppressAutoHyphens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6218"/>
      </w:tblGrid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IZVANUČIONIČKA NASTAVA IZ ENGLESKOG JEZIKA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Proslava Europskog Dana jezika (26.09.)  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aktivnosti,programa i/ili projekta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Putem tekstova na materinjem jeziku te stranim jezicima pokazati sposobnost savladavanja sastavljanja fraza i natpisa za korisnike zdravstvenih usluga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aktivnosti,programa i/ili projekta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Nositelji su stručni nasta</w:t>
            </w:r>
            <w:r w:rsidR="005A1832">
              <w:rPr>
                <w:rFonts w:ascii="Times New Roman" w:eastAsia="Times New Roman" w:hAnsi="Times New Roman" w:cs="Times New Roman"/>
                <w:sz w:val="24"/>
              </w:rPr>
              <w:t>vnici jezika Danijela Pavoković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 Ines Baus i  Melisa Ledinski 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aktivnosti,programa i/ili projekta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Projekt će se realizirati kroz prikupljanje i obrada izreka u službi zdravlja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aktivnosti,programa i/ili projekta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Rujan 2014.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aktivnosti,programa i/ili projekta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Troškovi izrade plakata oko 20 kn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Izrada plakata i objavljivanje na web-stranicama škole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0"/>
        <w:gridCol w:w="6210"/>
      </w:tblGrid>
      <w:tr w:rsidR="00A039C0" w:rsidTr="009D7CE4">
        <w:tc>
          <w:tcPr>
            <w:tcW w:w="3017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39C0" w:rsidRDefault="00A039C0" w:rsidP="009D7C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39C0" w:rsidRDefault="00A039C0" w:rsidP="009D7C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IZVANUČIONIČKA NASTAVA</w:t>
            </w:r>
          </w:p>
          <w:p w:rsidR="00A039C0" w:rsidRDefault="00A039C0" w:rsidP="009D7C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039C0" w:rsidRDefault="00A039C0" w:rsidP="009D7C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Zajedno za zdravo odrastanje</w:t>
            </w:r>
          </w:p>
          <w:p w:rsidR="00A039C0" w:rsidRDefault="00A039C0" w:rsidP="009D7CE4">
            <w:pPr>
              <w:suppressAutoHyphens/>
              <w:spacing w:after="0" w:line="240" w:lineRule="auto"/>
              <w:jc w:val="center"/>
            </w:pPr>
          </w:p>
        </w:tc>
      </w:tr>
      <w:tr w:rsidR="00A039C0" w:rsidTr="009D7CE4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39C0" w:rsidRDefault="00A039C0" w:rsidP="009D7C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39C0" w:rsidRPr="00C6273F" w:rsidRDefault="00A039C0" w:rsidP="009D7C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73F">
              <w:rPr>
                <w:rFonts w:ascii="Times New Roman" w:eastAsia="Calibri" w:hAnsi="Times New Roman" w:cs="Times New Roman"/>
                <w:sz w:val="24"/>
                <w:szCs w:val="24"/>
              </w:rPr>
              <w:t>Upoznati učenika s dugoročnim posljedicama uzimanja cigareta,droga i alkohola, posljedicama klađenja, kockanja i pretjeranog i neprikladnog korištenja društvenih mreža za samog pojedinca, obitelj i širu zajednicu</w:t>
            </w:r>
          </w:p>
          <w:p w:rsidR="00A039C0" w:rsidRDefault="00A039C0" w:rsidP="009D7CE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C6273F">
              <w:rPr>
                <w:rFonts w:ascii="Times New Roman" w:eastAsia="Calibri" w:hAnsi="Times New Roman" w:cs="Times New Roman"/>
                <w:sz w:val="24"/>
                <w:szCs w:val="24"/>
              </w:rPr>
              <w:t>Razvijati svijest o načinu života te kvalitetnog provođenja vremena s roditeljima i vršnjacima</w:t>
            </w:r>
          </w:p>
        </w:tc>
      </w:tr>
      <w:tr w:rsidR="00A039C0" w:rsidTr="009D7CE4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39C0" w:rsidRDefault="00A039C0" w:rsidP="009D7C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39C0" w:rsidRPr="005027AA" w:rsidRDefault="00A039C0" w:rsidP="009D7C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39C0" w:rsidRPr="005027AA" w:rsidRDefault="00A039C0" w:rsidP="009D7C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7AA">
              <w:rPr>
                <w:rFonts w:ascii="Times New Roman" w:eastAsia="Calibri" w:hAnsi="Times New Roman" w:cs="Times New Roman"/>
                <w:sz w:val="24"/>
                <w:szCs w:val="24"/>
              </w:rPr>
              <w:t>Nastavnica Željka Marković i učenici 1. i 2. razreda – dva sata tjedno</w:t>
            </w:r>
          </w:p>
          <w:p w:rsidR="00A039C0" w:rsidRPr="005027AA" w:rsidRDefault="00A039C0" w:rsidP="009D7C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39C0" w:rsidRPr="005027AA" w:rsidRDefault="00A039C0" w:rsidP="009D7C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39C0" w:rsidTr="009D7CE4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39C0" w:rsidRDefault="00A039C0" w:rsidP="009D7C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39C0" w:rsidRPr="00310ADA" w:rsidRDefault="00A039C0" w:rsidP="009D7C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 u grupi, rad u paru, dijalog, izrada plakata, sudjelovanje na tribinama, posjeti izložbama, </w:t>
            </w:r>
            <w:r w:rsidR="001E0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kazalištu, </w:t>
            </w:r>
            <w:r w:rsidRPr="00310ADA">
              <w:rPr>
                <w:rFonts w:ascii="Times New Roman" w:eastAsia="Calibri" w:hAnsi="Times New Roman" w:cs="Times New Roman"/>
                <w:sz w:val="24"/>
                <w:szCs w:val="24"/>
              </w:rPr>
              <w:t>odlazak u kino</w:t>
            </w:r>
          </w:p>
        </w:tc>
      </w:tr>
      <w:tr w:rsidR="00A039C0" w:rsidTr="009D7CE4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39C0" w:rsidRDefault="00A039C0" w:rsidP="009D7C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39C0" w:rsidRPr="00310ADA" w:rsidRDefault="00A039C0" w:rsidP="009D7C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ADA">
              <w:rPr>
                <w:rFonts w:ascii="Times New Roman" w:eastAsia="Calibri" w:hAnsi="Times New Roman" w:cs="Times New Roman"/>
                <w:sz w:val="24"/>
                <w:szCs w:val="24"/>
              </w:rPr>
              <w:t>Učionica,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0ADA">
              <w:rPr>
                <w:rFonts w:ascii="Times New Roman" w:eastAsia="Calibri" w:hAnsi="Times New Roman" w:cs="Times New Roman"/>
                <w:sz w:val="24"/>
                <w:szCs w:val="24"/>
              </w:rPr>
              <w:t>centar Karlo Rojc; od rujna do lipnja 2014.</w:t>
            </w:r>
          </w:p>
        </w:tc>
      </w:tr>
      <w:tr w:rsidR="00A039C0" w:rsidTr="009D7CE4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39C0" w:rsidRDefault="00A039C0" w:rsidP="009D7C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A039C0" w:rsidRDefault="00A039C0" w:rsidP="009D7CE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39C0" w:rsidRPr="00310ADA" w:rsidRDefault="00A039C0" w:rsidP="009D7C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ADA">
              <w:rPr>
                <w:rFonts w:ascii="Times New Roman" w:eastAsia="Calibri" w:hAnsi="Times New Roman" w:cs="Times New Roman"/>
                <w:sz w:val="24"/>
                <w:szCs w:val="24"/>
              </w:rPr>
              <w:t>5 kuna po učeniku za papir</w:t>
            </w:r>
          </w:p>
        </w:tc>
      </w:tr>
      <w:tr w:rsidR="00A039C0" w:rsidTr="009D7CE4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39C0" w:rsidRDefault="00A039C0" w:rsidP="009D7C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39C0" w:rsidRDefault="00A039C0" w:rsidP="009D7CE4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A039C0" w:rsidRDefault="00A039C0" w:rsidP="009D7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osvješćuju posljedice svih vrsta ovisnosti te se upoznaju s prevencijom i načinima na koje mogu kvalitetno provoditi slobodno vrijeme.</w:t>
            </w:r>
          </w:p>
          <w:p w:rsidR="00A039C0" w:rsidRDefault="00A039C0" w:rsidP="009D7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39C0" w:rsidRDefault="00A039C0" w:rsidP="009D7CE4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A039C0" w:rsidRDefault="00A039C0" w:rsidP="009D7CE4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A039C0" w:rsidRDefault="00A039C0" w:rsidP="009D7CE4">
            <w:pPr>
              <w:suppressAutoHyphens/>
              <w:spacing w:after="0" w:line="240" w:lineRule="auto"/>
              <w:jc w:val="center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9B4" w:rsidRDefault="00DD6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9B4" w:rsidRDefault="00DD6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9B4" w:rsidRDefault="00DD6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9B4" w:rsidRDefault="00DD6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9B4" w:rsidRDefault="00DD6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0EEF" w:rsidRDefault="001E0E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0EEF" w:rsidRDefault="001E0E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0"/>
        <w:gridCol w:w="6210"/>
      </w:tblGrid>
      <w:tr w:rsidR="001E0EEF" w:rsidTr="001E0EEF">
        <w:tc>
          <w:tcPr>
            <w:tcW w:w="3017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0EEF" w:rsidRDefault="001E0EEF" w:rsidP="001E0EE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0EEF" w:rsidRDefault="001E0EEF" w:rsidP="001E0E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IZVANUČIONIČKA NASTAVA</w:t>
            </w:r>
          </w:p>
          <w:p w:rsidR="001E0EEF" w:rsidRDefault="001E0EEF" w:rsidP="001E0E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E0EEF" w:rsidRDefault="001E0EEF" w:rsidP="001E0EE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Film u školi</w:t>
            </w:r>
          </w:p>
        </w:tc>
      </w:tr>
      <w:tr w:rsidR="001E0EEF" w:rsidTr="001E0EEF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0EEF" w:rsidRDefault="001E0EEF" w:rsidP="001E0EE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0EEF" w:rsidRPr="004E23F2" w:rsidRDefault="004E23F2" w:rsidP="004E2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Upoznati učenike s kvalitetnim filmovima i raspraviti o gledanome – npr. u filmu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Pr="004E23F2">
              <w:rPr>
                <w:rFonts w:ascii="Times New Roman" w:hAnsi="Times New Roman" w:cs="Times New Roman"/>
                <w:bCs/>
                <w:sz w:val="24"/>
                <w:szCs w:val="24"/>
              </w:rPr>
              <w:t>Razredni neprijatelj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Pr="004E2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(listopad2014.) o </w:t>
            </w:r>
            <w:r w:rsidRPr="004E23F2">
              <w:rPr>
                <w:rFonts w:ascii="Times New Roman" w:hAnsi="Times New Roman" w:cs="Times New Roman"/>
                <w:sz w:val="24"/>
                <w:szCs w:val="24"/>
              </w:rPr>
              <w:t>pobuni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odrastanju</w:t>
            </w:r>
            <w:r w:rsidR="001E0EEF" w:rsidRPr="004E23F2">
              <w:rPr>
                <w:rFonts w:ascii="Times New Roman" w:hAnsi="Times New Roman" w:cs="Times New Roman"/>
                <w:sz w:val="24"/>
                <w:szCs w:val="24"/>
              </w:rPr>
              <w:t>, odnosi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1E0EEF" w:rsidRPr="004E23F2">
              <w:rPr>
                <w:rFonts w:ascii="Times New Roman" w:hAnsi="Times New Roman" w:cs="Times New Roman"/>
                <w:sz w:val="24"/>
                <w:szCs w:val="24"/>
              </w:rPr>
              <w:t xml:space="preserve"> u razredu i školi,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nasilničkom ponašanju, karakteristikama školskog sustava, stvaranju</w:t>
            </w:r>
            <w:r w:rsidR="001E0EEF" w:rsidRPr="004E23F2">
              <w:rPr>
                <w:rFonts w:ascii="Times New Roman" w:hAnsi="Times New Roman" w:cs="Times New Roman"/>
                <w:sz w:val="24"/>
                <w:szCs w:val="24"/>
              </w:rPr>
              <w:t xml:space="preserve"> i krše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nju</w:t>
            </w:r>
            <w:r w:rsidR="001E0EEF" w:rsidRPr="004E23F2">
              <w:rPr>
                <w:rFonts w:ascii="Times New Roman" w:hAnsi="Times New Roman" w:cs="Times New Roman"/>
                <w:sz w:val="24"/>
                <w:szCs w:val="24"/>
              </w:rPr>
              <w:t xml:space="preserve"> pravila, društve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nom pritis</w:t>
            </w:r>
            <w:r w:rsidR="001E0EEF" w:rsidRPr="004E23F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E0EEF" w:rsidRPr="004E23F2">
              <w:rPr>
                <w:rFonts w:ascii="Times New Roman" w:hAnsi="Times New Roman" w:cs="Times New Roman"/>
                <w:sz w:val="24"/>
                <w:szCs w:val="24"/>
              </w:rPr>
              <w:t xml:space="preserve"> na pojedinca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sl.</w:t>
            </w:r>
          </w:p>
        </w:tc>
      </w:tr>
      <w:tr w:rsidR="001E0EEF" w:rsidTr="001E0EEF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0EEF" w:rsidRDefault="001E0EEF" w:rsidP="001E0EE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0EEF" w:rsidRPr="001E0EEF" w:rsidRDefault="001E0EEF" w:rsidP="001E0E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EEF" w:rsidRPr="001E0EEF" w:rsidRDefault="001E0EEF" w:rsidP="001E0E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Svi nastavnici i učenici škole</w:t>
            </w:r>
          </w:p>
          <w:p w:rsidR="001E0EEF" w:rsidRPr="001E0EEF" w:rsidRDefault="001E0EEF" w:rsidP="001E0E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EEF" w:rsidTr="001E0EEF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0EEF" w:rsidRDefault="001E0EEF" w:rsidP="001E0EE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0EEF" w:rsidRPr="001E0EEF" w:rsidRDefault="001E0EEF" w:rsidP="001E0E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Odlazak na filmsku projekciju u organizaciji škole, a nakon nje uslijedila bi rasprava o gledanom </w:t>
            </w:r>
          </w:p>
        </w:tc>
      </w:tr>
      <w:tr w:rsidR="001E0EEF" w:rsidTr="001E0EEF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0EEF" w:rsidRDefault="001E0EEF" w:rsidP="001E0EE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0EEF" w:rsidRPr="001E0EEF" w:rsidRDefault="001E0EEF" w:rsidP="001E0E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EF">
              <w:rPr>
                <w:rFonts w:ascii="Times New Roman" w:eastAsia="Calibri" w:hAnsi="Times New Roman" w:cs="Times New Roman"/>
                <w:sz w:val="24"/>
                <w:szCs w:val="24"/>
              </w:rPr>
              <w:t>Kino Valli, od listopada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0EEF">
              <w:rPr>
                <w:rFonts w:ascii="Times New Roman" w:eastAsia="Calibri" w:hAnsi="Times New Roman" w:cs="Times New Roman"/>
                <w:sz w:val="24"/>
                <w:szCs w:val="24"/>
              </w:rPr>
              <w:t>2014. do lipnja 2015.</w:t>
            </w:r>
          </w:p>
        </w:tc>
      </w:tr>
      <w:tr w:rsidR="001E0EEF" w:rsidTr="001E0EEF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0EEF" w:rsidRDefault="001E0EEF" w:rsidP="001E0E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1E0EEF" w:rsidRDefault="001E0EEF" w:rsidP="001E0EE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0EEF" w:rsidRPr="001E0EEF" w:rsidRDefault="001E0EEF" w:rsidP="001E0E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EF">
              <w:rPr>
                <w:rFonts w:ascii="Times New Roman" w:eastAsia="Calibri" w:hAnsi="Times New Roman" w:cs="Times New Roman"/>
                <w:sz w:val="24"/>
                <w:szCs w:val="24"/>
              </w:rPr>
              <w:t>10 kuna za ulaznice po svakom filmu za učenike</w:t>
            </w:r>
          </w:p>
        </w:tc>
      </w:tr>
      <w:tr w:rsidR="001E0EEF" w:rsidTr="001E0EEF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0EEF" w:rsidRDefault="001E0EEF" w:rsidP="001E0EE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0EEF" w:rsidRPr="001E0EEF" w:rsidRDefault="001E0EEF" w:rsidP="001E0EE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E0EEF" w:rsidRPr="001E0EEF" w:rsidRDefault="001E0EEF" w:rsidP="001E0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E0EEF">
              <w:rPr>
                <w:rFonts w:ascii="Times New Roman" w:hAnsi="Times New Roman" w:cs="Times New Roman"/>
                <w:sz w:val="24"/>
                <w:szCs w:val="24"/>
              </w:rPr>
              <w:t>Pedagoškim materijalima učenike se potiče na razgovor o filmu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okviru hrvatskog jezika, komunikacijskih vještina, etike, sociologije, psihologije i drugih predmeta</w:t>
            </w:r>
          </w:p>
          <w:p w:rsidR="001E0EEF" w:rsidRPr="001E0EEF" w:rsidRDefault="001E0EEF" w:rsidP="001E0EE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E0EEF" w:rsidRPr="001E0EEF" w:rsidRDefault="001E0EEF" w:rsidP="001E0E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EEF" w:rsidRDefault="001E0E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0EEF" w:rsidRDefault="001E0E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0EEF" w:rsidRDefault="001E0E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0EEF" w:rsidRDefault="001E0E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0EEF" w:rsidRDefault="001E0E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0EEF" w:rsidRDefault="001E0E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0EEF" w:rsidRDefault="001E0E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0EEF" w:rsidRDefault="001E0E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23F2" w:rsidRDefault="004E23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23F2" w:rsidRDefault="004E23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23F2" w:rsidRDefault="004E23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23F2" w:rsidRDefault="004E23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23F2" w:rsidRDefault="004E23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0EEF" w:rsidRDefault="001E0E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0EEF" w:rsidRDefault="001E0E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0EEF" w:rsidRDefault="001E0E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0EEF" w:rsidRDefault="001E0E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0EEF" w:rsidRDefault="001E0E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205"/>
      </w:tblGrid>
      <w:tr w:rsidR="00DD69B4" w:rsidTr="00C43175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69B4" w:rsidRDefault="00DD69B4" w:rsidP="00C431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69B4" w:rsidRDefault="00DD69B4" w:rsidP="00C43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TERENSKA NASTAVA</w:t>
            </w:r>
          </w:p>
          <w:p w:rsidR="00DD69B4" w:rsidRDefault="00DD69B4" w:rsidP="00C43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D69B4" w:rsidRDefault="00DD69B4" w:rsidP="00C431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Interliber</w:t>
            </w:r>
          </w:p>
        </w:tc>
      </w:tr>
      <w:tr w:rsidR="00DD69B4" w:rsidTr="00C43175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69B4" w:rsidRDefault="00DD69B4" w:rsidP="00C431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69B4" w:rsidRDefault="00DD69B4" w:rsidP="00C431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Upoznavanje s međunarodnim sajmom knjiga i učila</w:t>
            </w:r>
          </w:p>
        </w:tc>
      </w:tr>
      <w:tr w:rsidR="00DD69B4" w:rsidTr="00C43175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69B4" w:rsidRDefault="00DD69B4" w:rsidP="00C431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69B4" w:rsidRDefault="00DD69B4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Osvijestiti kod učenika ljubav prema pisanoj riječi;</w:t>
            </w:r>
          </w:p>
          <w:p w:rsidR="00DD69B4" w:rsidRDefault="00DD69B4" w:rsidP="00C431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vidjeti na jednom mjestu najveću ponudu knjiga u zemlji; kupiti knjige po povoljnim cijenama</w:t>
            </w:r>
          </w:p>
        </w:tc>
      </w:tr>
      <w:tr w:rsidR="00DD69B4" w:rsidTr="00C43175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69B4" w:rsidRDefault="00DD69B4" w:rsidP="00C431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69B4" w:rsidRDefault="00DD69B4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Nastavnici Dubravka Švigir-Selaković, Nada Mirolović, Branislav Subotić, D</w:t>
            </w:r>
            <w:r w:rsidR="00C43175">
              <w:rPr>
                <w:rFonts w:ascii="Times New Roman" w:eastAsia="Times New Roman" w:hAnsi="Times New Roman" w:cs="Times New Roman"/>
                <w:sz w:val="24"/>
              </w:rPr>
              <w:t xml:space="preserve">aniela Pavoković,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Ines Baus, Melisa L</w:t>
            </w:r>
            <w:r w:rsidR="00C43175">
              <w:rPr>
                <w:rFonts w:ascii="Times New Roman" w:eastAsia="Times New Roman" w:hAnsi="Times New Roman" w:cs="Times New Roman"/>
                <w:sz w:val="24"/>
              </w:rPr>
              <w:t>edinski, razrednici i učenici prvih i drug</w:t>
            </w:r>
            <w:r>
              <w:rPr>
                <w:rFonts w:ascii="Times New Roman" w:eastAsia="Times New Roman" w:hAnsi="Times New Roman" w:cs="Times New Roman"/>
                <w:sz w:val="24"/>
              </w:rPr>
              <w:t>ih razreda</w:t>
            </w:r>
          </w:p>
          <w:p w:rsidR="00DD69B4" w:rsidRDefault="00DD69B4" w:rsidP="00C43175">
            <w:pPr>
              <w:suppressAutoHyphens/>
              <w:spacing w:after="0" w:line="240" w:lineRule="auto"/>
            </w:pPr>
          </w:p>
        </w:tc>
      </w:tr>
      <w:tr w:rsidR="00DD69B4" w:rsidTr="00C43175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69B4" w:rsidRDefault="00DD69B4" w:rsidP="00C431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69B4" w:rsidRDefault="00DD69B4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69B4" w:rsidRDefault="00DD69B4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Posjet Inerliberu u studenome 2014. godine</w:t>
            </w:r>
          </w:p>
          <w:p w:rsidR="00DD69B4" w:rsidRDefault="00DD69B4" w:rsidP="00C43175">
            <w:pPr>
              <w:suppressAutoHyphens/>
              <w:spacing w:after="0" w:line="240" w:lineRule="auto"/>
            </w:pPr>
          </w:p>
        </w:tc>
      </w:tr>
      <w:tr w:rsidR="00DD69B4" w:rsidTr="00C43175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69B4" w:rsidRDefault="00DD69B4" w:rsidP="00C431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69B4" w:rsidRDefault="00DD69B4" w:rsidP="00C431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Studeni 2014.</w:t>
            </w:r>
          </w:p>
        </w:tc>
      </w:tr>
      <w:tr w:rsidR="00DD69B4" w:rsidTr="00C43175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69B4" w:rsidRDefault="00DD69B4" w:rsidP="00C43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DD69B4" w:rsidRDefault="00DD69B4" w:rsidP="00C43175">
            <w:pPr>
              <w:suppressAutoHyphens/>
              <w:spacing w:after="0" w:line="240" w:lineRule="auto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69B4" w:rsidRDefault="00DD69B4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69B4" w:rsidRDefault="00DD69B4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69B4" w:rsidRDefault="00DD69B4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Troškovi prijevoza autobusom - oko 200 kn plaćaju roditelji</w:t>
            </w:r>
          </w:p>
          <w:p w:rsidR="00DD69B4" w:rsidRDefault="00DD69B4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69B4" w:rsidRDefault="00DD69B4" w:rsidP="00C43175">
            <w:pPr>
              <w:suppressAutoHyphens/>
              <w:spacing w:after="0" w:line="240" w:lineRule="auto"/>
            </w:pPr>
          </w:p>
        </w:tc>
      </w:tr>
      <w:tr w:rsidR="00DD69B4" w:rsidTr="00C43175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69B4" w:rsidRDefault="00DD69B4" w:rsidP="00C431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69B4" w:rsidRDefault="00DD69B4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web-stranicama škole</w:t>
            </w:r>
          </w:p>
          <w:p w:rsidR="00DD69B4" w:rsidRDefault="00DD69B4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69B4" w:rsidRDefault="00DD69B4" w:rsidP="00C43175">
            <w:pPr>
              <w:suppressAutoHyphens/>
              <w:spacing w:after="0" w:line="240" w:lineRule="auto"/>
            </w:pPr>
          </w:p>
        </w:tc>
      </w:tr>
    </w:tbl>
    <w:p w:rsidR="002F0DB3" w:rsidRDefault="002F0D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0DB3" w:rsidRDefault="002F0D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0DB3" w:rsidRDefault="002F0D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9B4" w:rsidRDefault="00DD6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9B4" w:rsidRDefault="00DD6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9B4" w:rsidRDefault="00DD6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9B4" w:rsidRDefault="00DD6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9B4" w:rsidRDefault="00DD6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9B4" w:rsidRDefault="00DD6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9B4" w:rsidRDefault="00DD6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9B4" w:rsidRDefault="00DD6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9B4" w:rsidRDefault="00DD6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9B4" w:rsidRDefault="00DD6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9B4" w:rsidRDefault="00DD6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9B4" w:rsidRDefault="00DD6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9B4" w:rsidRDefault="00DD6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9B4" w:rsidRDefault="00DD6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9B4" w:rsidRDefault="00DD6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9B4" w:rsidRDefault="00DD6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9B4" w:rsidRDefault="00DD6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9B4" w:rsidRDefault="00DD6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43175" w:rsidRDefault="00C431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8"/>
        <w:gridCol w:w="6238"/>
      </w:tblGrid>
      <w:tr w:rsidR="00294012">
        <w:trPr>
          <w:trHeight w:val="1"/>
        </w:trPr>
        <w:tc>
          <w:tcPr>
            <w:tcW w:w="2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TERENSKA NASTAVA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Božić u Beču 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Ciljevi  aktivnosti,programa i/ili projekta</w:t>
            </w:r>
          </w:p>
        </w:tc>
        <w:tc>
          <w:tcPr>
            <w:tcW w:w="6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Upoznavanje učenika sa tradicijom održavanja Božićnih sajmova i događanja u Beču  uz posjet izložbama i ostalim društvenim događanjima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both"/>
            </w:pPr>
          </w:p>
        </w:tc>
      </w:tr>
      <w:tr w:rsidR="00294012">
        <w:trPr>
          <w:trHeight w:val="1"/>
        </w:trPr>
        <w:tc>
          <w:tcPr>
            <w:tcW w:w="2865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Nositelji i sudionici aktivnosti,programa i/ili projekta</w:t>
            </w:r>
          </w:p>
        </w:tc>
        <w:tc>
          <w:tcPr>
            <w:tcW w:w="6423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94012" w:rsidRDefault="00D012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Nositelji su nastavnica njemačkog jezika Melisa Ledinski i ostali članovi stručnog vijeća jezika te učenici 1</w:t>
            </w:r>
            <w:r w:rsidR="00C43175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 2</w:t>
            </w:r>
            <w:r w:rsidR="00C43175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razreda</w:t>
            </w:r>
          </w:p>
          <w:p w:rsidR="00294012" w:rsidRDefault="002940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both"/>
            </w:pPr>
          </w:p>
        </w:tc>
      </w:tr>
      <w:tr w:rsidR="00294012">
        <w:trPr>
          <w:trHeight w:val="1"/>
        </w:trPr>
        <w:tc>
          <w:tcPr>
            <w:tcW w:w="2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Način realizacije aktivnosti,programa i/ili projekta</w:t>
            </w:r>
          </w:p>
        </w:tc>
        <w:tc>
          <w:tcPr>
            <w:tcW w:w="6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94012" w:rsidRDefault="00D012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Projekt će se realizirati kao terenska  nastava njemačkog jezika kroz obilazak društvenih događanja i kulturnih ustanova u Beču</w:t>
            </w:r>
          </w:p>
          <w:p w:rsidR="00294012" w:rsidRDefault="002940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both"/>
            </w:pPr>
          </w:p>
        </w:tc>
      </w:tr>
      <w:tr w:rsidR="00294012">
        <w:trPr>
          <w:trHeight w:val="1"/>
        </w:trPr>
        <w:tc>
          <w:tcPr>
            <w:tcW w:w="2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Vremenik i mjesto realizacije aktivnosti,programa i/ili projekta</w:t>
            </w:r>
          </w:p>
        </w:tc>
        <w:tc>
          <w:tcPr>
            <w:tcW w:w="6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94012" w:rsidRDefault="00D012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Projekt će se odvijati jedan vikend u prosincu 2014. – predbožićno vrijeme</w:t>
            </w:r>
          </w:p>
          <w:p w:rsidR="00294012" w:rsidRDefault="002940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both"/>
            </w:pPr>
          </w:p>
        </w:tc>
      </w:tr>
      <w:tr w:rsidR="00294012">
        <w:trPr>
          <w:trHeight w:val="1"/>
        </w:trPr>
        <w:tc>
          <w:tcPr>
            <w:tcW w:w="2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Detaljan troškovnik aktivnosti,programa i/ili projekta</w:t>
            </w:r>
          </w:p>
        </w:tc>
        <w:tc>
          <w:tcPr>
            <w:tcW w:w="6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94012" w:rsidRDefault="00D012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Odlazak u Beč plaća svaki učenik osobno, dok sredstva za dnevnice nastavnika-pratitelja dijele škola i turistička agencija.</w:t>
            </w:r>
          </w:p>
          <w:p w:rsidR="00294012" w:rsidRDefault="002940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both"/>
            </w:pPr>
          </w:p>
        </w:tc>
      </w:tr>
      <w:tr w:rsidR="00294012">
        <w:trPr>
          <w:trHeight w:val="1"/>
        </w:trPr>
        <w:tc>
          <w:tcPr>
            <w:tcW w:w="2865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423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94012" w:rsidRDefault="002940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Izrada spomenara iz Beča.</w:t>
            </w:r>
          </w:p>
          <w:p w:rsidR="00294012" w:rsidRDefault="002940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both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8"/>
        <w:gridCol w:w="6636"/>
      </w:tblGrid>
      <w:tr w:rsidR="00294012">
        <w:trPr>
          <w:trHeight w:val="1"/>
        </w:trPr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Ciljevi  aktivnosti,programa i/ili projekta</w:t>
            </w:r>
          </w:p>
        </w:tc>
        <w:tc>
          <w:tcPr>
            <w:tcW w:w="6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TERENSKA NASTAVA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Rimski spomenici u Dalmaciji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Nositelji i sudionici aktivnosti,programa i/ili projekta</w:t>
            </w:r>
          </w:p>
        </w:tc>
        <w:tc>
          <w:tcPr>
            <w:tcW w:w="6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94012" w:rsidRDefault="00D012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Nositelji su nastavnic</w:t>
            </w:r>
            <w:r w:rsidR="00C43175">
              <w:rPr>
                <w:rFonts w:ascii="Times New Roman" w:eastAsia="Times New Roman" w:hAnsi="Times New Roman" w:cs="Times New Roman"/>
                <w:color w:val="000000"/>
                <w:sz w:val="24"/>
              </w:rPr>
              <w:t>i latinskog jezika, povijesti i vjeronauka te učenici prvih i drugih razreda</w:t>
            </w:r>
          </w:p>
          <w:p w:rsidR="00294012" w:rsidRDefault="002940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both"/>
            </w:pPr>
          </w:p>
        </w:tc>
      </w:tr>
      <w:tr w:rsidR="00294012">
        <w:trPr>
          <w:trHeight w:val="1"/>
        </w:trPr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Način realizacije aktivnosti,programa i/ili projekta</w:t>
            </w:r>
          </w:p>
        </w:tc>
        <w:tc>
          <w:tcPr>
            <w:tcW w:w="6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94012" w:rsidRDefault="00D012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Projekt će se realizirati kao terenska  nastava latinskog jezika, povijesti i vjeronauka kroz obilazak rimskih spomenika u Zadru ili Splitu</w:t>
            </w:r>
          </w:p>
          <w:p w:rsidR="00294012" w:rsidRDefault="002940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both"/>
            </w:pPr>
          </w:p>
        </w:tc>
      </w:tr>
      <w:tr w:rsidR="00294012">
        <w:trPr>
          <w:trHeight w:val="1"/>
        </w:trPr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Vremenik i mjesto realizacije aktivnosti,programa i/ili projekta</w:t>
            </w:r>
          </w:p>
        </w:tc>
        <w:tc>
          <w:tcPr>
            <w:tcW w:w="6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94012" w:rsidRDefault="00D012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Projekt će se odvijati jedan vikend u ožujku 2015.</w:t>
            </w:r>
          </w:p>
          <w:p w:rsidR="00294012" w:rsidRDefault="002940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both"/>
            </w:pPr>
          </w:p>
        </w:tc>
      </w:tr>
      <w:tr w:rsidR="00294012">
        <w:trPr>
          <w:trHeight w:val="1"/>
        </w:trPr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Detaljan troškovnik aktivnosti,programa i/ili projekta</w:t>
            </w:r>
          </w:p>
        </w:tc>
        <w:tc>
          <w:tcPr>
            <w:tcW w:w="6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94012" w:rsidRDefault="00D012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Odlazak na ovaj izlet plaća svaki učenik osobno, dok sredstva za dnevnice nastavnika-pratitelja dijele škola i turistička agencija.</w:t>
            </w:r>
          </w:p>
          <w:p w:rsidR="00294012" w:rsidRDefault="002940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both"/>
            </w:pPr>
          </w:p>
        </w:tc>
      </w:tr>
      <w:tr w:rsidR="00294012">
        <w:trPr>
          <w:trHeight w:val="1"/>
        </w:trPr>
        <w:tc>
          <w:tcPr>
            <w:tcW w:w="2430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836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94012" w:rsidRDefault="00D0122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Izrada plakata i objavljivanje na web-stranicama škole</w:t>
            </w: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5"/>
        <w:gridCol w:w="6215"/>
      </w:tblGrid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TERENSKA NASTAVA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Dom za psihički bolesne odrasle osobe Motovun</w:t>
            </w: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upoznavanje ustanove za zbrinjavanje starijih i nemoćnih 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osoba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stjecanje stručne komunikacije s korisnicima doma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razvijanje senzibiliteta prema starijim osobama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poticati  odgovornost i humani odnos  prema starijim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i potrebitim osobama</w:t>
            </w: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Nastavnice strukovnih predmeta: Elda Blašković, Marija Crljenica-Veneruzzo, Snježana Svitlić-Budisavljević, Klara Ibrišagić, Ivana Popović, Kristina Antolović, Sanja Sob</w:t>
            </w:r>
            <w:r w:rsidR="00C43175">
              <w:rPr>
                <w:rFonts w:ascii="Times New Roman" w:eastAsia="Times New Roman" w:hAnsi="Times New Roman" w:cs="Times New Roman"/>
                <w:sz w:val="24"/>
              </w:rPr>
              <w:t>ol, Sanja Benazić Kliba, razrednici i učenici 3.,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4.</w:t>
            </w:r>
            <w:r w:rsidR="00C43175">
              <w:rPr>
                <w:rFonts w:ascii="Times New Roman" w:eastAsia="Times New Roman" w:hAnsi="Times New Roman" w:cs="Times New Roman"/>
                <w:sz w:val="24"/>
              </w:rPr>
              <w:t xml:space="preserve"> i 5.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razreda </w:t>
            </w: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Jednodnevni posjet Domu za odrasle osobe s psihičkim smetnjama </w:t>
            </w: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Veljača 2014. - Motovun</w:t>
            </w: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Troškovi puta i ručka 100 kn</w:t>
            </w: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Izrada plakata i objavljivanje na web-stranicama škole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43175" w:rsidRDefault="00C431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70B0" w:rsidRDefault="001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70B0" w:rsidRDefault="001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6204"/>
      </w:tblGrid>
      <w:tr w:rsidR="001770B0" w:rsidTr="009D7CE4">
        <w:tc>
          <w:tcPr>
            <w:tcW w:w="3017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TERENSKA NASTAVA</w:t>
            </w:r>
          </w:p>
          <w:p w:rsidR="001770B0" w:rsidRDefault="001770B0" w:rsidP="009D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770B0" w:rsidRDefault="001770B0" w:rsidP="009D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Svjetski dan hospicija i palijativne skrbi</w:t>
            </w:r>
          </w:p>
          <w:p w:rsidR="001770B0" w:rsidRDefault="001770B0" w:rsidP="009D7CE4">
            <w:pPr>
              <w:spacing w:after="0" w:line="240" w:lineRule="auto"/>
              <w:jc w:val="center"/>
            </w:pPr>
          </w:p>
        </w:tc>
      </w:tr>
      <w:tr w:rsidR="001770B0" w:rsidTr="009D7CE4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Razvijanje empatije prema umirućim i prema bolesnicima koji boluju od kroničnih neizlječivih bolesti </w:t>
            </w:r>
          </w:p>
        </w:tc>
      </w:tr>
      <w:tr w:rsidR="001770B0" w:rsidTr="009D7CE4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Nastavnice struke Popović, Ibrišagić, Blašković, Putinja i učenici  </w:t>
            </w:r>
            <w:r w:rsidR="00C43175">
              <w:rPr>
                <w:rFonts w:ascii="Times New Roman" w:eastAsia="Times New Roman" w:hAnsi="Times New Roman" w:cs="Times New Roman"/>
                <w:sz w:val="24"/>
              </w:rPr>
              <w:t xml:space="preserve">4.i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5. razreda </w:t>
            </w:r>
          </w:p>
        </w:tc>
      </w:tr>
      <w:tr w:rsidR="001770B0" w:rsidTr="009D7CE4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Posjet  hospiciju Marija Krucifiksa Kozulić Rijeka (Zdravstvena njega starijih osoba)</w:t>
            </w:r>
          </w:p>
        </w:tc>
      </w:tr>
      <w:tr w:rsidR="001770B0" w:rsidTr="009D7CE4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Hospicij "Marija Krucifiksa Kozulić", Rijeka</w:t>
            </w:r>
          </w:p>
          <w:p w:rsidR="001770B0" w:rsidRDefault="001770B0" w:rsidP="009D7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Listopad 2014.</w:t>
            </w:r>
          </w:p>
        </w:tc>
      </w:tr>
      <w:tr w:rsidR="001770B0" w:rsidTr="009D7CE4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1770B0" w:rsidRDefault="001770B0" w:rsidP="009D7CE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Oko  200 kn</w:t>
            </w:r>
          </w:p>
        </w:tc>
      </w:tr>
      <w:tr w:rsidR="001770B0" w:rsidTr="009D7CE4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1770B0" w:rsidRDefault="001770B0" w:rsidP="009D7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Izrada plakata</w:t>
            </w:r>
          </w:p>
          <w:p w:rsidR="001770B0" w:rsidRDefault="001770B0" w:rsidP="009D7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70B0" w:rsidRDefault="001770B0" w:rsidP="009D7CE4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1770B0" w:rsidRDefault="001770B0" w:rsidP="009D7CE4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1770B0" w:rsidRDefault="001770B0" w:rsidP="009D7CE4">
            <w:pPr>
              <w:suppressAutoHyphens/>
              <w:spacing w:after="0" w:line="240" w:lineRule="auto"/>
              <w:jc w:val="center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0414" w:rsidRDefault="001A04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0414" w:rsidRDefault="001A04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0414" w:rsidRDefault="001A04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0414" w:rsidRDefault="001A04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0414" w:rsidRDefault="001A04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0414" w:rsidRDefault="001A04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0414" w:rsidRDefault="001A04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0414" w:rsidRDefault="001A04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0414" w:rsidRDefault="001A04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0414" w:rsidRDefault="001A04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0414" w:rsidRDefault="001A04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0414" w:rsidRDefault="001A04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0414" w:rsidRDefault="001A04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0414" w:rsidRDefault="001A04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0414" w:rsidRDefault="001A04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0414" w:rsidRDefault="001A04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0414" w:rsidRDefault="001A04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0414" w:rsidRDefault="001A04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0414" w:rsidRDefault="001A04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3"/>
        <w:gridCol w:w="6207"/>
      </w:tblGrid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TERENSKA NASTAVA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Klinički bolnički centar u Ljubljani/Bolnica Cattinara u Trstu ili Kliničkom bolničkom centru Dubrava u Zagrebu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Upoznavanje s radom najznačajnije zdravstvene ustanove u Sloveniji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 okviru bolnice posjetiti kuhinju, sterilizaciju, jedan odjel i fizijatriju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Nastavnice strukovnih predmeta: Marija Crljenica-Veneruzzo, Klara Ibrišagić, Kristina Antolović, raz</w:t>
            </w:r>
            <w:r w:rsidR="00C43175">
              <w:rPr>
                <w:rFonts w:ascii="Times New Roman" w:eastAsia="Times New Roman" w:hAnsi="Times New Roman" w:cs="Times New Roman"/>
                <w:sz w:val="24"/>
              </w:rPr>
              <w:t>rednici i učenici 3., 4. i 5. razreda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Posjet jednoj od ustanova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Studeni 2014.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Troškovi prijevoza autobusom  oko 300 kn plaćaju roditelji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Kvalitetnija komunikacija i suradnja među  učenicima, izrada plakata i objavljivanje na web-stranicama škole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0DB3" w:rsidRDefault="002F0D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0DB3" w:rsidRDefault="002F0D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0DB3" w:rsidRDefault="002F0D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0DB3" w:rsidRDefault="002F0D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1"/>
        <w:gridCol w:w="6269"/>
      </w:tblGrid>
      <w:tr w:rsidR="00D0122F" w:rsidTr="00D0122F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22F" w:rsidRDefault="00D0122F" w:rsidP="001770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22F" w:rsidRDefault="00D0122F" w:rsidP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TERENSKA NASTAVA</w:t>
            </w:r>
          </w:p>
          <w:p w:rsidR="00D0122F" w:rsidRDefault="00D0122F" w:rsidP="00D012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D0122F" w:rsidRDefault="00D0122F" w:rsidP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Padova, Verona, Pisa</w:t>
            </w:r>
          </w:p>
          <w:p w:rsidR="00D0122F" w:rsidRDefault="00D0122F" w:rsidP="00D012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D0122F" w:rsidRDefault="00D0122F" w:rsidP="00D0122F">
            <w:pPr>
              <w:suppressAutoHyphens/>
              <w:spacing w:after="0" w:line="240" w:lineRule="auto"/>
              <w:jc w:val="both"/>
            </w:pPr>
          </w:p>
        </w:tc>
      </w:tr>
      <w:tr w:rsidR="00D0122F" w:rsidTr="00D0122F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22F" w:rsidRDefault="00D0122F" w:rsidP="001770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22F" w:rsidRDefault="00D0122F" w:rsidP="00D012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Posjet Kliničkom bolničkom centru u Padovi, posjet i upoznavanje kulturnih znamenitosti gradova</w:t>
            </w:r>
          </w:p>
          <w:p w:rsidR="00D0122F" w:rsidRDefault="00D0122F" w:rsidP="00D012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122F" w:rsidRDefault="00D0122F" w:rsidP="00D012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122F" w:rsidRDefault="00D0122F" w:rsidP="00D0122F">
            <w:pPr>
              <w:suppressAutoHyphens/>
              <w:spacing w:after="0" w:line="240" w:lineRule="auto"/>
              <w:jc w:val="both"/>
            </w:pPr>
          </w:p>
        </w:tc>
      </w:tr>
      <w:tr w:rsidR="00D0122F" w:rsidTr="00D0122F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22F" w:rsidRDefault="00D0122F" w:rsidP="001770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22F" w:rsidRDefault="00D0122F" w:rsidP="00D012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3. razreda (Ibrišagić, Popović</w:t>
            </w:r>
            <w:r w:rsidR="00C43175">
              <w:rPr>
                <w:rFonts w:ascii="Times New Roman" w:eastAsia="Times New Roman" w:hAnsi="Times New Roman" w:cs="Times New Roman"/>
                <w:sz w:val="24"/>
              </w:rPr>
              <w:t>, Krelja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D0122F" w:rsidRDefault="00D0122F" w:rsidP="00D012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122F" w:rsidRDefault="00D0122F" w:rsidP="00D0122F">
            <w:pPr>
              <w:suppressAutoHyphens/>
              <w:spacing w:after="0" w:line="240" w:lineRule="auto"/>
              <w:jc w:val="both"/>
            </w:pPr>
          </w:p>
        </w:tc>
      </w:tr>
      <w:tr w:rsidR="00D0122F" w:rsidTr="00D0122F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22F" w:rsidRDefault="001770B0" w:rsidP="001770B0">
            <w:pPr>
              <w:suppressAutoHyphens/>
              <w:spacing w:after="0" w:line="240" w:lineRule="auto"/>
              <w:jc w:val="center"/>
            </w:pPr>
            <w:r w:rsidRPr="001770B0">
              <w:rPr>
                <w:rFonts w:ascii="Times New Roman" w:eastAsia="Times New Roman" w:hAnsi="Times New Roman" w:cs="Times New Roman"/>
                <w:b/>
                <w:sz w:val="24"/>
              </w:rPr>
              <w:t>n</w:t>
            </w:r>
            <w:r w:rsidR="00D0122F">
              <w:rPr>
                <w:rFonts w:ascii="Times New Roman" w:eastAsia="Times New Roman" w:hAnsi="Times New Roman" w:cs="Times New Roman"/>
                <w:b/>
                <w:sz w:val="24"/>
              </w:rPr>
              <w:t>ačin realizacije aktivnosti, programa i/ili projekta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22F" w:rsidRDefault="00D0122F" w:rsidP="00D012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Posjet putničkim autobusom navedenih destinacija</w:t>
            </w:r>
          </w:p>
          <w:p w:rsidR="00D0122F" w:rsidRDefault="00D0122F" w:rsidP="00D012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122F" w:rsidRDefault="00D0122F" w:rsidP="00D012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122F" w:rsidRDefault="00D0122F" w:rsidP="00D0122F">
            <w:pPr>
              <w:suppressAutoHyphens/>
              <w:spacing w:after="0" w:line="240" w:lineRule="auto"/>
              <w:jc w:val="both"/>
            </w:pPr>
          </w:p>
        </w:tc>
      </w:tr>
      <w:tr w:rsidR="00D0122F" w:rsidTr="00D0122F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22F" w:rsidRDefault="00D0122F" w:rsidP="001770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22F" w:rsidRDefault="00D0122F" w:rsidP="00D012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Travanj ili svibanj 2015.</w:t>
            </w:r>
          </w:p>
          <w:p w:rsidR="00D0122F" w:rsidRDefault="00D0122F" w:rsidP="00D012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122F" w:rsidRDefault="00D0122F" w:rsidP="00D012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122F" w:rsidRDefault="00D0122F" w:rsidP="00D012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122F" w:rsidRDefault="00D0122F" w:rsidP="00D0122F">
            <w:pPr>
              <w:suppressAutoHyphens/>
              <w:spacing w:after="0" w:line="240" w:lineRule="auto"/>
              <w:jc w:val="both"/>
            </w:pPr>
          </w:p>
        </w:tc>
      </w:tr>
      <w:tr w:rsidR="00D0122F" w:rsidTr="00D0122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22F" w:rsidRDefault="00D0122F" w:rsidP="00177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D0122F" w:rsidRDefault="00D0122F" w:rsidP="001770B0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22F" w:rsidRDefault="00D0122F" w:rsidP="00D012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Troškove ekskurzije plaćaju roditelji</w:t>
            </w:r>
          </w:p>
          <w:p w:rsidR="00D0122F" w:rsidRDefault="00D0122F" w:rsidP="00D012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122F" w:rsidRDefault="00D0122F" w:rsidP="00D012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122F" w:rsidRDefault="00D0122F" w:rsidP="00D0122F">
            <w:pPr>
              <w:suppressAutoHyphens/>
              <w:spacing w:after="0" w:line="240" w:lineRule="auto"/>
              <w:jc w:val="both"/>
            </w:pPr>
          </w:p>
        </w:tc>
      </w:tr>
      <w:tr w:rsidR="00D0122F" w:rsidTr="00D0122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22F" w:rsidRDefault="00D0122F" w:rsidP="00177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22F" w:rsidRDefault="00D0122F" w:rsidP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122F" w:rsidRDefault="00D0122F" w:rsidP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Kvalitetnija komunikacija i suradnja među  učenicima, izrada plakata i objavljivanje na web-stranicama škole</w:t>
            </w:r>
          </w:p>
          <w:p w:rsidR="00D0122F" w:rsidRDefault="00D0122F" w:rsidP="00D012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70B0" w:rsidRDefault="001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70B0" w:rsidRDefault="001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6206"/>
      </w:tblGrid>
      <w:tr w:rsidR="001A0414" w:rsidTr="00C43175">
        <w:tc>
          <w:tcPr>
            <w:tcW w:w="3017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0414" w:rsidRDefault="001A0414" w:rsidP="00C431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0414" w:rsidRDefault="001A0414" w:rsidP="00C43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TERENSKA NASTAVA</w:t>
            </w:r>
          </w:p>
          <w:p w:rsidR="001A0414" w:rsidRDefault="001A0414" w:rsidP="00C43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A0414" w:rsidRDefault="001A0414" w:rsidP="00C43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Posjet Medicinskom fakultetu u Rijeci</w:t>
            </w:r>
          </w:p>
          <w:p w:rsidR="001A0414" w:rsidRDefault="001A0414" w:rsidP="00C43175">
            <w:pPr>
              <w:suppressAutoHyphens/>
              <w:spacing w:after="0" w:line="240" w:lineRule="auto"/>
              <w:jc w:val="center"/>
            </w:pPr>
          </w:p>
        </w:tc>
      </w:tr>
      <w:tr w:rsidR="001A0414" w:rsidRPr="00357AB2" w:rsidTr="00C43175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0414" w:rsidRDefault="001A0414" w:rsidP="00C431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0414" w:rsidRPr="00357AB2" w:rsidRDefault="001A0414" w:rsidP="00C431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AB2">
              <w:rPr>
                <w:rFonts w:ascii="Times New Roman" w:eastAsia="Calibri" w:hAnsi="Times New Roman" w:cs="Times New Roman"/>
                <w:sz w:val="24"/>
                <w:szCs w:val="24"/>
              </w:rPr>
              <w:t>Učenici će posjetiti Medicinski fakultet u Rijeci s pripadajućim rehabilitacijskim centrima. Upoznavanje učenika sa studentskim aktivnostima u smislu prisustva na predavanju i vježbama iz stručnih predmeta. S obzirom na prethodne generacije, ovaj posjet može utjecati na odluku o daljnjem školovanju naših učenika.</w:t>
            </w:r>
          </w:p>
        </w:tc>
      </w:tr>
      <w:tr w:rsidR="001A0414" w:rsidTr="00C43175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0414" w:rsidRDefault="001A0414" w:rsidP="00C431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0414" w:rsidRPr="00357AB2" w:rsidRDefault="00C43175" w:rsidP="00C431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Strukov</w:t>
            </w:r>
            <w:r w:rsidR="001A0414" w:rsidRPr="00357AB2">
              <w:rPr>
                <w:rFonts w:ascii="Times New Roman" w:eastAsia="Calibri" w:hAnsi="Times New Roman" w:cs="Times New Roman"/>
                <w:sz w:val="24"/>
              </w:rPr>
              <w:t xml:space="preserve">ni nastavnici </w:t>
            </w:r>
            <w:r>
              <w:rPr>
                <w:rFonts w:ascii="Times New Roman" w:eastAsia="Calibri" w:hAnsi="Times New Roman" w:cs="Times New Roman"/>
                <w:sz w:val="24"/>
              </w:rPr>
              <w:t>i učenici 4.c, 5.a, 5.b i 5.c</w:t>
            </w:r>
          </w:p>
        </w:tc>
      </w:tr>
      <w:tr w:rsidR="001A0414" w:rsidTr="00C43175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0414" w:rsidRDefault="001A0414" w:rsidP="00C431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0414" w:rsidRPr="00357AB2" w:rsidRDefault="001A0414" w:rsidP="00C431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AB2">
              <w:rPr>
                <w:rFonts w:ascii="Times New Roman" w:eastAsia="Calibri" w:hAnsi="Times New Roman" w:cs="Times New Roman"/>
                <w:sz w:val="24"/>
                <w:szCs w:val="24"/>
              </w:rPr>
              <w:t>Jednodnevni izlet u Rijeku</w:t>
            </w:r>
          </w:p>
        </w:tc>
      </w:tr>
      <w:tr w:rsidR="001A0414" w:rsidTr="00C43175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0414" w:rsidRDefault="001A0414" w:rsidP="00C431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0414" w:rsidRPr="00357AB2" w:rsidRDefault="001A0414" w:rsidP="00C431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AB2">
              <w:rPr>
                <w:rFonts w:ascii="Times New Roman" w:eastAsia="Calibri" w:hAnsi="Times New Roman" w:cs="Times New Roman"/>
                <w:sz w:val="24"/>
                <w:szCs w:val="24"/>
              </w:rPr>
              <w:t>Svibanj 2015.</w:t>
            </w:r>
          </w:p>
        </w:tc>
      </w:tr>
      <w:tr w:rsidR="001A0414" w:rsidTr="00C43175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0414" w:rsidRDefault="001A0414" w:rsidP="00C43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1A0414" w:rsidRDefault="001A0414" w:rsidP="00C43175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0414" w:rsidRPr="00357AB2" w:rsidRDefault="001A0414" w:rsidP="00C431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AB2">
              <w:rPr>
                <w:rFonts w:ascii="Times New Roman" w:eastAsia="Calibri" w:hAnsi="Times New Roman" w:cs="Times New Roman"/>
                <w:sz w:val="24"/>
                <w:szCs w:val="24"/>
              </w:rPr>
              <w:t>Troškove plaćaju roditelji učenika.</w:t>
            </w:r>
          </w:p>
        </w:tc>
      </w:tr>
      <w:tr w:rsidR="001A0414" w:rsidTr="00C43175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0414" w:rsidRDefault="001A0414" w:rsidP="00C431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0414" w:rsidRDefault="001A0414" w:rsidP="00C43175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1A0414" w:rsidRDefault="001A0414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0414" w:rsidRDefault="001A0414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web-stranicama škole.</w:t>
            </w:r>
          </w:p>
          <w:p w:rsidR="001A0414" w:rsidRDefault="001A0414" w:rsidP="00C43175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1A0414" w:rsidRDefault="001A0414" w:rsidP="00C43175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1A0414" w:rsidRDefault="001A0414" w:rsidP="00C43175">
            <w:pPr>
              <w:suppressAutoHyphens/>
              <w:spacing w:after="0" w:line="240" w:lineRule="auto"/>
              <w:jc w:val="center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9B4" w:rsidRDefault="00DD6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9B4" w:rsidRDefault="00DD6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9B4" w:rsidRDefault="00DD6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9B4" w:rsidRDefault="00DD6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9B4" w:rsidRDefault="00DD6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9B4" w:rsidRDefault="00DD6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9B4" w:rsidRDefault="00DD6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9B4" w:rsidRDefault="00DD6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9B4" w:rsidRDefault="00DD6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9B4" w:rsidRDefault="00DD6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9B4" w:rsidRDefault="00DD6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9B4" w:rsidRDefault="00DD6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9B4" w:rsidRDefault="00DD6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9B4" w:rsidRDefault="00DD6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9B4" w:rsidRDefault="00DD6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8"/>
        <w:gridCol w:w="6272"/>
      </w:tblGrid>
      <w:tr w:rsidR="0003555B" w:rsidTr="00C43175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5B" w:rsidRDefault="0003555B" w:rsidP="00C431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Naziv aktivnosti 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5B" w:rsidRDefault="0003555B" w:rsidP="00C43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TERENSKA NASTAVA</w:t>
            </w:r>
          </w:p>
          <w:p w:rsidR="0003555B" w:rsidRDefault="0003555B" w:rsidP="00C431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03555B" w:rsidRDefault="0003555B" w:rsidP="00C43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Posjet Tuheljskim toplicama</w:t>
            </w:r>
          </w:p>
          <w:p w:rsidR="0003555B" w:rsidRDefault="0003555B" w:rsidP="00C43175">
            <w:pPr>
              <w:suppressAutoHyphens/>
              <w:spacing w:after="0" w:line="240" w:lineRule="auto"/>
              <w:jc w:val="both"/>
            </w:pPr>
          </w:p>
        </w:tc>
      </w:tr>
      <w:tr w:rsidR="0003555B" w:rsidTr="00C43175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5B" w:rsidRDefault="0003555B" w:rsidP="00C431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Ciljevi i namjena projekta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5B" w:rsidRDefault="0003555B" w:rsidP="00C431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Upoznati asortiman fizikalne terapije i rehabilitacije te korištenje terapijskih resursa centra za sve učenike</w:t>
            </w:r>
          </w:p>
          <w:p w:rsidR="0003555B" w:rsidRDefault="0003555B" w:rsidP="00C43175">
            <w:pPr>
              <w:suppressAutoHyphens/>
              <w:spacing w:after="0" w:line="240" w:lineRule="auto"/>
              <w:jc w:val="both"/>
            </w:pPr>
          </w:p>
        </w:tc>
      </w:tr>
      <w:tr w:rsidR="0003555B" w:rsidTr="00C43175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5B" w:rsidRDefault="0003555B" w:rsidP="00C431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Nositelji i sudionici projekta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5B" w:rsidRDefault="0003555B" w:rsidP="00C431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Stručni nastavnici fizioterapije i učenici prvih i drugih razreda</w:t>
            </w:r>
          </w:p>
          <w:p w:rsidR="0003555B" w:rsidRDefault="0003555B" w:rsidP="00C43175">
            <w:pPr>
              <w:suppressAutoHyphens/>
              <w:spacing w:after="0" w:line="240" w:lineRule="auto"/>
              <w:jc w:val="both"/>
            </w:pPr>
          </w:p>
        </w:tc>
      </w:tr>
      <w:tr w:rsidR="0003555B" w:rsidTr="00C43175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5B" w:rsidRDefault="0003555B" w:rsidP="00C431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Način realizacije projekta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5B" w:rsidRDefault="0003555B" w:rsidP="00C431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Posjet putničkim autobusom navedene destinacije u trajanju od dva dana</w:t>
            </w:r>
          </w:p>
          <w:p w:rsidR="0003555B" w:rsidRDefault="0003555B" w:rsidP="00C431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555B" w:rsidRDefault="0003555B" w:rsidP="00C431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555B" w:rsidRDefault="0003555B" w:rsidP="00C43175">
            <w:pPr>
              <w:suppressAutoHyphens/>
              <w:spacing w:after="0" w:line="240" w:lineRule="auto"/>
              <w:jc w:val="both"/>
            </w:pPr>
          </w:p>
        </w:tc>
      </w:tr>
      <w:tr w:rsidR="0003555B" w:rsidTr="00C43175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5B" w:rsidRDefault="0003555B" w:rsidP="00C431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Vremenik i mjesto realizacije projekta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5B" w:rsidRDefault="0003555B" w:rsidP="00C431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Travanj 2015.</w:t>
            </w:r>
          </w:p>
          <w:p w:rsidR="0003555B" w:rsidRDefault="0003555B" w:rsidP="00C431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555B" w:rsidRDefault="0003555B" w:rsidP="00C431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555B" w:rsidRDefault="0003555B" w:rsidP="00C431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555B" w:rsidRDefault="0003555B" w:rsidP="00C43175">
            <w:pPr>
              <w:suppressAutoHyphens/>
              <w:spacing w:after="0" w:line="240" w:lineRule="auto"/>
              <w:jc w:val="both"/>
            </w:pPr>
          </w:p>
        </w:tc>
      </w:tr>
      <w:tr w:rsidR="0003555B" w:rsidTr="00C4317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5B" w:rsidRDefault="0003555B" w:rsidP="00C431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Detaljan troškovnik projekta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5B" w:rsidRDefault="0003555B" w:rsidP="00C431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Troškove ekskurzije plaćaju roditelji</w:t>
            </w:r>
          </w:p>
          <w:p w:rsidR="0003555B" w:rsidRDefault="0003555B" w:rsidP="00C431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555B" w:rsidRDefault="0003555B" w:rsidP="00C43175">
            <w:pPr>
              <w:suppressAutoHyphens/>
              <w:spacing w:after="0" w:line="240" w:lineRule="auto"/>
              <w:jc w:val="both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3555B" w:rsidRDefault="000355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9B4" w:rsidRDefault="00DD6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9B4" w:rsidRDefault="00DD6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9B4" w:rsidRDefault="00DD6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9B4" w:rsidRDefault="00DD6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9B4" w:rsidRDefault="00DD6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9B4" w:rsidRDefault="00DD6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3555B" w:rsidRDefault="000355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205"/>
      </w:tblGrid>
      <w:tr w:rsidR="00294012" w:rsidTr="0003555B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TERENSKA NASTAVA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Maturalno putovanje u </w:t>
            </w:r>
            <w:r w:rsidR="001770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Barcelonu ili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Prag</w:t>
            </w:r>
            <w:r w:rsidR="001770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4012" w:rsidTr="0003555B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Posjet kliničkom bolničkom centru (Španjolska ili Češka) zbog usavršavanja stručnih znanja učenika  te upoznavanje kulturnih znamenitosti države</w:t>
            </w:r>
          </w:p>
        </w:tc>
      </w:tr>
      <w:tr w:rsidR="00294012" w:rsidTr="0003555B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94012" w:rsidTr="0003555B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Učenici 3.c i 4. razreda te</w:t>
            </w:r>
            <w:r w:rsidR="00C4317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razrednici Krelja,</w:t>
            </w:r>
            <w:r w:rsidR="001770B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Sobol, Svitlić - Budisavljević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 w:rsidTr="0003555B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Učenici 4. razreda (</w:t>
            </w:r>
            <w:r w:rsidR="001770B0">
              <w:rPr>
                <w:rFonts w:ascii="Times New Roman" w:eastAsia="Times New Roman" w:hAnsi="Times New Roman" w:cs="Times New Roman"/>
              </w:rPr>
              <w:t xml:space="preserve">Krelja, </w:t>
            </w:r>
            <w:r>
              <w:rPr>
                <w:rFonts w:ascii="Times New Roman" w:eastAsia="Times New Roman" w:hAnsi="Times New Roman" w:cs="Times New Roman"/>
              </w:rPr>
              <w:t>Sobol, Svitlić - Budisavljević)</w:t>
            </w:r>
          </w:p>
        </w:tc>
      </w:tr>
      <w:tr w:rsidR="00294012" w:rsidTr="0003555B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Kolovoz/rujan 2015.</w:t>
            </w:r>
          </w:p>
        </w:tc>
      </w:tr>
      <w:tr w:rsidR="00294012" w:rsidTr="0003555B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Troškove ekskurzije plaćaju roditelji 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 w:rsidTr="0003555B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Izrada plakata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web-stranicama škole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DD69B4" w:rsidTr="0003555B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69B4" w:rsidRDefault="00DD69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D69B4" w:rsidRDefault="00DD69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D69B4" w:rsidRDefault="00DD69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D69B4" w:rsidRDefault="00DD69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D69B4" w:rsidRDefault="00DD69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D69B4" w:rsidRDefault="00DD69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D69B4" w:rsidRDefault="00DD69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D69B4" w:rsidRDefault="00DD69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D69B4" w:rsidRDefault="00DD69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D69B4" w:rsidRDefault="00DD69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D69B4" w:rsidRDefault="00DD69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D69B4" w:rsidRDefault="00DD69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D69B4" w:rsidRDefault="00DD69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D69B4" w:rsidRDefault="00DD69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D69B4" w:rsidRDefault="00DD69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D69B4" w:rsidRDefault="00DD69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D69B4" w:rsidRDefault="00DD69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D69B4" w:rsidRDefault="00DD69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D69B4" w:rsidRDefault="00DD69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D69B4" w:rsidRDefault="00DD69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D69B4" w:rsidRDefault="00DD69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D69B4" w:rsidRDefault="00DD69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69B4" w:rsidRDefault="00DD69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3555B" w:rsidTr="0003555B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55B" w:rsidRPr="0003555B" w:rsidRDefault="0003555B" w:rsidP="00C43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55B" w:rsidRPr="0003555B" w:rsidRDefault="0003555B" w:rsidP="00035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3555B">
              <w:rPr>
                <w:rFonts w:ascii="Times New Roman" w:eastAsia="Times New Roman" w:hAnsi="Times New Roman" w:cs="Times New Roman"/>
                <w:b/>
                <w:sz w:val="24"/>
              </w:rPr>
              <w:t>TERENSKA NASTAVA</w:t>
            </w:r>
          </w:p>
          <w:p w:rsidR="0003555B" w:rsidRPr="0003555B" w:rsidRDefault="0003555B" w:rsidP="00035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555B" w:rsidRPr="0003555B" w:rsidRDefault="0003555B" w:rsidP="00035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3555B">
              <w:rPr>
                <w:rFonts w:ascii="Times New Roman" w:eastAsia="Times New Roman" w:hAnsi="Times New Roman" w:cs="Times New Roman"/>
                <w:b/>
                <w:sz w:val="24"/>
              </w:rPr>
              <w:t>Obilježavanje Svjetskog dana učitelja</w:t>
            </w:r>
          </w:p>
          <w:p w:rsidR="0003555B" w:rsidRPr="0003555B" w:rsidRDefault="0003555B" w:rsidP="00035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3555B" w:rsidTr="0003555B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55B" w:rsidRPr="0003555B" w:rsidRDefault="0003555B" w:rsidP="00C43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55B" w:rsidRPr="0003555B" w:rsidRDefault="0003555B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Poticanje međusobne suradnje s ciljem poboljšanja rada u kolektivu</w:t>
            </w:r>
          </w:p>
        </w:tc>
      </w:tr>
      <w:tr w:rsidR="0003555B" w:rsidTr="0003555B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55B" w:rsidRPr="0003555B" w:rsidRDefault="0003555B" w:rsidP="00C43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55B" w:rsidRPr="0003555B" w:rsidRDefault="0003555B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Zajedničko druženje</w:t>
            </w:r>
          </w:p>
        </w:tc>
      </w:tr>
      <w:tr w:rsidR="0003555B" w:rsidTr="0003555B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55B" w:rsidRPr="0003555B" w:rsidRDefault="0003555B" w:rsidP="00C43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55B" w:rsidRPr="0003555B" w:rsidRDefault="0003555B" w:rsidP="00035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Nastavnici fizioterapije i zdravstvene njege</w:t>
            </w:r>
          </w:p>
        </w:tc>
      </w:tr>
      <w:tr w:rsidR="0003555B" w:rsidTr="0003555B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55B" w:rsidRPr="0003555B" w:rsidRDefault="0003555B" w:rsidP="00C43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55B" w:rsidRPr="0003555B" w:rsidRDefault="0003555B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Jednodnevni izlet za sve zaposlenike škole – team building</w:t>
            </w:r>
          </w:p>
        </w:tc>
      </w:tr>
      <w:tr w:rsidR="0003555B" w:rsidTr="0003555B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55B" w:rsidRPr="0003555B" w:rsidRDefault="0003555B" w:rsidP="00C43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55B" w:rsidRPr="0003555B" w:rsidRDefault="0003555B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Početak listopada 2014.</w:t>
            </w:r>
          </w:p>
        </w:tc>
      </w:tr>
      <w:tr w:rsidR="0003555B" w:rsidTr="0003555B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55B" w:rsidRPr="0003555B" w:rsidRDefault="0003555B" w:rsidP="00C43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03555B" w:rsidRPr="0003555B" w:rsidRDefault="0003555B" w:rsidP="00035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55B" w:rsidRDefault="0003555B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555B" w:rsidRDefault="0003555B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555B" w:rsidRDefault="0003555B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Troškove izleta plaćaju nastavnici</w:t>
            </w:r>
          </w:p>
          <w:p w:rsidR="0003555B" w:rsidRDefault="0003555B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555B" w:rsidRPr="0003555B" w:rsidRDefault="0003555B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3555B" w:rsidTr="0003555B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55B" w:rsidRPr="0003555B" w:rsidRDefault="0003555B" w:rsidP="00C43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55B" w:rsidRDefault="0003555B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555B" w:rsidRDefault="0003555B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web-stranicama škole</w:t>
            </w:r>
          </w:p>
          <w:p w:rsidR="0003555B" w:rsidRDefault="0003555B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555B" w:rsidRPr="0003555B" w:rsidRDefault="0003555B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70B0" w:rsidRDefault="001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70B0" w:rsidRDefault="001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70B0" w:rsidRDefault="001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70B0" w:rsidRDefault="001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70B0" w:rsidRDefault="001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70B0" w:rsidRDefault="001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70B0" w:rsidRDefault="001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70B0" w:rsidRDefault="001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3555B" w:rsidRDefault="000355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3555B" w:rsidRDefault="000355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70B0" w:rsidRDefault="001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6209"/>
      </w:tblGrid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Školski preventivni program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Osvještavati učenike o zdravom načinu života. Formirati stavove s kojim će u svim životnim situacijama pravilno izabrati. Usmjeriti ih na razborit izbor rješavanja problema, načina komunikacije i nenasilnog rješavanja sukoba. Cilj nam je odgojiti mladog čovjeka koji prihvaća i tolerira.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Kvalitetne metode rada prilagođavaju se potrebama učenika u svrhu postizanja boljih rezultata.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Ljiljana Rotar u suradnji s razrednicima, roditeljima, vanjskim suradnicima, školskom liječnicom i učenicima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Rad u skupini, individualni rad, rad u parovima, frontalna nastava.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Rad na tekstu i slikovnom materijalu, demonstracija, usmeno izlaganje, razgovor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Tijekom školske godine 2014./2015.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Individualna procjena znanja i sposobnost učenika.  O rezultatima se kontinuirano obavještavaju roditelji koji daju vlastitu evaluaciju o napredovanju učenika. Izvješće razrednika o učincima  nakon provedenog predavanja, pedagoške radionice  ili slične aktivnosti koja se planira provesti.</w:t>
            </w: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70B0" w:rsidRDefault="001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70B0" w:rsidRDefault="001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70B0" w:rsidRDefault="001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70B0" w:rsidRDefault="001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70B0" w:rsidRDefault="001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70B0" w:rsidRDefault="001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70B0" w:rsidRDefault="001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6209"/>
      </w:tblGrid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Školski Crveni križ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94012" w:rsidRDefault="00D0122F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Zaštita života i zdravlja te poticanje kod učenika poštovanje ljudi. Promicanje uzajamnog prijateljstva, razumijevanja i suradnje, trajnog mira među narodima u skladu s osnovnim načelima Međunarodnog Crvenog križa i Crvenog polumjeseca, pripremanje učenika za natjecanje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Promicanje uzajamnog prijateljstva, razumijevanja i suradnje, trajnog mira među narodima u skladu s osnovnim načelima Međunarodnog Crvenog križa i Crvenog polumjeseca, pripremanje učenika za natjecanje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Nastavnik dr. Srećko Perinić i grupa učenika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Temelji se na zdravstvenim i socijalnim aktivnostima, aktivnostima za zaštitu okoliša, razvijanju prijateljstva, širenju znanja o Crvenom križu i uključivanju u redovne akcije Crvenoga križa u Republici Hrvatskoj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Tijekom školske godine 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Procjena predavanja i kvalitetne pripreme za novu školsku godinu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3555B" w:rsidRDefault="000355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3555B" w:rsidRDefault="000355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3555B" w:rsidRDefault="000355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3555B" w:rsidRDefault="000355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3555B" w:rsidRDefault="000355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3555B" w:rsidRDefault="000355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3555B" w:rsidRDefault="000355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3555B" w:rsidRDefault="000355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3"/>
        <w:gridCol w:w="6217"/>
      </w:tblGrid>
      <w:tr w:rsidR="00505678" w:rsidTr="00C43175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5678" w:rsidRPr="00505678" w:rsidRDefault="00505678" w:rsidP="00C43175">
            <w:pPr>
              <w:suppressAutoHyphens/>
              <w:spacing w:after="0" w:line="240" w:lineRule="auto"/>
              <w:jc w:val="center"/>
              <w:rPr>
                <w:highlight w:val="yellow"/>
              </w:rPr>
            </w:pPr>
            <w:r w:rsidRPr="0050567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5678" w:rsidRPr="00505678" w:rsidRDefault="0003555B" w:rsidP="00C43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</w:t>
            </w:r>
            <w:r w:rsidR="00505678" w:rsidRPr="00505678">
              <w:rPr>
                <w:rFonts w:ascii="Times New Roman" w:eastAsia="Times New Roman" w:hAnsi="Times New Roman" w:cs="Times New Roman"/>
                <w:b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N</w:t>
            </w:r>
            <w:r w:rsidR="00505678" w:rsidRPr="00505678">
              <w:rPr>
                <w:rFonts w:ascii="Times New Roman" w:eastAsia="Times New Roman" w:hAnsi="Times New Roman" w:cs="Times New Roman"/>
                <w:b/>
                <w:sz w:val="24"/>
              </w:rPr>
              <w:t>ASTAV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NE</w:t>
            </w:r>
            <w:r w:rsidR="00505678" w:rsidRPr="0050567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</w:t>
            </w:r>
          </w:p>
          <w:p w:rsidR="00505678" w:rsidRPr="00505678" w:rsidRDefault="00505678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5678" w:rsidRDefault="00505678" w:rsidP="00C43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05678">
              <w:rPr>
                <w:rFonts w:ascii="Times New Roman" w:eastAsia="Times New Roman" w:hAnsi="Times New Roman" w:cs="Times New Roman"/>
                <w:b/>
                <w:sz w:val="24"/>
              </w:rPr>
              <w:t>Pružanje potpore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505678" w:rsidRDefault="00505678" w:rsidP="00C43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5678" w:rsidRDefault="00505678" w:rsidP="00C43175">
            <w:pPr>
              <w:suppressAutoHyphens/>
              <w:spacing w:after="0" w:line="240" w:lineRule="auto"/>
            </w:pPr>
          </w:p>
        </w:tc>
      </w:tr>
      <w:tr w:rsidR="00505678" w:rsidTr="00C43175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5678" w:rsidRDefault="00505678" w:rsidP="00C431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aktivnosti,programa i/ili projekta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5678" w:rsidRDefault="00505678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678" w:rsidRDefault="00505678" w:rsidP="00C431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Pružanje potpore, pomoći i podrške kod problema duhovne prirode mladim osobama, poticanje njihovog originalnog života,slobodne volje, savjesti, vjere i povjerenja, interpersonalnosti, religioznosti i kreativnosti.Otkriti snagu duha i mnoštvo mogućnosti razvoja i učvršćivanja antropološkog zdravlja mlade osobe kad živi po prirodnim i moralnim zakonima.</w:t>
            </w:r>
          </w:p>
        </w:tc>
      </w:tr>
      <w:tr w:rsidR="00505678" w:rsidTr="00C43175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5678" w:rsidRDefault="00505678" w:rsidP="00C431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aktivnosti,programa i/ili projekta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5678" w:rsidRDefault="00505678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Nositelji su  nastavnica Kristina Ratajec i učenici</w:t>
            </w:r>
          </w:p>
          <w:p w:rsidR="00505678" w:rsidRDefault="00505678" w:rsidP="00C43175">
            <w:pPr>
              <w:suppressAutoHyphens/>
              <w:spacing w:after="0" w:line="240" w:lineRule="auto"/>
            </w:pPr>
          </w:p>
        </w:tc>
      </w:tr>
      <w:tr w:rsidR="00505678" w:rsidTr="00C43175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5678" w:rsidRDefault="00505678" w:rsidP="00C431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aktivnosti,programa i/ili projekta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5678" w:rsidRDefault="00505678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Škola, izvanškolski prostor; razgovor, internet, druženje</w:t>
            </w:r>
          </w:p>
          <w:p w:rsidR="00505678" w:rsidRDefault="00505678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678" w:rsidRDefault="00505678" w:rsidP="00C43175">
            <w:pPr>
              <w:suppressAutoHyphens/>
              <w:spacing w:after="0" w:line="240" w:lineRule="auto"/>
            </w:pPr>
          </w:p>
        </w:tc>
      </w:tr>
      <w:tr w:rsidR="00505678" w:rsidTr="00C43175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5678" w:rsidRDefault="00505678" w:rsidP="00C431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aktivnosti,programa i/ili projekta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5678" w:rsidRDefault="00505678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Tijekom školske godine – dva sata tjedno</w:t>
            </w:r>
          </w:p>
          <w:p w:rsidR="00505678" w:rsidRDefault="00505678" w:rsidP="00C43175">
            <w:pPr>
              <w:suppressAutoHyphens/>
              <w:spacing w:after="0" w:line="240" w:lineRule="auto"/>
            </w:pPr>
          </w:p>
        </w:tc>
      </w:tr>
      <w:tr w:rsidR="00505678" w:rsidTr="00C43175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5678" w:rsidRDefault="00505678" w:rsidP="00C431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aktivnosti,programa i/ili projekta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5678" w:rsidRDefault="00505678" w:rsidP="00C43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505678" w:rsidRDefault="00505678" w:rsidP="00C43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678" w:rsidRDefault="00505678" w:rsidP="00C43175">
            <w:pPr>
              <w:suppressAutoHyphens/>
              <w:spacing w:after="0" w:line="240" w:lineRule="auto"/>
              <w:jc w:val="center"/>
            </w:pPr>
          </w:p>
        </w:tc>
      </w:tr>
      <w:tr w:rsidR="00505678" w:rsidTr="00C4317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5678" w:rsidRDefault="00505678" w:rsidP="00C43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5678" w:rsidRDefault="00505678" w:rsidP="00C431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5678" w:rsidRDefault="00505678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678" w:rsidRDefault="00505678" w:rsidP="00C43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Sudjelovanje u razgovoru, zainteresiranost za rad i opće dobro</w:t>
            </w:r>
          </w:p>
          <w:p w:rsidR="00505678" w:rsidRDefault="00505678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678" w:rsidRDefault="00505678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678" w:rsidRDefault="00505678" w:rsidP="00C43175">
            <w:pPr>
              <w:suppressAutoHyphens/>
              <w:spacing w:after="0" w:line="240" w:lineRule="auto"/>
            </w:pPr>
          </w:p>
        </w:tc>
      </w:tr>
    </w:tbl>
    <w:p w:rsidR="001770B0" w:rsidRDefault="001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70B0" w:rsidRDefault="001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70B0" w:rsidRDefault="001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70B0" w:rsidRDefault="001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70B0" w:rsidRDefault="001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3555B" w:rsidRDefault="000355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70B0" w:rsidRDefault="001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3555B" w:rsidRDefault="000355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3555B" w:rsidRDefault="000355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3555B" w:rsidRDefault="000355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3555B" w:rsidRDefault="000355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3555B" w:rsidRDefault="000355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3555B" w:rsidRDefault="000355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3555B" w:rsidRDefault="000355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3555B" w:rsidRDefault="000355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3555B" w:rsidRDefault="000355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6209"/>
      </w:tblGrid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Dan otvorenih vrata za učenike 8. razreda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Promidžba za upis u prvi razred srednje škole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Profesionalno informiranje učenika 8. razreda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Informiranje učenika o postojećim programima, njihovoj važnosti s ciljem odabira zanimanja, .podrška pri izboru  izvannastavnih predmeta za buduće obrazovanje ili pri zapošljavanju.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Aktivi zdravstvene njege, medicinske grupe predmeta, jezični, društveno-humanistički i prirodoslovni aktiv, pedagoginja, ravnateljica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Posjet osnovnim školama, demonstracija, usmeno izlaganje, razgovor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Travanj, svibanj 2015.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Procjena predavanja i kvalitetne pipreme za novu školsku godinu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70B0" w:rsidRDefault="001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70B0" w:rsidRDefault="001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70B0" w:rsidRDefault="001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70B0" w:rsidRDefault="001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70B0" w:rsidRDefault="001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70B0" w:rsidRDefault="001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6209"/>
      </w:tblGrid>
      <w:tr w:rsidR="00481AFF" w:rsidTr="00C43175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C431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C43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481AFF" w:rsidRDefault="00481AFF" w:rsidP="00C43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81AFF" w:rsidRDefault="00481AFF" w:rsidP="00C43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81AFF" w:rsidRDefault="00481AFF" w:rsidP="00C43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Dan otvorenih vrata za učenike Medicinske škole Pula i njihove roditelje ili skrbnike</w:t>
            </w:r>
          </w:p>
          <w:p w:rsidR="00481AFF" w:rsidRDefault="00481AFF" w:rsidP="00C43175">
            <w:pPr>
              <w:suppressAutoHyphens/>
              <w:spacing w:after="0" w:line="240" w:lineRule="auto"/>
              <w:jc w:val="center"/>
            </w:pPr>
          </w:p>
        </w:tc>
      </w:tr>
      <w:tr w:rsidR="00481AFF" w:rsidTr="00C43175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C431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Profesionalno informiranje o postignućima učenika</w:t>
            </w:r>
          </w:p>
          <w:p w:rsidR="00481AFF" w:rsidRDefault="00481AFF" w:rsidP="00C43175">
            <w:pPr>
              <w:suppressAutoHyphens/>
              <w:spacing w:after="0" w:line="240" w:lineRule="auto"/>
            </w:pPr>
          </w:p>
        </w:tc>
      </w:tr>
      <w:tr w:rsidR="00481AFF" w:rsidTr="00C43175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C431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481AF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Informiranje učenika o rezultatima njihova</w:t>
            </w:r>
            <w:r w:rsidR="00C431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rada, izostancima, aktivnostima u kojima sudjeluju</w:t>
            </w:r>
          </w:p>
        </w:tc>
      </w:tr>
      <w:tr w:rsidR="00481AFF" w:rsidTr="00C43175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C431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1AFF" w:rsidRDefault="00481AFF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Aktivi zdravstvene njege, medicinske grupe predmeta, jezični, društveno-humanistički i prirodoslovni aktiv, pedagoginja, ravnateljica</w:t>
            </w:r>
          </w:p>
          <w:p w:rsidR="00481AFF" w:rsidRDefault="00481AFF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1AFF" w:rsidRDefault="00481AFF" w:rsidP="00C43175">
            <w:pPr>
              <w:suppressAutoHyphens/>
              <w:spacing w:after="0" w:line="240" w:lineRule="auto"/>
            </w:pPr>
          </w:p>
        </w:tc>
      </w:tr>
      <w:tr w:rsidR="00481AFF" w:rsidTr="00C43175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C431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C43175" w:rsidP="00481AF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 školi</w:t>
            </w:r>
          </w:p>
        </w:tc>
      </w:tr>
      <w:tr w:rsidR="00481AFF" w:rsidTr="00C43175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C431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C431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Zadnja srijeda u mjesecu počevši od listopada 2014. do svibnja 2015. od 17 do 18 sati</w:t>
            </w:r>
          </w:p>
        </w:tc>
      </w:tr>
      <w:tr w:rsidR="00481AFF" w:rsidTr="00C43175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C43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481AFF" w:rsidRDefault="00481AFF" w:rsidP="00C43175">
            <w:pPr>
              <w:suppressAutoHyphens/>
              <w:spacing w:after="0" w:line="240" w:lineRule="auto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1AFF" w:rsidRDefault="00481AFF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1AFF" w:rsidRDefault="00481AFF" w:rsidP="00C431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481AFF" w:rsidTr="00C43175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C431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1AFF" w:rsidRDefault="00481AFF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Procjena rada učenika i kvalitetne pripreme nastavnika</w:t>
            </w:r>
          </w:p>
          <w:p w:rsidR="00481AFF" w:rsidRDefault="00481AFF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1AFF" w:rsidRDefault="00481AFF" w:rsidP="00C43175">
            <w:pPr>
              <w:suppressAutoHyphens/>
              <w:spacing w:after="0" w:line="240" w:lineRule="auto"/>
            </w:pPr>
          </w:p>
        </w:tc>
      </w:tr>
    </w:tbl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3555B" w:rsidRDefault="000355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6209"/>
      </w:tblGrid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Stručno informiranje maturanata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Upoznati učenike s njihovim obvezama koje se odnose na završni ispit i državnu maturu te mogućnošću obavljanja pripravničkog staža. 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Obavijestiti učenike o svim aspektima vertikalnog obrazovanja nakon završetka srednje škole. 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Razrednici, stručni suradnici, ispitna koordinatorica, ravnateljica, predstavnici Opće bolnice Pula i Sveučilišta Jurja Dobrile u Puli, učenici, roditelji, predstavnici lokalnih vlasti, agencija, poslodavaca, predstavnici obrazovnih institucija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Rad u skupini, individualni rad, rad u parovima.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Rad na tekstu i slikovnom materijalu, demonstracija, usmeno izlaganje, razgovor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Tijekom školske godine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Procjena predavanja i praćenje rada i uspjeha učenika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70B0" w:rsidRDefault="001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9"/>
        <w:gridCol w:w="6041"/>
      </w:tblGrid>
      <w:tr w:rsidR="00294012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Svjetski dan srca 29. rujna 2014.</w:t>
            </w:r>
          </w:p>
        </w:tc>
      </w:tr>
      <w:tr w:rsidR="00294012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motivirati i poticati učenike na sudjelovanje u provođenju kineziterapijskih postupaka i mjerenju krvnog tlaka u prevenciji kardiovaskularnih bolesti</w:t>
            </w:r>
          </w:p>
        </w:tc>
      </w:tr>
      <w:tr w:rsidR="00294012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Strukovni nastavnici fizioterapeutske grupe predmeta i zdravstvene njege: Danijela Panić i Marija Crljenica-Veneruzzo i učenici 2., 3. i 4. razreda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Organizirani program Zavoda za javno zdravstvo Istarske županije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 rujna 2014. na gradskoj tržnici</w:t>
            </w:r>
          </w:p>
        </w:tc>
      </w:tr>
      <w:tr w:rsidR="00294012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/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Izrada plakata i objavljivanje na web-stranicama škole</w:t>
            </w: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3"/>
        <w:gridCol w:w="6217"/>
      </w:tblGrid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LIGA PROTIV RAKA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Dan ružičaste vrpce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Cilj ishoda aktivnosti je osposobiti učenika/cu za: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stručnu komunikaciju s korisnikom -građanstvom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zdravstveno prosvjećivanje o važnosti prevencije i ranog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otkrivanja karcinoma dojke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zdravstvenu propagandu i edukaciju građanstva  izvan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zdravstvenih ustanova 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Nastavnice strukovnih predmeta: Klara Ibrišagić, Kristina Antolović i učenici trećih i četvrtih razreda 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Sudjelovanje učenika zajedno s članovima Lige protiv raka u edukaciji, podjeli edukativnog materijala i ružičastih vrpci građanstvu</w:t>
            </w: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listopad 2014.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gradska tržnica</w:t>
            </w: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Troškove podmiruje Liga protiv raka</w:t>
            </w: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primjenjuju komunikacijske vještine u različitim situacijama i stvaraju senzibilitet prema volontiranju,  prema zdravim i bolesnim korisnicima. Osim toga, prepoznaju važnost  prevencije,  kontrole i ranog otkrivanja raka dojke.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3"/>
        <w:gridCol w:w="6217"/>
      </w:tblGrid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LIGA PROTIV RAKA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Dan plave vrpce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Cilj ishoda aktivnosti je osposobiti učenika/cu za: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stručnu komunikaciju s korisnikom -građanstvom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-zdravstveno prosvjećivanje o važnosti prevencije i ranog otkrivanja karcinoma debelog crijeva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-zdravstvenu propagandu i edukaciju građanstva izvan zdravstvenih ustanova 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Nastavnice strukovnih predmeta: Kristina Antolović, Sanja Sobol i Sanja Benazić Kliba i učenici  trećih i četvrtih razreda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Sudjelovanje učenika zajedno s članovima Lige protiv raka u edukaciji, podjeli edukativnog materijala (pamtilica,  brošura i testova za dokazivanje krvi u stolici) te plavih vrpci građanstvu</w:t>
            </w: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svibanj 2015.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gradska tržnica</w:t>
            </w: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Troškove podmiruje Liga za borbu protiv raka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primjenjuju komunikacijske vještine u različitim situacijama i stvaraju senzibilitet prema volontiranju,  prema zdravim i bolesnim korisnicima. Osim toga prepoznaju važnost pravilne prehrane,  prevencije,  redovite kontrole i ranog otkrivanja raka debelog crijeva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3"/>
        <w:gridCol w:w="6217"/>
      </w:tblGrid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LIGA PROTIV RAKA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Dan narcisa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Cilj ishoda aktivnosti je osposobiti učenika/cu za: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stručnu komunikaciju s korisnikom -građanstvom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zdravstveno prosvjećivanje o važnosti prevencije i ranog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otkrivanja karcinoma dojke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zdravstvenu propagandu i edukaciju građanstva  izvan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zdravstvenih ustanova 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Nastavnice strukovnih predmeta: Elda Blašković, Marija Crljenica-Veneruzzo i Snježana Svitlić-Budisavljević i učenici trećih i četvrtih razreda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tabs>
                <w:tab w:val="left" w:pos="412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Sudjelovanje učenika zajedno s članovima lige za borbu protiv raka u edukaciji, podjeli edukativnog materijala (pamtilica,  brošura ) te cvijeća narcisa koji simboliziraju buđenje života i nadu</w:t>
            </w: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ožujak 2015.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gradska tržnica</w:t>
            </w: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Troškove podmiruje Liga protiv raka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-vrednovanje i samovrednovanje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primjenjuju komunikacijske vještine u različitim situacijama i stvaraju senzibilitet prema volontiranju,  prema zdravim i bolesnim korisnicima. Osim toga prepoznaju važnost  prevencije, samokontrole, redovitih kontrola, mamografije  i ranog otkrivanja raka dojke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3"/>
        <w:gridCol w:w="6217"/>
      </w:tblGrid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LIGA PROTIV RAKA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Dan mimoza – Hrvatski dan borbe protiv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raka vrata maternice 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zdravstveno prosvjećivanje javnosti o važnosti prevencije i  </w:t>
            </w:r>
          </w:p>
          <w:p w:rsidR="00294012" w:rsidRDefault="00D0122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ranom otkrivanju raka vrata maternice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zdravstvena propaganda i edukacija građanstva  izvan   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zdravstvenih ustanova 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Nastavnice strukovnih predmeta Klara Ibrišagić i Monika Barak i učenici trećih i četvrtih razreda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Sudjelovanje učenika s članovima Udruge GEA u edukaciji i podjeli mimoza i edukativnog materijala na gradskoj tržnici građanima Pule, a kao znak borbe protiv raka vrata maternice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plakat, brošure, pamtilice</w:t>
            </w: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siječanj 2015.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gradska tržnica</w:t>
            </w: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Fotokopirni papir, tinta za fotokopirni aparat, hamer, ljepilo, selotejp – 150 kn                           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Učenici primjenjuju komunikacijske vještine u različitim situacijama i stvaraju senzibilitet prema volontiranju,  prema zdravim i bolesnim korisnicima. 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web-stranicama škole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3"/>
        <w:gridCol w:w="6217"/>
      </w:tblGrid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Prisustvovanje simpozijima Društva distrofičara Istre - Ususret zdravlju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Senzibilizirati učenike za rad s osobama oboljelim od mišićne distrofije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Nastavnice strukovnih predmeta: Ana Krelja, Krešo Dembić, Snježana Svitlić-Budisavljević, Elda Blašković, Renata Bule i učenici 2.c, 3.a, 3.b, 3.c, 4.a, 4.b i 4.c razreda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tabs>
                <w:tab w:val="left" w:pos="412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Organizirani odlazak učenika na ciljana predavanja</w:t>
            </w: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Listopad 2015. u hotelu Park Plaza Histria</w:t>
            </w: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Izrada plakata;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web-stranicama škole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6209"/>
      </w:tblGrid>
      <w:tr w:rsidR="001770B0" w:rsidTr="009D7CE4">
        <w:tc>
          <w:tcPr>
            <w:tcW w:w="3017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73F" w:rsidRDefault="00C6273F" w:rsidP="009D7C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C6273F" w:rsidRDefault="00C6273F" w:rsidP="009D7C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770B0" w:rsidRDefault="001770B0" w:rsidP="009D7C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Svjetski dan šećerne bolesti</w:t>
            </w:r>
          </w:p>
          <w:p w:rsidR="00C6273F" w:rsidRDefault="00C6273F" w:rsidP="009D7CE4">
            <w:pPr>
              <w:suppressAutoHyphens/>
              <w:spacing w:after="0" w:line="240" w:lineRule="auto"/>
              <w:jc w:val="center"/>
            </w:pPr>
          </w:p>
        </w:tc>
      </w:tr>
      <w:tr w:rsidR="001770B0" w:rsidTr="009D7CE4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 gradskoj tržnici građanima Pule zajedno s Dijabetičkom udrugom, učenici će građanima grada Pule mjeriti razinu šećera u krvi u svrhu ranog otkrivanja nastanka bolesti</w:t>
            </w:r>
          </w:p>
        </w:tc>
      </w:tr>
      <w:tr w:rsidR="001770B0" w:rsidTr="009D7CE4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Nastavnice struke i učenici 4. i 5. razreda (Svitlić - Budisavljević, Sobol, Antolović, Benazić - Kliba i ostali zainteresirani nastavnici)</w:t>
            </w:r>
          </w:p>
        </w:tc>
      </w:tr>
      <w:tr w:rsidR="001770B0" w:rsidTr="009D7CE4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Mjerenje razine šećera u krvi (glukometar i trakice)</w:t>
            </w:r>
          </w:p>
        </w:tc>
      </w:tr>
      <w:tr w:rsidR="001770B0" w:rsidTr="009D7CE4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Studeni 2014.</w:t>
            </w:r>
          </w:p>
        </w:tc>
      </w:tr>
      <w:tr w:rsidR="001770B0" w:rsidTr="009D7CE4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1770B0" w:rsidRDefault="001770B0" w:rsidP="009D7CE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Trakica plaća Dijabetička udruga</w:t>
            </w:r>
          </w:p>
        </w:tc>
      </w:tr>
      <w:tr w:rsidR="001770B0" w:rsidTr="009D7CE4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1770B0" w:rsidRDefault="001770B0" w:rsidP="009D7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70B0" w:rsidRDefault="001770B0" w:rsidP="009D7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Izrada plakata, brošura, pamtilica, objavljivanje na mrežnim stranicama škole</w:t>
            </w:r>
          </w:p>
          <w:p w:rsidR="001770B0" w:rsidRDefault="001770B0" w:rsidP="009D7CE4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1770B0" w:rsidRDefault="001770B0" w:rsidP="009D7CE4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1770B0" w:rsidRDefault="001770B0" w:rsidP="009D7CE4">
            <w:pPr>
              <w:suppressAutoHyphens/>
              <w:spacing w:after="0" w:line="240" w:lineRule="auto"/>
              <w:jc w:val="center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6209"/>
      </w:tblGrid>
      <w:tr w:rsidR="00481AFF" w:rsidTr="00C43175">
        <w:tc>
          <w:tcPr>
            <w:tcW w:w="3017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C431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C43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481AFF" w:rsidRDefault="00481AFF" w:rsidP="00C43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81AFF" w:rsidRDefault="00481AFF" w:rsidP="00C43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Svjetski dan zdravlja</w:t>
            </w:r>
          </w:p>
          <w:p w:rsidR="00481AFF" w:rsidRDefault="00481AFF" w:rsidP="00C43175">
            <w:pPr>
              <w:suppressAutoHyphens/>
              <w:spacing w:after="0" w:line="240" w:lineRule="auto"/>
              <w:jc w:val="center"/>
            </w:pPr>
          </w:p>
        </w:tc>
      </w:tr>
      <w:tr w:rsidR="00481AFF" w:rsidTr="00C43175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C431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481AF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 gradskoj tržnici građanima Pule učenici će mjeriti razinu šećera u krvi i krvni tlak.</w:t>
            </w:r>
          </w:p>
        </w:tc>
      </w:tr>
      <w:tr w:rsidR="00481AFF" w:rsidTr="00C43175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C431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481AF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Nastavnice zdravstvene njege i fizioterapije</w:t>
            </w:r>
          </w:p>
        </w:tc>
      </w:tr>
      <w:tr w:rsidR="00481AFF" w:rsidTr="00C43175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C431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C431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Mjerenje razine šećera u krvi (glukometar i trakice), tlakomjeri. Prezentacija vježbi za svakodnevnu primjenu.</w:t>
            </w:r>
          </w:p>
        </w:tc>
      </w:tr>
      <w:tr w:rsidR="00481AFF" w:rsidTr="00C43175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C431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C431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 travnja 2015.</w:t>
            </w:r>
          </w:p>
        </w:tc>
      </w:tr>
      <w:tr w:rsidR="00481AFF" w:rsidTr="00C43175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C43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481AFF" w:rsidRDefault="00481AFF" w:rsidP="00C43175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C431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Sve troškove nabave materijala i organizacije snosi Grad Pula</w:t>
            </w:r>
          </w:p>
        </w:tc>
      </w:tr>
      <w:tr w:rsidR="00481AFF" w:rsidTr="00C43175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C431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C43175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481AFF" w:rsidRDefault="00481AFF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1AFF" w:rsidRDefault="00481AFF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Izrada plakata, brošura, pamtilica, objavljivanje na mrežnim stranicama škole</w:t>
            </w:r>
          </w:p>
          <w:p w:rsidR="00481AFF" w:rsidRDefault="00481AFF" w:rsidP="00C43175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481AFF" w:rsidRDefault="00481AFF" w:rsidP="00C43175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481AFF" w:rsidRDefault="00481AFF" w:rsidP="00C43175">
            <w:pPr>
              <w:suppressAutoHyphens/>
              <w:spacing w:after="0" w:line="240" w:lineRule="auto"/>
              <w:jc w:val="center"/>
            </w:pPr>
          </w:p>
        </w:tc>
      </w:tr>
    </w:tbl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3"/>
        <w:gridCol w:w="6217"/>
      </w:tblGrid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Udruga slijepih i slabovidnih osoba Istarske županije</w:t>
            </w: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Upoznavanje učenika s osobama s posebnim potrebama i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poticanje na sudjelovanje u volonterskog rada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učenici primjenjuju komunikacijske vještine  i stvaraju  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senzibilitet prema osobama s fizičkim i poteškoćama i  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njihovim sposobnostima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Nastavnice strukovnih predmeta Ivana Popović, Dorotea Marić i učenici 3.a, 3.b, 3.c, 4.a, 4.b i 4.c razreda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tabs>
                <w:tab w:val="left" w:pos="41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Sudjelovanje učenika i nastavnica na Danima otvorenih vrata  Udruge slijepih i slabovidnih osoba Istarske županije</w:t>
            </w:r>
          </w:p>
          <w:p w:rsidR="00294012" w:rsidRDefault="00D0122F">
            <w:pPr>
              <w:tabs>
                <w:tab w:val="left" w:pos="412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izrada plakata, brošura, pamtilica</w:t>
            </w: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Lipanj 2015. 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Udruge slijepih i slabovidnih osoba Istarske županije</w:t>
            </w: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Fotokopirni papir, tinta za fotokopirni aparat, hamer, ljepilo, selotejp – 150 kn                           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web-stranicama škole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6209"/>
      </w:tblGrid>
      <w:tr w:rsidR="001770B0" w:rsidTr="009D7CE4">
        <w:tc>
          <w:tcPr>
            <w:tcW w:w="3017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17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1770B0" w:rsidRDefault="001770B0" w:rsidP="009D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770B0" w:rsidRDefault="001770B0" w:rsidP="009D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Prikupljanje donacija </w:t>
            </w:r>
          </w:p>
          <w:p w:rsidR="001770B0" w:rsidRDefault="001770B0" w:rsidP="009D7C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 izrada prigodnih darova za beskućnike </w:t>
            </w:r>
          </w:p>
        </w:tc>
      </w:tr>
      <w:tr w:rsidR="001770B0" w:rsidTr="009D7CE4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Poticanje učenika na solidarnost i senzibilizacija za potrebite.  </w:t>
            </w:r>
          </w:p>
        </w:tc>
      </w:tr>
      <w:tr w:rsidR="001770B0" w:rsidTr="009D7CE4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Danijela Panić i Ksenija Mrčinić i učenici 4.c</w:t>
            </w:r>
          </w:p>
        </w:tc>
      </w:tr>
      <w:tr w:rsidR="001770B0" w:rsidTr="009D7CE4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Grupiranje učenika, izrada darova i posjet prostorijama za beskućnike</w:t>
            </w:r>
          </w:p>
        </w:tc>
      </w:tr>
      <w:tr w:rsidR="001770B0" w:rsidTr="009D7CE4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Medicinska škola Pula, Centar Karlo Rojc</w:t>
            </w:r>
          </w:p>
        </w:tc>
      </w:tr>
      <w:tr w:rsidR="001770B0" w:rsidTr="009D7CE4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1770B0" w:rsidRDefault="001770B0" w:rsidP="009D7CE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Potrebno je financirati materijale za izradu prigodnih poklona u iznosu od 300 kn</w:t>
            </w:r>
          </w:p>
        </w:tc>
      </w:tr>
      <w:tr w:rsidR="001770B0" w:rsidTr="009D7CE4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1770B0" w:rsidRDefault="001770B0" w:rsidP="009D7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Učenici prepoznaju važnost  pomaganja. Razvijaju osjećaje razumijevanja i humanosti prema ljudima koji su iz različitih socijalnih, ekonomskih ili društvenih razloga postali beskućnici. </w:t>
            </w:r>
          </w:p>
          <w:p w:rsidR="001770B0" w:rsidRDefault="001770B0" w:rsidP="009D7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70B0" w:rsidRDefault="001770B0" w:rsidP="009D7CE4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1770B0" w:rsidRDefault="001770B0" w:rsidP="009D7CE4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1770B0" w:rsidRDefault="001770B0" w:rsidP="009D7CE4">
            <w:pPr>
              <w:suppressAutoHyphens/>
              <w:spacing w:after="0" w:line="240" w:lineRule="auto"/>
              <w:jc w:val="center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6850"/>
      </w:tblGrid>
      <w:tr w:rsidR="00294012">
        <w:trPr>
          <w:trHeight w:val="1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Posjet Domu za starije i nemoćne osobe “Alfredo Štiglić”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Pisanice na dar 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rPr>
          <w:trHeight w:val="1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Cilj ishoda aktivnosti je osposobiti učenika/cu za: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stručnu komunikaciju s korisnicima doma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-razvijanje senzibiliteta prema starijim osobama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-poticanje  odgovornost i humanijeg odnosa  prema starijim osobama</w:t>
            </w:r>
          </w:p>
        </w:tc>
      </w:tr>
      <w:tr w:rsidR="00294012">
        <w:trPr>
          <w:trHeight w:val="1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Nastavnice strukovnih predmeta: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Snježana Svitlić-Budisavljević, Gordana Putina Morožin, Ana Krelja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učenici  prvih, drugih, trećih, četvrtih i petih razreda 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Metode: 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praktičan rad – izrada i bojanje pisanaica</w:t>
            </w:r>
          </w:p>
          <w:p w:rsidR="00294012" w:rsidRDefault="00294012">
            <w:pPr>
              <w:tabs>
                <w:tab w:val="left" w:pos="41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tabs>
                <w:tab w:val="left" w:pos="412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priredba (pjevanje, sviranje, recitacije, igrokazi)</w:t>
            </w:r>
          </w:p>
        </w:tc>
      </w:tr>
      <w:tr w:rsidR="00294012">
        <w:trPr>
          <w:trHeight w:val="1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mjesec travanj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Dom za starije i nemoćne osobe “Alfredo Štiglić”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150kn (perlice, ljepilo, boje i drveni štapići)</w:t>
            </w:r>
          </w:p>
        </w:tc>
      </w:tr>
      <w:tr w:rsidR="00294012">
        <w:trPr>
          <w:trHeight w:val="1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-vrednovanje i samovrednovanje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Kod učenika se želi potaknuti senzibilitet prema volontiranju te odgovornost i humaniji odnos prema starijim osobama.</w:t>
            </w:r>
          </w:p>
          <w:p w:rsidR="00294012" w:rsidRDefault="00294012">
            <w:pPr>
              <w:spacing w:after="0" w:line="240" w:lineRule="auto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9"/>
        <w:gridCol w:w="6041"/>
      </w:tblGrid>
      <w:tr w:rsidR="00294012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Posjet Dječjem domu Ruža Petrović</w:t>
            </w:r>
          </w:p>
        </w:tc>
      </w:tr>
      <w:tr w:rsidR="00294012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motivirati i poticati učenike na sudjelovanje u doprinosu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pozitivnih promjena u  društvu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motivacija učenika za humano i učinkovito  djelovanje na  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kvaliteti života nezbrinute djece </w:t>
            </w:r>
          </w:p>
        </w:tc>
      </w:tr>
      <w:tr w:rsidR="00294012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Nastavnice Marija Crljenica-Veneruzzo, Kristina Antolović, Slobodan Bratić, Sanja Benazić Kliba, Daniela Pavoković i učenici 1., 2., 3. i 4. razreda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Organizacija prigodnog programa (pjevanje, glazba, recitacije, ples, prigodni darovi) 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Prosinac 2014., Dječji dom Ruža Petrović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/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Izrada plakata i objavljivanje na web-stranicama škole</w:t>
            </w: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3"/>
        <w:gridCol w:w="6217"/>
      </w:tblGrid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Božićna tombola</w:t>
            </w: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Darivanje učenika i simbolično obilježavane blagdana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Nastavnici strukovnih predmeta fizioterapije Ana Krelja, Danijela Panić, Krešo Dembić, Ksenija Mračević i Simeona Siljan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tabs>
                <w:tab w:val="left" w:pos="412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Prikupljanje darova od donatora i organizacija tombole za sve učenike škole</w:t>
            </w: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 školi tijekom zadnjeg tjedna nastave u prvom polugodištu šk. god. 2014./2015.</w:t>
            </w: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Prikupljene donacije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web-stranicama škole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6206"/>
      </w:tblGrid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NATJECANJA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„Schola medica“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Usvojiti potrebna znanja i vještine iz zdravstvene njege i fizikalne terapije te sudjelovati na državnom natjecanju „Schola medica“.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Priprema učenika za natjecanje iz zdravstvene njege internističkog, neurološkog i infektološkog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bolesnika te fizikalne terapije.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Strukovne učiteljice zdravstvene njege i fizikalne terapije: Marija Crljenica-Veneruzzo, Elda Blašković, Snježana Svitlić-Budisavljević, Danijela Panić i Ana Krelja te učenici III. i/ili IV. razreda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Priprema zadataka i testova za učenike.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Individualni rad, rad u parovima, problemska nastava.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Od rujna 2014. do ožujka 2015., kabineti zdravstvene njege i fizikalne terapije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Troškovi puta i smještaja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Analiza rezultata s natjecanja; objavljivanje na web-stranicama škole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6206"/>
      </w:tblGrid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NATJECANJA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Engleski jezik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Produktivno služenje jezikom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Pripremanje učenika za natjecanje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Ines Baus i učenici II. i IV. razreda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Individualni i skupni rad, problemska nastava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Od listopada 2014. do siječnja 2015.; učionica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Analiza rezultata s natjecanja; objavljivanje na web-stranicama škole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1832" w:rsidRDefault="005A18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1832" w:rsidRDefault="005A18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1832" w:rsidRDefault="005A18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1832" w:rsidRDefault="005A18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1832" w:rsidRDefault="005A18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1832" w:rsidRDefault="005A18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1832" w:rsidRDefault="005A18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1832" w:rsidRDefault="005A18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1832" w:rsidRDefault="005A18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1832" w:rsidRDefault="005A18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23F2" w:rsidRDefault="004E23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23F2" w:rsidRDefault="004E23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Reetkatablice"/>
        <w:tblW w:w="9306" w:type="dxa"/>
        <w:tblCellSpacing w:w="20" w:type="dxa"/>
        <w:tblBorders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7"/>
        <w:gridCol w:w="6289"/>
      </w:tblGrid>
      <w:tr w:rsidR="005A1832" w:rsidRPr="005A1832" w:rsidTr="001E0EEF">
        <w:trPr>
          <w:trHeight w:val="719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32" w:rsidRPr="005A1832" w:rsidRDefault="005A1832" w:rsidP="001E0EEF">
            <w:pPr>
              <w:jc w:val="center"/>
              <w:rPr>
                <w:b/>
                <w:bCs/>
                <w:sz w:val="24"/>
                <w:szCs w:val="24"/>
              </w:rPr>
            </w:pPr>
            <w:r w:rsidRPr="005A1832">
              <w:rPr>
                <w:b/>
                <w:bCs/>
                <w:sz w:val="24"/>
                <w:szCs w:val="24"/>
              </w:rPr>
              <w:lastRenderedPageBreak/>
              <w:t>naziv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32" w:rsidRPr="005A1832" w:rsidRDefault="005A1832" w:rsidP="001E0EEF">
            <w:pPr>
              <w:jc w:val="center"/>
              <w:rPr>
                <w:b/>
                <w:sz w:val="24"/>
                <w:szCs w:val="24"/>
              </w:rPr>
            </w:pPr>
            <w:r w:rsidRPr="005A1832">
              <w:rPr>
                <w:b/>
                <w:sz w:val="24"/>
                <w:szCs w:val="24"/>
              </w:rPr>
              <w:t>NATJECANJA</w:t>
            </w:r>
          </w:p>
          <w:p w:rsidR="005A1832" w:rsidRPr="005A1832" w:rsidRDefault="005A1832" w:rsidP="001E0EEF">
            <w:pPr>
              <w:jc w:val="center"/>
              <w:rPr>
                <w:b/>
                <w:sz w:val="24"/>
                <w:szCs w:val="24"/>
              </w:rPr>
            </w:pPr>
          </w:p>
          <w:p w:rsidR="005A1832" w:rsidRPr="005A1832" w:rsidRDefault="005A1832" w:rsidP="001E0EEF">
            <w:pPr>
              <w:jc w:val="center"/>
              <w:rPr>
                <w:b/>
                <w:sz w:val="24"/>
                <w:szCs w:val="24"/>
              </w:rPr>
            </w:pPr>
            <w:r w:rsidRPr="005A1832">
              <w:rPr>
                <w:b/>
                <w:sz w:val="24"/>
                <w:szCs w:val="24"/>
              </w:rPr>
              <w:t>Latinski jezik</w:t>
            </w:r>
          </w:p>
          <w:p w:rsidR="005A1832" w:rsidRPr="005A1832" w:rsidRDefault="005A1832" w:rsidP="001E0EEF">
            <w:pPr>
              <w:jc w:val="center"/>
              <w:rPr>
                <w:sz w:val="24"/>
                <w:szCs w:val="24"/>
              </w:rPr>
            </w:pPr>
          </w:p>
        </w:tc>
      </w:tr>
      <w:tr w:rsidR="005A1832" w:rsidRPr="005A1832" w:rsidTr="001E0EEF">
        <w:trPr>
          <w:trHeight w:val="1631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32" w:rsidRPr="005A1832" w:rsidRDefault="005A1832" w:rsidP="001E0EEF">
            <w:pPr>
              <w:jc w:val="center"/>
              <w:rPr>
                <w:b/>
                <w:bCs/>
                <w:sz w:val="24"/>
                <w:szCs w:val="24"/>
              </w:rPr>
            </w:pPr>
            <w:r w:rsidRPr="005A1832">
              <w:rPr>
                <w:b/>
                <w:bCs/>
                <w:sz w:val="24"/>
                <w:szCs w:val="24"/>
              </w:rPr>
              <w:t>ciljevi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32" w:rsidRPr="005A1832" w:rsidRDefault="005A1832" w:rsidP="001E0EEF">
            <w:pPr>
              <w:rPr>
                <w:sz w:val="24"/>
                <w:szCs w:val="24"/>
              </w:rPr>
            </w:pPr>
          </w:p>
          <w:p w:rsidR="005A1832" w:rsidRPr="005A1832" w:rsidRDefault="005A1832" w:rsidP="001E0EEF">
            <w:pPr>
              <w:rPr>
                <w:sz w:val="24"/>
                <w:szCs w:val="24"/>
              </w:rPr>
            </w:pPr>
            <w:r w:rsidRPr="005A1832">
              <w:rPr>
                <w:sz w:val="24"/>
                <w:szCs w:val="24"/>
              </w:rPr>
              <w:t>Produktivno služenje jezikom</w:t>
            </w:r>
          </w:p>
        </w:tc>
      </w:tr>
      <w:tr w:rsidR="005A1832" w:rsidRPr="005A1832" w:rsidTr="001E0EEF">
        <w:trPr>
          <w:trHeight w:val="1631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32" w:rsidRPr="005A1832" w:rsidRDefault="005A1832" w:rsidP="001E0EEF">
            <w:pPr>
              <w:jc w:val="center"/>
              <w:rPr>
                <w:b/>
                <w:sz w:val="24"/>
                <w:szCs w:val="24"/>
              </w:rPr>
            </w:pPr>
            <w:r w:rsidRPr="005A1832">
              <w:rPr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32" w:rsidRPr="005A1832" w:rsidRDefault="005A1832" w:rsidP="001E0EEF">
            <w:pPr>
              <w:rPr>
                <w:sz w:val="24"/>
                <w:szCs w:val="24"/>
              </w:rPr>
            </w:pPr>
            <w:r w:rsidRPr="005A1832">
              <w:rPr>
                <w:sz w:val="24"/>
                <w:szCs w:val="24"/>
              </w:rPr>
              <w:t>Pripremanje učenika za natjecanje</w:t>
            </w:r>
          </w:p>
        </w:tc>
      </w:tr>
      <w:tr w:rsidR="005A1832" w:rsidRPr="005A1832" w:rsidTr="001E0EEF">
        <w:trPr>
          <w:trHeight w:val="1708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32" w:rsidRPr="005A1832" w:rsidRDefault="005A1832" w:rsidP="001E0EEF">
            <w:pPr>
              <w:jc w:val="center"/>
              <w:rPr>
                <w:b/>
                <w:sz w:val="24"/>
                <w:szCs w:val="24"/>
              </w:rPr>
            </w:pPr>
            <w:r w:rsidRPr="005A1832">
              <w:rPr>
                <w:b/>
                <w:sz w:val="24"/>
                <w:szCs w:val="24"/>
              </w:rPr>
              <w:t>nositelji i sudionici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32" w:rsidRPr="005A1832" w:rsidRDefault="005A1832" w:rsidP="001E0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Nastavnica Daniela Pavoković</w:t>
            </w:r>
            <w:r w:rsidRPr="005A1832">
              <w:rPr>
                <w:sz w:val="24"/>
                <w:szCs w:val="24"/>
              </w:rPr>
              <w:t xml:space="preserve"> i učenici II. razreda</w:t>
            </w:r>
          </w:p>
        </w:tc>
      </w:tr>
      <w:tr w:rsidR="005A1832" w:rsidRPr="005A1832" w:rsidTr="001E0EEF">
        <w:trPr>
          <w:trHeight w:val="873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32" w:rsidRPr="005A1832" w:rsidRDefault="005A1832" w:rsidP="001E0EEF">
            <w:pPr>
              <w:jc w:val="center"/>
              <w:rPr>
                <w:b/>
                <w:sz w:val="24"/>
                <w:szCs w:val="24"/>
              </w:rPr>
            </w:pPr>
            <w:r w:rsidRPr="005A1832">
              <w:rPr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32" w:rsidRPr="005A1832" w:rsidRDefault="005A1832" w:rsidP="001E0EEF">
            <w:pPr>
              <w:rPr>
                <w:sz w:val="24"/>
                <w:szCs w:val="24"/>
              </w:rPr>
            </w:pPr>
            <w:r w:rsidRPr="005A1832">
              <w:rPr>
                <w:sz w:val="24"/>
                <w:szCs w:val="24"/>
              </w:rPr>
              <w:t>Individualni i skupni rad, problemska nastava</w:t>
            </w:r>
          </w:p>
        </w:tc>
      </w:tr>
      <w:tr w:rsidR="005A1832" w:rsidRPr="005A1832" w:rsidTr="001E0EEF">
        <w:trPr>
          <w:trHeight w:val="1070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32" w:rsidRPr="005A1832" w:rsidRDefault="005A1832" w:rsidP="001E0EEF">
            <w:pPr>
              <w:jc w:val="center"/>
              <w:rPr>
                <w:b/>
                <w:sz w:val="24"/>
                <w:szCs w:val="24"/>
              </w:rPr>
            </w:pPr>
            <w:r w:rsidRPr="005A1832">
              <w:rPr>
                <w:b/>
                <w:sz w:val="24"/>
                <w:szCs w:val="24"/>
              </w:rPr>
              <w:t>vremenik i mjesto realizacije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32" w:rsidRPr="005A1832" w:rsidRDefault="005A1832" w:rsidP="001E0EEF">
            <w:pPr>
              <w:rPr>
                <w:sz w:val="24"/>
                <w:szCs w:val="24"/>
              </w:rPr>
            </w:pPr>
            <w:r w:rsidRPr="005A1832">
              <w:rPr>
                <w:sz w:val="24"/>
                <w:szCs w:val="24"/>
              </w:rPr>
              <w:t>Od listopada 2014. do siječnja 2015.; učionica</w:t>
            </w:r>
          </w:p>
        </w:tc>
      </w:tr>
      <w:tr w:rsidR="005A1832" w:rsidRPr="005A1832" w:rsidTr="001E0EEF">
        <w:trPr>
          <w:trHeight w:val="1204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32" w:rsidRPr="005A1832" w:rsidRDefault="005A1832" w:rsidP="001E0EEF">
            <w:pPr>
              <w:jc w:val="center"/>
              <w:rPr>
                <w:b/>
                <w:sz w:val="24"/>
                <w:szCs w:val="24"/>
              </w:rPr>
            </w:pPr>
            <w:r w:rsidRPr="005A1832">
              <w:rPr>
                <w:b/>
                <w:sz w:val="24"/>
                <w:szCs w:val="24"/>
              </w:rPr>
              <w:t>detaljan troškovnik aktivnosti, programa i/ili projekta</w:t>
            </w:r>
          </w:p>
          <w:p w:rsidR="005A1832" w:rsidRPr="005A1832" w:rsidRDefault="005A1832" w:rsidP="001E0EEF">
            <w:pPr>
              <w:rPr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32" w:rsidRPr="005A1832" w:rsidRDefault="005A1832" w:rsidP="001E0EEF">
            <w:pPr>
              <w:rPr>
                <w:sz w:val="24"/>
                <w:szCs w:val="24"/>
              </w:rPr>
            </w:pPr>
          </w:p>
          <w:p w:rsidR="005A1832" w:rsidRPr="005A1832" w:rsidRDefault="005A1832" w:rsidP="001E0EEF">
            <w:pPr>
              <w:jc w:val="center"/>
              <w:rPr>
                <w:sz w:val="24"/>
                <w:szCs w:val="24"/>
              </w:rPr>
            </w:pPr>
            <w:r w:rsidRPr="005A1832">
              <w:rPr>
                <w:sz w:val="24"/>
                <w:szCs w:val="24"/>
              </w:rPr>
              <w:t>/</w:t>
            </w:r>
          </w:p>
        </w:tc>
      </w:tr>
      <w:tr w:rsidR="005A1832" w:rsidRPr="005A1832" w:rsidTr="001E0EEF">
        <w:trPr>
          <w:trHeight w:val="1356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32" w:rsidRPr="005A1832" w:rsidRDefault="005A1832" w:rsidP="001E0EEF">
            <w:pPr>
              <w:jc w:val="center"/>
              <w:rPr>
                <w:b/>
                <w:sz w:val="24"/>
                <w:szCs w:val="24"/>
              </w:rPr>
            </w:pPr>
            <w:r w:rsidRPr="005A1832">
              <w:rPr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32" w:rsidRPr="005A1832" w:rsidRDefault="005A1832" w:rsidP="001E0EEF">
            <w:pPr>
              <w:rPr>
                <w:sz w:val="24"/>
                <w:szCs w:val="24"/>
              </w:rPr>
            </w:pPr>
            <w:r w:rsidRPr="005A1832">
              <w:rPr>
                <w:sz w:val="24"/>
                <w:szCs w:val="24"/>
              </w:rPr>
              <w:t>Analiza rezultata s natjecanja; objavljivanje na web-stranicama škole</w:t>
            </w:r>
          </w:p>
          <w:p w:rsidR="005A1832" w:rsidRPr="005A1832" w:rsidRDefault="005A1832" w:rsidP="001E0EEF">
            <w:pPr>
              <w:rPr>
                <w:sz w:val="24"/>
                <w:szCs w:val="24"/>
              </w:rPr>
            </w:pPr>
          </w:p>
        </w:tc>
      </w:tr>
    </w:tbl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6206"/>
      </w:tblGrid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NATJECANJA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Informatika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Razvijanje logičkog mišljenja kod učenika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Pripremanje učenika za natjecanje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Nastavnik Miljenko Puškarić i učenici II. razreda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Individualni rad, problemska nastava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Od listopada 2014. do siječnja 2015.; učionica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Analiza rezultata s natjecanja; objavljivanje na web-stranicama škole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6206"/>
      </w:tblGrid>
      <w:tr w:rsidR="00294012">
        <w:tc>
          <w:tcPr>
            <w:tcW w:w="3017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NATJECANJA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Crveni križ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Pripremanje učenika za natjecanje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Nastavnik Srećko Perinić i učenici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Individualni, timski i skupni rad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Rujan 2014. – ožujak 2015.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Trošak prijevoza do mjesta natjecanja ovisno o organizatorima županijskih, međužupanijskih ili državnih natjecanja     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web-stranicama škole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3"/>
        <w:gridCol w:w="6207"/>
      </w:tblGrid>
      <w:tr w:rsidR="00294012">
        <w:tc>
          <w:tcPr>
            <w:tcW w:w="3017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NATJECANJA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Školski sportski klub "Medicinar"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Pr="001770B0" w:rsidRDefault="00D0122F">
            <w:pPr>
              <w:suppressAutoHyphens/>
              <w:spacing w:after="0" w:line="240" w:lineRule="auto"/>
            </w:pPr>
            <w:r w:rsidRPr="001770B0">
              <w:rPr>
                <w:rFonts w:ascii="Times New Roman" w:eastAsia="Times New Roman" w:hAnsi="Times New Roman" w:cs="Times New Roman"/>
                <w:sz w:val="24"/>
              </w:rPr>
              <w:t>Razvoj i održavanje psihofizičkih sposobnosti kroz aktivno vježbanje i sudjelovanje u gradskim, županijskim, međužupanijskim i državnim sportskim natjecanjima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Nastavnik Sebastjan Mikša do druge polovice listopada i Goran Jovanović te učenici I., II., III., IV. I V.</w:t>
            </w:r>
            <w:r w:rsidR="001770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razreda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Natjecanja za djevojke u sportovima: odbojka, košarka, rukomet, stolni tenis, kross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Natjecanja za dječake u sportovima: nogomet, košarka, rukomet, stolni tenis, kross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Studeni 2014. – svibanj 2015.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Trošak prijevoza do mjesta natjecanja ovisno o organizatorima županijskih, međužupanijskih ili državnih natjecanja     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Rezultati na natjecanjima.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2940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EF" w:rsidRDefault="000162EF" w:rsidP="00C6273F">
      <w:pPr>
        <w:spacing w:after="0" w:line="240" w:lineRule="auto"/>
      </w:pPr>
      <w:r>
        <w:separator/>
      </w:r>
    </w:p>
  </w:endnote>
  <w:endnote w:type="continuationSeparator" w:id="0">
    <w:p w:rsidR="000162EF" w:rsidRDefault="000162EF" w:rsidP="00C62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0381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0EEF" w:rsidRPr="00C6273F" w:rsidRDefault="001E0EEF" w:rsidP="00C6273F">
        <w:pPr>
          <w:pStyle w:val="Podnoj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27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273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27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200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627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E0EEF" w:rsidRDefault="001E0EE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EF" w:rsidRDefault="000162EF" w:rsidP="00C6273F">
      <w:pPr>
        <w:spacing w:after="0" w:line="240" w:lineRule="auto"/>
      </w:pPr>
      <w:r>
        <w:separator/>
      </w:r>
    </w:p>
  </w:footnote>
  <w:footnote w:type="continuationSeparator" w:id="0">
    <w:p w:rsidR="000162EF" w:rsidRDefault="000162EF" w:rsidP="00C62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12"/>
    <w:rsid w:val="000162EF"/>
    <w:rsid w:val="0003555B"/>
    <w:rsid w:val="000441FF"/>
    <w:rsid w:val="00132CAA"/>
    <w:rsid w:val="00156ADF"/>
    <w:rsid w:val="001770B0"/>
    <w:rsid w:val="001A0414"/>
    <w:rsid w:val="001E0EEF"/>
    <w:rsid w:val="00294012"/>
    <w:rsid w:val="002C334C"/>
    <w:rsid w:val="002F0DB3"/>
    <w:rsid w:val="00310ADA"/>
    <w:rsid w:val="00357AB2"/>
    <w:rsid w:val="00481AFF"/>
    <w:rsid w:val="004E23F2"/>
    <w:rsid w:val="005027AA"/>
    <w:rsid w:val="00505678"/>
    <w:rsid w:val="00572B29"/>
    <w:rsid w:val="005A1832"/>
    <w:rsid w:val="00672006"/>
    <w:rsid w:val="00931378"/>
    <w:rsid w:val="009D7CE4"/>
    <w:rsid w:val="00A039C0"/>
    <w:rsid w:val="00B033A0"/>
    <w:rsid w:val="00B36F39"/>
    <w:rsid w:val="00BB35C8"/>
    <w:rsid w:val="00C43175"/>
    <w:rsid w:val="00C6273F"/>
    <w:rsid w:val="00C729B6"/>
    <w:rsid w:val="00C80388"/>
    <w:rsid w:val="00C83630"/>
    <w:rsid w:val="00D0122F"/>
    <w:rsid w:val="00DD69B4"/>
    <w:rsid w:val="00E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2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273F"/>
  </w:style>
  <w:style w:type="paragraph" w:styleId="Podnoje">
    <w:name w:val="footer"/>
    <w:basedOn w:val="Normal"/>
    <w:link w:val="PodnojeChar"/>
    <w:uiPriority w:val="99"/>
    <w:unhideWhenUsed/>
    <w:rsid w:val="00C62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273F"/>
  </w:style>
  <w:style w:type="paragraph" w:styleId="Tekstbalonia">
    <w:name w:val="Balloon Text"/>
    <w:basedOn w:val="Normal"/>
    <w:link w:val="TekstbaloniaChar"/>
    <w:uiPriority w:val="99"/>
    <w:semiHidden/>
    <w:unhideWhenUsed/>
    <w:rsid w:val="00B3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F3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A1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2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273F"/>
  </w:style>
  <w:style w:type="paragraph" w:styleId="Podnoje">
    <w:name w:val="footer"/>
    <w:basedOn w:val="Normal"/>
    <w:link w:val="PodnojeChar"/>
    <w:uiPriority w:val="99"/>
    <w:unhideWhenUsed/>
    <w:rsid w:val="00C62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273F"/>
  </w:style>
  <w:style w:type="paragraph" w:styleId="Tekstbalonia">
    <w:name w:val="Balloon Text"/>
    <w:basedOn w:val="Normal"/>
    <w:link w:val="TekstbaloniaChar"/>
    <w:uiPriority w:val="99"/>
    <w:semiHidden/>
    <w:unhideWhenUsed/>
    <w:rsid w:val="00B3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F3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A1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18CBC-6032-4501-907D-EA4AB113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12311</Words>
  <Characters>70178</Characters>
  <Application>Microsoft Office Word</Application>
  <DocSecurity>0</DocSecurity>
  <Lines>584</Lines>
  <Paragraphs>164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cp:lastPrinted>2014-09-11T12:26:00Z</cp:lastPrinted>
  <dcterms:created xsi:type="dcterms:W3CDTF">2014-10-22T05:37:00Z</dcterms:created>
  <dcterms:modified xsi:type="dcterms:W3CDTF">2014-10-22T05:37:00Z</dcterms:modified>
</cp:coreProperties>
</file>